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8221"/>
      </w:tblGrid>
      <w:tr w:rsidR="00BC32DD" w:rsidRPr="001A2552" w:rsidTr="00DB074D">
        <w:trPr>
          <w:jc w:val="center"/>
        </w:trPr>
        <w:tc>
          <w:tcPr>
            <w:tcW w:w="1413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8221" w:type="dxa"/>
          </w:tcPr>
          <w:p w:rsidR="00BC32DD" w:rsidRPr="00232AAE" w:rsidRDefault="00794354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ZTO 325 Gübreler ve Gübreleme Teknikleri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8221" w:type="dxa"/>
          </w:tcPr>
          <w:p w:rsidR="003A13D7" w:rsidRPr="001A2552" w:rsidRDefault="003A13D7" w:rsidP="004B56E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Dr. </w:t>
            </w:r>
            <w:proofErr w:type="spellStart"/>
            <w:r w:rsidR="004B56EB">
              <w:rPr>
                <w:szCs w:val="16"/>
              </w:rPr>
              <w:t>Öğr</w:t>
            </w:r>
            <w:proofErr w:type="spellEnd"/>
            <w:r w:rsidR="004B56EB">
              <w:rPr>
                <w:szCs w:val="16"/>
              </w:rPr>
              <w:t>. Üyesi Mehmet Burak TAŞKIN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D87E35">
              <w:rPr>
                <w:szCs w:val="16"/>
              </w:rPr>
              <w:t>+2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8221" w:type="dxa"/>
          </w:tcPr>
          <w:p w:rsidR="003A13D7" w:rsidRPr="001A2552" w:rsidRDefault="00794354" w:rsidP="0079435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Seçmeli</w:t>
            </w:r>
            <w:bookmarkStart w:id="0" w:name="_GoBack"/>
            <w:bookmarkEnd w:id="0"/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8221" w:type="dxa"/>
          </w:tcPr>
          <w:p w:rsidR="003A13D7" w:rsidRPr="001A2552" w:rsidRDefault="003A13D7" w:rsidP="00D87E3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Bitki gelişim faktörleri, </w:t>
            </w:r>
            <w:r w:rsidR="00D87E35">
              <w:rPr>
                <w:szCs w:val="16"/>
              </w:rPr>
              <w:t xml:space="preserve">tarım topraklarımızın özellikleri, </w:t>
            </w:r>
            <w:r>
              <w:rPr>
                <w:szCs w:val="16"/>
              </w:rPr>
              <w:t>bitki besin elementl</w:t>
            </w:r>
            <w:r w:rsidR="00D87E35">
              <w:rPr>
                <w:szCs w:val="16"/>
              </w:rPr>
              <w:t xml:space="preserve">eri ve bitkideki fonksiyonları, </w:t>
            </w:r>
            <w:r>
              <w:rPr>
                <w:szCs w:val="16"/>
              </w:rPr>
              <w:t>bit</w:t>
            </w:r>
            <w:r w:rsidR="00D87E35">
              <w:rPr>
                <w:szCs w:val="16"/>
              </w:rPr>
              <w:t xml:space="preserve">ki besin elementi eksiklikleri ile bu sorunların çözümünde kullanılabilecek </w:t>
            </w:r>
            <w:r>
              <w:rPr>
                <w:szCs w:val="16"/>
              </w:rPr>
              <w:t>gübreler v</w:t>
            </w:r>
            <w:r w:rsidR="00D87E35">
              <w:rPr>
                <w:szCs w:val="16"/>
              </w:rPr>
              <w:t xml:space="preserve">e gübreleme yöntemleri </w:t>
            </w:r>
            <w:r w:rsidR="00E6392F">
              <w:rPr>
                <w:szCs w:val="16"/>
              </w:rPr>
              <w:t>konularında bilgiler verilecektir.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8221" w:type="dxa"/>
          </w:tcPr>
          <w:p w:rsidR="003A13D7" w:rsidRPr="001A2552" w:rsidRDefault="00D87E35" w:rsidP="00D87E3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Tarım topraklarımızın sürdürülebilir bir şekilde gelecek nesillere aktarımını sağlamak amacıyla kullanılabilecek gübreler ve gübreleme yöntemlerini bilip uygulayabilecek ziraat mühendisleri yetiştirmek amaçlanmaktadır. 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8221" w:type="dxa"/>
          </w:tcPr>
          <w:p w:rsidR="003A13D7" w:rsidRPr="001A2552" w:rsidRDefault="00D87E35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A13D7">
              <w:rPr>
                <w:szCs w:val="16"/>
              </w:rPr>
              <w:t xml:space="preserve"> saat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8221" w:type="dxa"/>
          </w:tcPr>
          <w:p w:rsidR="003A13D7" w:rsidRPr="001A2552" w:rsidRDefault="003A13D7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8221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DB074D" w:rsidRPr="00DB074D" w:rsidTr="00D87E3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B074D" w:rsidRPr="00DB074D" w:rsidRDefault="00DB074D" w:rsidP="00DB074D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Aktaş, M.(1991). Bitki Besleme Ve Toprak Verimliliği.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A.Ü.Ziraat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Fakültesi Yayınları,1202, Ankara.</w:t>
                  </w:r>
                </w:p>
              </w:tc>
            </w:tr>
            <w:tr w:rsidR="00DB074D" w:rsidRPr="00DB074D" w:rsidTr="00D87E3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87E35" w:rsidRDefault="00D87E35" w:rsidP="00D87E35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Brohi,A.R</w:t>
                  </w:r>
                  <w:proofErr w:type="gram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.,</w:t>
                  </w:r>
                  <w:proofErr w:type="spellStart"/>
                  <w:proofErr w:type="gram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Aydeniz,A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. Ve Karaman, M.R.(1997). Toprak Verimliliği. Türk Hava Kurumu Basımevi, </w:t>
                  </w:r>
                </w:p>
                <w:p w:rsidR="00DB074D" w:rsidRPr="00DB074D" w:rsidRDefault="00D87E35" w:rsidP="00D87E35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Ankara</w:t>
                  </w:r>
                </w:p>
              </w:tc>
            </w:tr>
            <w:tr w:rsidR="00DB074D" w:rsidRPr="00DB074D" w:rsidTr="00D87E3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p w:rsidR="00DB074D" w:rsidRPr="00DB074D" w:rsidRDefault="00D87E35" w:rsidP="00DB074D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Marschner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, H.(1995). Mineral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Nutrition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of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Higher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Plants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.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Academic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Press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proofErr w:type="gram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Inc.San</w:t>
                  </w:r>
                  <w:proofErr w:type="spellEnd"/>
                  <w:proofErr w:type="gram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Diego,CA</w:t>
                  </w:r>
                  <w:proofErr w:type="spellEnd"/>
                </w:p>
              </w:tc>
            </w:tr>
            <w:tr w:rsidR="00DB074D" w:rsidRPr="00DB074D" w:rsidTr="00D87E3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</w:tcPr>
                <w:p w:rsidR="00DB074D" w:rsidRPr="00DB074D" w:rsidRDefault="00D87E35" w:rsidP="00DB074D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Karaçal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, İ. (2008). Toprak Verimliliği. Ders </w:t>
                  </w:r>
                  <w:proofErr w:type="spellStart"/>
                  <w:proofErr w:type="gram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Kitabı,Nobel</w:t>
                  </w:r>
                  <w:proofErr w:type="spellEnd"/>
                  <w:proofErr w:type="gram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Yayınevi, Yayın No:1335, Ankara</w:t>
                  </w:r>
                </w:p>
              </w:tc>
            </w:tr>
            <w:tr w:rsidR="00DB074D" w:rsidRPr="00DB074D" w:rsidTr="00D87E35">
              <w:trPr>
                <w:tblCellSpacing w:w="0" w:type="dxa"/>
              </w:trPr>
              <w:tc>
                <w:tcPr>
                  <w:tcW w:w="10170" w:type="dxa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FFFFF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</w:tcPr>
                <w:p w:rsidR="00DB074D" w:rsidRPr="00DB074D" w:rsidRDefault="00D87E35" w:rsidP="00DB074D">
                  <w:pPr>
                    <w:jc w:val="left"/>
                    <w:rPr>
                      <w:rFonts w:ascii="Arial TUR" w:hAnsi="Arial TUR" w:cs="Arial TUR"/>
                      <w:sz w:val="18"/>
                      <w:szCs w:val="18"/>
                    </w:rPr>
                  </w:pPr>
                  <w:proofErr w:type="spellStart"/>
                  <w:proofErr w:type="gram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Zabunoğlu,S</w:t>
                  </w:r>
                  <w:proofErr w:type="spellEnd"/>
                  <w:proofErr w:type="gram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. Ve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Karaçal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, İ.(1992).Gübreler ve </w:t>
                  </w:r>
                  <w:proofErr w:type="spellStart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>Gübreleme,III.Baskı,A.Ü.Ziraat</w:t>
                  </w:r>
                  <w:proofErr w:type="spellEnd"/>
                  <w:r w:rsidRPr="00DB074D">
                    <w:rPr>
                      <w:rFonts w:ascii="Arial TUR" w:hAnsi="Arial TUR" w:cs="Arial TUR"/>
                      <w:sz w:val="18"/>
                      <w:szCs w:val="18"/>
                    </w:rPr>
                    <w:t xml:space="preserve"> Fakültesi Yayınlar</w:t>
                  </w:r>
                </w:p>
              </w:tc>
            </w:tr>
          </w:tbl>
          <w:p w:rsidR="003A13D7" w:rsidRPr="001A2552" w:rsidRDefault="003A13D7" w:rsidP="003A13D7">
            <w:pPr>
              <w:pStyle w:val="Kaynakca"/>
              <w:rPr>
                <w:szCs w:val="16"/>
                <w:lang w:val="tr-TR"/>
              </w:rPr>
            </w:pP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8221" w:type="dxa"/>
            <w:vAlign w:val="center"/>
          </w:tcPr>
          <w:p w:rsidR="003A13D7" w:rsidRPr="001A2552" w:rsidRDefault="00D87E35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8221" w:type="dxa"/>
            <w:vAlign w:val="center"/>
          </w:tcPr>
          <w:p w:rsidR="003A13D7" w:rsidRPr="001A2552" w:rsidRDefault="00D87E35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3A13D7" w:rsidRPr="001A2552" w:rsidTr="00DB074D">
        <w:trPr>
          <w:jc w:val="center"/>
        </w:trPr>
        <w:tc>
          <w:tcPr>
            <w:tcW w:w="1413" w:type="dxa"/>
            <w:vAlign w:val="center"/>
          </w:tcPr>
          <w:p w:rsidR="003A13D7" w:rsidRPr="001A2552" w:rsidRDefault="003A13D7" w:rsidP="003A13D7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8221" w:type="dxa"/>
            <w:vAlign w:val="center"/>
          </w:tcPr>
          <w:p w:rsidR="003A13D7" w:rsidRPr="001A2552" w:rsidRDefault="00D87E35" w:rsidP="003A13D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2AAE"/>
    <w:rsid w:val="003A13D7"/>
    <w:rsid w:val="004B56EB"/>
    <w:rsid w:val="00794354"/>
    <w:rsid w:val="00832BE3"/>
    <w:rsid w:val="00BC32DD"/>
    <w:rsid w:val="00D87E35"/>
    <w:rsid w:val="00DB074D"/>
    <w:rsid w:val="00E6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    </cp:lastModifiedBy>
  <cp:revision>8</cp:revision>
  <dcterms:created xsi:type="dcterms:W3CDTF">2017-02-03T08:50:00Z</dcterms:created>
  <dcterms:modified xsi:type="dcterms:W3CDTF">2023-08-18T21:27:00Z</dcterms:modified>
</cp:coreProperties>
</file>