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D3C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8FAACFA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13CA95F7" w14:textId="77777777" w:rsidR="00714AD3" w:rsidRPr="001A2552" w:rsidRDefault="00714AD3" w:rsidP="003B48EB">
      <w:pPr>
        <w:rPr>
          <w:sz w:val="16"/>
          <w:szCs w:val="16"/>
        </w:rPr>
      </w:pPr>
    </w:p>
    <w:p w14:paraId="5DE7DF79" w14:textId="77777777" w:rsidR="00714AD3" w:rsidRPr="001A2552" w:rsidRDefault="00714AD3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3750E62" w14:textId="77777777" w:rsidR="00714AD3" w:rsidRPr="001A2552" w:rsidRDefault="00714AD3" w:rsidP="003B48EB">
      <w:pPr>
        <w:rPr>
          <w:sz w:val="16"/>
          <w:szCs w:val="16"/>
        </w:rPr>
      </w:pPr>
    </w:p>
    <w:p w14:paraId="5CB58EE1" w14:textId="77777777" w:rsidR="00714AD3" w:rsidRDefault="00714AD3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3C37404E" w14:textId="19C913C2" w:rsidR="00714AD3" w:rsidRPr="00023676" w:rsidRDefault="0039121C" w:rsidP="00023676">
      <w:pPr>
        <w:jc w:val="center"/>
      </w:pPr>
      <w:r>
        <w:rPr>
          <w:b/>
          <w:bCs/>
          <w:szCs w:val="16"/>
        </w:rPr>
        <w:t>ELL20</w:t>
      </w:r>
      <w:r w:rsidR="00BF5CA1">
        <w:rPr>
          <w:b/>
          <w:bCs/>
          <w:szCs w:val="16"/>
        </w:rPr>
        <w:t>6 CHAUCER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14AD3" w:rsidRPr="001A2552" w14:paraId="69880467" w14:textId="77777777" w:rsidTr="002D7F4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EAABFC3" w14:textId="77777777" w:rsidR="00714AD3" w:rsidRPr="001A2552" w:rsidRDefault="00714AD3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78B63FE" w14:textId="77777777" w:rsidR="00714AD3" w:rsidRPr="001A2552" w:rsidRDefault="00714AD3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14AD3" w:rsidRPr="001A2552" w14:paraId="0601D8AC" w14:textId="77777777" w:rsidTr="002D7F4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1DCA4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BE68825" w14:textId="6D71140F" w:rsidR="00714AD3" w:rsidRPr="002D7F45" w:rsidRDefault="002D7F45" w:rsidP="00832AEF">
            <w:pPr>
              <w:pStyle w:val="Konu-basligi"/>
              <w:rPr>
                <w:sz w:val="16"/>
                <w:lang w:val="en-GB"/>
              </w:rPr>
            </w:pPr>
            <w:r w:rsidRPr="002D7F45">
              <w:rPr>
                <w:sz w:val="16"/>
                <w:lang w:val="en-GB"/>
              </w:rPr>
              <w:tab/>
            </w:r>
          </w:p>
        </w:tc>
      </w:tr>
      <w:tr w:rsidR="00714AD3" w:rsidRPr="001A2552" w14:paraId="0A31588E" w14:textId="77777777" w:rsidTr="002D7F4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310ED8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351AF" w14:textId="53626A2F" w:rsidR="00714AD3" w:rsidRPr="001A2552" w:rsidRDefault="0031036C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Introduction</w:t>
            </w:r>
            <w:r w:rsidR="00BF5CA1">
              <w:rPr>
                <w:lang w:val="da-DK"/>
              </w:rPr>
              <w:t xml:space="preserve">: </w:t>
            </w:r>
            <w:r w:rsidR="00BF5CA1" w:rsidRPr="00BF5CA1">
              <w:rPr>
                <w:lang w:val="da-DK"/>
              </w:rPr>
              <w:t>Geoffrey Chaucer as the Father of English Poetry and the Statesman</w:t>
            </w:r>
          </w:p>
        </w:tc>
      </w:tr>
      <w:tr w:rsidR="00714AD3" w:rsidRPr="001A2552" w14:paraId="2A3EE1CD" w14:textId="77777777" w:rsidTr="002D7F4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1EF8FC" w14:textId="77777777" w:rsidR="00714AD3" w:rsidRPr="001A2552" w:rsidRDefault="00714AD3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29445" w14:textId="4E6A4B89" w:rsidR="00714AD3" w:rsidRPr="001A2552" w:rsidRDefault="00714AD3" w:rsidP="002D7F45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2D7F45" w:rsidRPr="001A2552" w14:paraId="75D20B8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90D110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5526AA4" w14:textId="15468D16" w:rsidR="002D7F45" w:rsidRPr="001A2552" w:rsidRDefault="00BF5CA1" w:rsidP="002D7F45">
            <w:pPr>
              <w:pStyle w:val="OkumaParas"/>
            </w:pPr>
            <w:r w:rsidRPr="00BF5CA1">
              <w:t>Dream Vision Poems in Medieval Literature:</w:t>
            </w:r>
            <w:r>
              <w:t xml:space="preserve"> </w:t>
            </w:r>
            <w:r w:rsidRPr="00BF5CA1">
              <w:t>Parliament of Fowls</w:t>
            </w:r>
          </w:p>
        </w:tc>
      </w:tr>
      <w:tr w:rsidR="002D7F45" w:rsidRPr="001A2552" w14:paraId="30DCB06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6109D3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66B63B4" w14:textId="0D6C4DCC" w:rsidR="002D7F45" w:rsidRPr="006E25FB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4E928B7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6D4EEC6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11D90B48" w14:textId="25FBF601" w:rsidR="002D7F45" w:rsidRPr="001A2552" w:rsidRDefault="00BF5CA1" w:rsidP="002D7F45">
            <w:pPr>
              <w:pStyle w:val="OkumaParas"/>
            </w:pPr>
            <w:r w:rsidRPr="00BF5CA1">
              <w:t>Dream Vision and Mythological Characters in The Legend of Good Women and House of Fame</w:t>
            </w:r>
          </w:p>
        </w:tc>
      </w:tr>
      <w:tr w:rsidR="002D7F45" w:rsidRPr="001A2552" w14:paraId="2EF442E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66FD4AEA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E2FE86C" w14:textId="256B2CC1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2D13FB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7A4C27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51C07" w14:textId="237C52DB" w:rsidR="002D7F45" w:rsidRPr="001A2552" w:rsidRDefault="00BF5CA1" w:rsidP="002D7F45">
            <w:pPr>
              <w:pStyle w:val="OkumaParas"/>
              <w:rPr>
                <w:lang w:val="tr-TR"/>
              </w:rPr>
            </w:pPr>
            <w:r w:rsidRPr="00BF5CA1">
              <w:rPr>
                <w:lang w:val="tr-TR"/>
              </w:rPr>
              <w:t xml:space="preserve">Mythology in </w:t>
            </w:r>
            <w:proofErr w:type="spellStart"/>
            <w:r w:rsidRPr="00BF5CA1">
              <w:rPr>
                <w:lang w:val="tr-TR"/>
              </w:rPr>
              <w:t>Troilus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and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Criseyde</w:t>
            </w:r>
            <w:proofErr w:type="spellEnd"/>
            <w:r w:rsidRPr="00BF5CA1">
              <w:rPr>
                <w:lang w:val="tr-TR"/>
              </w:rPr>
              <w:t xml:space="preserve">, </w:t>
            </w:r>
            <w:proofErr w:type="spellStart"/>
            <w:r w:rsidRPr="00BF5CA1">
              <w:rPr>
                <w:lang w:val="tr-TR"/>
              </w:rPr>
              <w:t>The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Monk’s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Tale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and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The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Knight’s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Tale</w:t>
            </w:r>
            <w:proofErr w:type="spellEnd"/>
          </w:p>
        </w:tc>
      </w:tr>
      <w:tr w:rsidR="002D7F45" w:rsidRPr="001A2552" w14:paraId="44BEC93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0861D08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41495AD" w14:textId="78EC8690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623A139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39DF87C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4F67F54B" w14:textId="624D7571" w:rsidR="002D7F45" w:rsidRPr="001A2552" w:rsidRDefault="00BF5CA1" w:rsidP="002D7F45">
            <w:pPr>
              <w:pStyle w:val="OkumaParas"/>
            </w:pPr>
            <w:r w:rsidRPr="00BF5CA1">
              <w:t xml:space="preserve">Medieval Definition of Tragedy, </w:t>
            </w:r>
            <w:proofErr w:type="gramStart"/>
            <w:r w:rsidRPr="00BF5CA1">
              <w:t>Fortune</w:t>
            </w:r>
            <w:proofErr w:type="gramEnd"/>
            <w:r w:rsidRPr="00BF5CA1">
              <w:t xml:space="preserve"> and Boethius: Troilus and Criseyde and The Knight’s Tale</w:t>
            </w:r>
          </w:p>
        </w:tc>
      </w:tr>
      <w:tr w:rsidR="002D7F45" w:rsidRPr="001A2552" w14:paraId="406017DD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690E5D6C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722E2B5" w14:textId="7DF7A4FD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766EC6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087E0D5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90F90" w14:textId="65DC37F5" w:rsidR="002D7F45" w:rsidRPr="001A2552" w:rsidRDefault="00BF5CA1" w:rsidP="002D7F45">
            <w:pPr>
              <w:pStyle w:val="OkumaParas"/>
            </w:pPr>
            <w:r w:rsidRPr="00BF5CA1">
              <w:t>Costume and Everyday Life in Medieval Manuscript Illuminations, Effigies and Brasses, and Costume and everyday Life in The Canterbury Tales</w:t>
            </w:r>
          </w:p>
        </w:tc>
      </w:tr>
      <w:tr w:rsidR="002D7F45" w:rsidRPr="001A2552" w14:paraId="30F217C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287937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6302B17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06D2B59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022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A5C45" w14:textId="50EF8B4A" w:rsidR="002D7F45" w:rsidRPr="001A2552" w:rsidRDefault="00BF5CA1" w:rsidP="002D7F45">
            <w:pPr>
              <w:pStyle w:val="OkumaParas"/>
            </w:pPr>
            <w:r w:rsidRPr="00BF5CA1">
              <w:t>Irony and Satire in the General Prologue: Ecclesiastical Portraits and Secular Characters</w:t>
            </w:r>
          </w:p>
        </w:tc>
      </w:tr>
      <w:tr w:rsidR="002D7F45" w:rsidRPr="001A2552" w14:paraId="732A9ED7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C8BF76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09F1D10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244E24AE" w14:textId="77777777" w:rsidTr="0039121C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A9EB2CD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5BA1" w14:textId="51F0A84D" w:rsidR="002D7F45" w:rsidRPr="001A2552" w:rsidRDefault="00BF5CA1" w:rsidP="002D7F45">
            <w:pPr>
              <w:pStyle w:val="OkumaParas"/>
            </w:pPr>
            <w:r w:rsidRPr="00BF5CA1">
              <w:t xml:space="preserve">Romance structure and Chivalric Ideal in The Knight’s Tale, and in The Franklin’s Tale, and the parody of romance in Sir </w:t>
            </w:r>
            <w:proofErr w:type="spellStart"/>
            <w:r w:rsidRPr="00BF5CA1">
              <w:t>Thopas</w:t>
            </w:r>
            <w:proofErr w:type="spellEnd"/>
            <w:r w:rsidRPr="00BF5CA1">
              <w:t>’ Tale</w:t>
            </w:r>
          </w:p>
        </w:tc>
      </w:tr>
      <w:tr w:rsidR="002D7F45" w:rsidRPr="001A2552" w14:paraId="519DC9F5" w14:textId="77777777" w:rsidTr="0039121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0DDDEB" w14:textId="0B3D9B80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7076440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14C5F798" w14:textId="77777777" w:rsidTr="0039121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52E5973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A387D" w14:textId="0D665B03" w:rsidR="002D7F45" w:rsidRPr="001A2552" w:rsidRDefault="00BF5CA1" w:rsidP="002D7F45">
            <w:pPr>
              <w:pStyle w:val="OkumaParas"/>
            </w:pPr>
            <w:r w:rsidRPr="00BF5CA1">
              <w:t>Fabliaux Tradition in Medieval Literature: The Miller’s Tale, The Summoner’s Tale, The Skipper’s Tale, The Merchant’s Tale</w:t>
            </w:r>
          </w:p>
        </w:tc>
      </w:tr>
      <w:tr w:rsidR="002D7F45" w:rsidRPr="001A2552" w14:paraId="324819D5" w14:textId="77777777" w:rsidTr="0039121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83014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92908" w14:textId="77777777" w:rsidR="002D7F45" w:rsidRPr="001A2552" w:rsidRDefault="002D7F45" w:rsidP="002D7F45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2D7F45" w:rsidRPr="001A2552" w14:paraId="1FA34F5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69726F34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66211EB1" w14:textId="503C788B" w:rsidR="002D7F45" w:rsidRPr="001A2552" w:rsidRDefault="00BF5CA1" w:rsidP="002D7F45">
            <w:pPr>
              <w:pStyle w:val="OkumaParas"/>
            </w:pPr>
            <w:r w:rsidRPr="00BF5CA1">
              <w:t>“Marriage Group” Tales of Chaucer: The Wife of Bath’s Tale, The Clerk’s Tale, The Merchant’s Tale, The Franklin’s Tale</w:t>
            </w:r>
          </w:p>
        </w:tc>
      </w:tr>
      <w:tr w:rsidR="002D7F45" w:rsidRPr="001A2552" w14:paraId="1880433F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572834D7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C8013B1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5F41F52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2FB99049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CE10321" w14:textId="5310DD16" w:rsidR="002D7F45" w:rsidRPr="001A2552" w:rsidRDefault="00BF5CA1" w:rsidP="002D7F45">
            <w:pPr>
              <w:pStyle w:val="OkumaParas"/>
              <w:rPr>
                <w:lang w:val="tr-TR"/>
              </w:rPr>
            </w:pPr>
            <w:proofErr w:type="spellStart"/>
            <w:r w:rsidRPr="00BF5CA1">
              <w:rPr>
                <w:lang w:val="tr-TR"/>
              </w:rPr>
              <w:t>Courtly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Love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Conventions</w:t>
            </w:r>
            <w:proofErr w:type="spellEnd"/>
            <w:r w:rsidRPr="00BF5CA1">
              <w:rPr>
                <w:lang w:val="tr-TR"/>
              </w:rPr>
              <w:t xml:space="preserve"> in </w:t>
            </w:r>
            <w:proofErr w:type="spellStart"/>
            <w:r w:rsidRPr="00BF5CA1">
              <w:rPr>
                <w:lang w:val="tr-TR"/>
              </w:rPr>
              <w:t>The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Miller’s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Tale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and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Merchant’s</w:t>
            </w:r>
            <w:proofErr w:type="spellEnd"/>
            <w:r w:rsidRPr="00BF5CA1">
              <w:rPr>
                <w:lang w:val="tr-TR"/>
              </w:rPr>
              <w:t xml:space="preserve"> </w:t>
            </w:r>
            <w:proofErr w:type="spellStart"/>
            <w:r w:rsidRPr="00BF5CA1">
              <w:rPr>
                <w:lang w:val="tr-TR"/>
              </w:rPr>
              <w:t>Tale</w:t>
            </w:r>
            <w:proofErr w:type="spellEnd"/>
          </w:p>
        </w:tc>
      </w:tr>
      <w:tr w:rsidR="002D7F45" w:rsidRPr="001A2552" w14:paraId="38710B6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067F10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E95808A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7E75792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</w:tcBorders>
            <w:vAlign w:val="center"/>
          </w:tcPr>
          <w:p w14:paraId="5803C2F6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235B3E65" w14:textId="47A2CDA6" w:rsidR="002D7F45" w:rsidRPr="001A2552" w:rsidRDefault="00BF5CA1" w:rsidP="002D7F45">
            <w:pPr>
              <w:pStyle w:val="OkumaParas"/>
            </w:pPr>
            <w:r w:rsidRPr="00BF5CA1">
              <w:t>Bestiary and Animal Fable in Medieval Literature: Parliament of Fowls and Nun’s Priest’s Tale</w:t>
            </w:r>
          </w:p>
        </w:tc>
      </w:tr>
      <w:tr w:rsidR="002D7F45" w:rsidRPr="001A2552" w14:paraId="764ABEDA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BB61D3E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148CBD66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25E5E0C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DD70992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14:paraId="7D97069E" w14:textId="4D56CCB3" w:rsidR="002D7F45" w:rsidRPr="001A2552" w:rsidRDefault="00BF5CA1" w:rsidP="002D7F45">
            <w:pPr>
              <w:pStyle w:val="OkumaParas"/>
            </w:pPr>
            <w:r w:rsidRPr="00BF5CA1">
              <w:t xml:space="preserve">Literature, </w:t>
            </w:r>
            <w:proofErr w:type="gramStart"/>
            <w:r w:rsidRPr="00BF5CA1">
              <w:t>Christianity</w:t>
            </w:r>
            <w:proofErr w:type="gramEnd"/>
            <w:r w:rsidRPr="00BF5CA1">
              <w:t xml:space="preserve"> and the Saint’s Legend: Prioress’ Tale, The Man of Law’s Tale</w:t>
            </w:r>
          </w:p>
        </w:tc>
      </w:tr>
      <w:tr w:rsidR="002D7F45" w:rsidRPr="001A2552" w14:paraId="42BA73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EECCBB1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5D4F353E" w14:textId="77777777" w:rsidR="002D7F45" w:rsidRPr="001A2552" w:rsidRDefault="002D7F45" w:rsidP="002D7F45">
            <w:pPr>
              <w:pStyle w:val="Konu-basligi"/>
              <w:rPr>
                <w:sz w:val="16"/>
              </w:rPr>
            </w:pPr>
          </w:p>
        </w:tc>
      </w:tr>
      <w:tr w:rsidR="002D7F45" w:rsidRPr="001A2552" w14:paraId="69E9665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double" w:sz="4" w:space="0" w:color="auto"/>
            </w:tcBorders>
            <w:vAlign w:val="center"/>
          </w:tcPr>
          <w:p w14:paraId="37C3E245" w14:textId="77777777" w:rsidR="002D7F45" w:rsidRPr="001A2552" w:rsidRDefault="002D7F45" w:rsidP="002D7F4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70CC5518" w14:textId="336A547C" w:rsidR="002D7F45" w:rsidRPr="001A2552" w:rsidRDefault="00BF5CA1" w:rsidP="002D7F45">
            <w:pPr>
              <w:pStyle w:val="OkumaParas"/>
            </w:pPr>
            <w:r w:rsidRPr="00BF5CA1">
              <w:t>Homily structure in The Parson’s Tale and the exempla in The Friar’s Tale, Pardoner’s Tale and The Nun’s Priest’s Tale</w:t>
            </w:r>
          </w:p>
        </w:tc>
      </w:tr>
    </w:tbl>
    <w:p w14:paraId="3A08E650" w14:textId="77777777" w:rsidR="00714AD3" w:rsidRPr="007314DB" w:rsidRDefault="00714AD3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2784D74" w14:textId="77777777" w:rsidR="00714AD3" w:rsidRDefault="00714AD3"/>
    <w:sectPr w:rsidR="00714AD3" w:rsidSect="0019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 w16cid:durableId="55616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8EB"/>
    <w:rsid w:val="00023676"/>
    <w:rsid w:val="000A48ED"/>
    <w:rsid w:val="00194987"/>
    <w:rsid w:val="001A2552"/>
    <w:rsid w:val="002D7F45"/>
    <w:rsid w:val="0031036C"/>
    <w:rsid w:val="0039121C"/>
    <w:rsid w:val="003B48EB"/>
    <w:rsid w:val="00457DBE"/>
    <w:rsid w:val="00604BC5"/>
    <w:rsid w:val="006E25FB"/>
    <w:rsid w:val="00714AD3"/>
    <w:rsid w:val="007314DB"/>
    <w:rsid w:val="00832AEF"/>
    <w:rsid w:val="00832BE3"/>
    <w:rsid w:val="00BF36F2"/>
    <w:rsid w:val="00BF5CA1"/>
    <w:rsid w:val="00C30FED"/>
    <w:rsid w:val="00EB0AE2"/>
    <w:rsid w:val="00F2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BD979"/>
  <w15:docId w15:val="{8E8946EC-8F41-4E43-8B25-661A0A9B0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  <w:lang w:val="tr-TR" w:eastAsia="tr-TR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3B48EB"/>
    <w:rPr>
      <w:rFonts w:ascii="Verdana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uiPriority w:val="99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uiPriority w:val="99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Lecturer</dc:creator>
  <cp:keywords/>
  <dc:description/>
  <cp:lastModifiedBy>Author</cp:lastModifiedBy>
  <cp:revision>2</cp:revision>
  <dcterms:created xsi:type="dcterms:W3CDTF">2023-09-27T10:04:00Z</dcterms:created>
  <dcterms:modified xsi:type="dcterms:W3CDTF">2023-09-27T10:04:00Z</dcterms:modified>
</cp:coreProperties>
</file>