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Pr="00782F2C" w:rsidRDefault="00782F2C">
      <w:r w:rsidRPr="00782F2C">
        <w:t xml:space="preserve">Origins of Women’s Movement </w:t>
      </w:r>
    </w:p>
    <w:p w:rsidR="00782F2C" w:rsidRPr="00782F2C" w:rsidRDefault="00782F2C">
      <w:r w:rsidRPr="00782F2C">
        <w:t>1. Please research on Elizabeth Cady Stanton and Harriet Martineau and find out about their contribution to the Feminist Movement.</w:t>
      </w:r>
    </w:p>
    <w:p w:rsidR="00782F2C" w:rsidRPr="00782F2C" w:rsidRDefault="00782F2C">
      <w:r w:rsidRPr="00782F2C">
        <w:t xml:space="preserve"> 2. What is “Declaration of Sentiments” also known as “Seneca Falls Declaration”? What is its significance in American history?</w:t>
      </w:r>
    </w:p>
    <w:p w:rsidR="00782F2C" w:rsidRPr="00782F2C" w:rsidRDefault="00782F2C">
      <w:r w:rsidRPr="00782F2C">
        <w:t>3. What is the relationship between “Declaration of Sentiments” and “Declaration of American Independence”?</w:t>
      </w:r>
    </w:p>
    <w:p w:rsidR="00782F2C" w:rsidRDefault="00782F2C">
      <w:r>
        <w:t>4. In what respects does “Declaration of Sentiments” deal with women’s discrimination?</w:t>
      </w:r>
    </w:p>
    <w:p w:rsidR="00782F2C" w:rsidRDefault="00782F2C">
      <w:r>
        <w:t>5. Why are females forced to get married according to Martineau?</w:t>
      </w:r>
    </w:p>
    <w:p w:rsidR="00782F2C" w:rsidRDefault="00782F2C">
      <w:r>
        <w:t>6. How does religion discriminate women according to Martineau?</w:t>
      </w:r>
    </w:p>
    <w:p w:rsidR="00782F2C" w:rsidRDefault="00782F2C">
      <w:r>
        <w:t>7. Why are women worse than Blacks as for Martineau?</w:t>
      </w:r>
    </w:p>
    <w:p w:rsidR="00782F2C" w:rsidRPr="00782F2C" w:rsidRDefault="00782F2C">
      <w:r>
        <w:t>8. What does Martineau mean by “men veil the abuse with indulgence”?</w:t>
      </w:r>
    </w:p>
    <w:sectPr w:rsidR="00782F2C" w:rsidRPr="00782F2C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82F2C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82F2C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625</Characters>
  <Application>Microsoft Office Word</Application>
  <DocSecurity>0</DocSecurity>
  <Lines>5</Lines>
  <Paragraphs>1</Paragraphs>
  <ScaleCrop>false</ScaleCrop>
  <Company>Private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2017-11-05T17:34:00Z</dcterms:created>
  <dcterms:modified xsi:type="dcterms:W3CDTF">2017-11-05T17:42:00Z</dcterms:modified>
</cp:coreProperties>
</file>