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6036F" w:rsidRDefault="00815538" w:rsidP="00815538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JPN 223</w:t>
            </w:r>
            <w:r w:rsidR="0016036F" w:rsidRPr="0016036F">
              <w:rPr>
                <w:bCs/>
                <w:szCs w:val="16"/>
              </w:rPr>
              <w:t xml:space="preserve"> JAPONYA’DA </w:t>
            </w:r>
            <w:r>
              <w:rPr>
                <w:bCs/>
                <w:szCs w:val="16"/>
              </w:rPr>
              <w:t>İNANÇ VE SİYASET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1603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SİNAN LEVENT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100F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DD2E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815538" w:rsidP="0081553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Şintoizm, </w:t>
            </w:r>
            <w:proofErr w:type="spellStart"/>
            <w:r>
              <w:rPr>
                <w:szCs w:val="16"/>
              </w:rPr>
              <w:t>Japonvari</w:t>
            </w:r>
            <w:proofErr w:type="spellEnd"/>
            <w:r>
              <w:rPr>
                <w:szCs w:val="16"/>
              </w:rPr>
              <w:t xml:space="preserve"> Budizm ve Japonya’daki sair inançlara dair bilgi aktarımı ve fikir teatisi</w:t>
            </w:r>
            <w:r w:rsidR="00351E06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815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Öğrencinin Japon inançlarına </w:t>
            </w:r>
            <w:proofErr w:type="gramStart"/>
            <w:r>
              <w:rPr>
                <w:szCs w:val="16"/>
              </w:rPr>
              <w:t>hakim</w:t>
            </w:r>
            <w:proofErr w:type="gramEnd"/>
            <w:r>
              <w:rPr>
                <w:szCs w:val="16"/>
              </w:rPr>
              <w:t xml:space="preserve"> temel bir mezun olmasını sağlamak</w:t>
            </w:r>
            <w:r w:rsidR="00351E06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DD2E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351E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Japonca-Türkçe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100F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351E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Japonca Laboratuvarı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D2E1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0F74"/>
    <w:rsid w:val="0016036F"/>
    <w:rsid w:val="00166DFA"/>
    <w:rsid w:val="001D1DAA"/>
    <w:rsid w:val="002C5E14"/>
    <w:rsid w:val="00351E06"/>
    <w:rsid w:val="003D47FD"/>
    <w:rsid w:val="0051380B"/>
    <w:rsid w:val="00815538"/>
    <w:rsid w:val="00832BE3"/>
    <w:rsid w:val="00BC32DD"/>
    <w:rsid w:val="00DD2E19"/>
    <w:rsid w:val="00E0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3A6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dtcf</dc:creator>
  <cp:keywords/>
  <dc:description/>
  <cp:lastModifiedBy>dtcf</cp:lastModifiedBy>
  <cp:revision>4</cp:revision>
  <dcterms:created xsi:type="dcterms:W3CDTF">2023-10-13T14:28:00Z</dcterms:created>
  <dcterms:modified xsi:type="dcterms:W3CDTF">2023-10-13T14:41:00Z</dcterms:modified>
</cp:coreProperties>
</file>