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Boccaccio’nun yaşamı</w:t>
            </w:r>
          </w:p>
        </w:tc>
      </w:tr>
      <w:tr w:rsidR="00D516D2" w:rsidRPr="008B40AA" w:rsidTr="0080602B">
        <w:trPr>
          <w:cantSplit/>
          <w:trHeight w:val="539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Decameron</w:t>
            </w: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4D6BE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XV.yüzyılın genel görünümü</w:t>
            </w: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Petrarca ve Boccaccio’nun hümanist yanları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Pico della Mirandola</w:t>
            </w:r>
          </w:p>
        </w:tc>
      </w:tr>
      <w:tr w:rsidR="00D516D2" w:rsidRPr="008B40AA" w:rsidTr="0080602B">
        <w:trPr>
          <w:cantSplit/>
          <w:trHeight w:val="56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4D6BE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XV. yüzyılda halk edebiyatı</w:t>
            </w:r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4D6BE7" w:rsidRDefault="004D6BE7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XV.yüzyıl öykü yazıcılığı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4D6BE7" w:rsidRDefault="004D6BE7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XV. yüzyılın ikinci yarısı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4D6BE7" w:rsidRDefault="004D6BE7" w:rsidP="0080602B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Leon Battista Alberti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Lorenzo dei Medici</w:t>
            </w: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Leonardo da Vinci</w:t>
            </w: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0602B" w:rsidRDefault="004D6BE7" w:rsidP="004D6BE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16. yüzyıla genel bakış</w:t>
            </w: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4D6BE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Şövalye edebiyatı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4D6BE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Machiavelli kimdir? Eserleri ve hayatı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F82D4E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  <w:bookmarkStart w:id="0" w:name="_GoBack"/>
      <w:bookmarkEnd w:id="0"/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A8" w:rsidRDefault="003E71A8" w:rsidP="005574DC">
      <w:r>
        <w:separator/>
      </w:r>
    </w:p>
  </w:endnote>
  <w:endnote w:type="continuationSeparator" w:id="0">
    <w:p w:rsidR="003E71A8" w:rsidRDefault="003E71A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4659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A8" w:rsidRDefault="003E71A8" w:rsidP="005574DC">
      <w:r>
        <w:separator/>
      </w:r>
    </w:p>
  </w:footnote>
  <w:footnote w:type="continuationSeparator" w:id="0">
    <w:p w:rsidR="003E71A8" w:rsidRDefault="003E71A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BE7" w:rsidRDefault="004E196B" w:rsidP="00E13AC2">
    <w:pPr>
      <w:pStyle w:val="stBilgi"/>
      <w:tabs>
        <w:tab w:val="center" w:pos="7426"/>
      </w:tabs>
      <w:jc w:val="both"/>
      <w:rPr>
        <w:rFonts w:ascii="Comic Sans MS" w:hAnsi="Comic Sans MS"/>
        <w:b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819150" cy="8382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C62E0B">
      <w:rPr>
        <w:rFonts w:ascii="Comic Sans MS" w:hAnsi="Comic Sans MS"/>
        <w:b/>
        <w:sz w:val="28"/>
        <w:lang w:val="es-ES"/>
      </w:rPr>
      <w:t>ITA1</w:t>
    </w:r>
    <w:r w:rsidR="00C46593">
      <w:rPr>
        <w:rFonts w:ascii="Comic Sans MS" w:hAnsi="Comic Sans MS"/>
        <w:b/>
        <w:sz w:val="28"/>
        <w:lang w:val="es-ES"/>
      </w:rPr>
      <w:t>38</w:t>
    </w:r>
    <w:r w:rsidR="00C62E0B">
      <w:rPr>
        <w:rFonts w:ascii="Comic Sans MS" w:hAnsi="Comic Sans MS"/>
        <w:b/>
        <w:sz w:val="28"/>
        <w:lang w:val="es-ES"/>
      </w:rPr>
      <w:t xml:space="preserve"> </w:t>
    </w:r>
    <w:r w:rsidR="004D6BE7">
      <w:rPr>
        <w:rFonts w:ascii="Comic Sans MS" w:hAnsi="Comic Sans MS"/>
        <w:b/>
        <w:sz w:val="28"/>
        <w:lang w:val="es-ES"/>
      </w:rPr>
      <w:t>SEÇMELİ İTALYAN EDEBİYAT TARİHİ</w:t>
    </w:r>
  </w:p>
  <w:p w:rsidR="00E13AC2" w:rsidRPr="00417252" w:rsidRDefault="00E821B2" w:rsidP="004D6BE7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sz w:val="28"/>
        <w:lang w:val="es-ES"/>
      </w:rPr>
      <w:t>I</w:t>
    </w:r>
    <w:r w:rsidR="00E13AC2">
      <w:rPr>
        <w:rFonts w:ascii="Comic Sans MS" w:hAnsi="Comic Sans MS"/>
        <w:b/>
        <w:sz w:val="28"/>
        <w:lang w:val="es-ES"/>
      </w:rPr>
      <w:t>I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26435"/>
    <w:rsid w:val="000419DB"/>
    <w:rsid w:val="000C11B6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0115"/>
    <w:rsid w:val="003313F5"/>
    <w:rsid w:val="00354AD9"/>
    <w:rsid w:val="003852E7"/>
    <w:rsid w:val="003874DD"/>
    <w:rsid w:val="003A0C79"/>
    <w:rsid w:val="003E71A8"/>
    <w:rsid w:val="00402772"/>
    <w:rsid w:val="00450B18"/>
    <w:rsid w:val="004B1322"/>
    <w:rsid w:val="004C4BFF"/>
    <w:rsid w:val="004D6BE7"/>
    <w:rsid w:val="004E196B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B7B30"/>
    <w:rsid w:val="006D70C3"/>
    <w:rsid w:val="00741426"/>
    <w:rsid w:val="007564F9"/>
    <w:rsid w:val="007761CC"/>
    <w:rsid w:val="00782771"/>
    <w:rsid w:val="007A75D7"/>
    <w:rsid w:val="0080602B"/>
    <w:rsid w:val="008633A5"/>
    <w:rsid w:val="00885849"/>
    <w:rsid w:val="008B40AA"/>
    <w:rsid w:val="00923F51"/>
    <w:rsid w:val="00945219"/>
    <w:rsid w:val="00997017"/>
    <w:rsid w:val="009A4E74"/>
    <w:rsid w:val="009A7CB3"/>
    <w:rsid w:val="00A606E9"/>
    <w:rsid w:val="00AE2728"/>
    <w:rsid w:val="00B13D81"/>
    <w:rsid w:val="00BD3C70"/>
    <w:rsid w:val="00BD655F"/>
    <w:rsid w:val="00C2782E"/>
    <w:rsid w:val="00C34BAD"/>
    <w:rsid w:val="00C46593"/>
    <w:rsid w:val="00C62E0B"/>
    <w:rsid w:val="00D20285"/>
    <w:rsid w:val="00D404C3"/>
    <w:rsid w:val="00D44866"/>
    <w:rsid w:val="00D476EB"/>
    <w:rsid w:val="00D516D2"/>
    <w:rsid w:val="00D647BA"/>
    <w:rsid w:val="00D83511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3DBAB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4F019B7-E76A-4565-AED1-7A36C696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Hoca</cp:lastModifiedBy>
  <cp:revision>3</cp:revision>
  <cp:lastPrinted>2019-09-16T07:30:00Z</cp:lastPrinted>
  <dcterms:created xsi:type="dcterms:W3CDTF">2020-05-04T09:41:00Z</dcterms:created>
  <dcterms:modified xsi:type="dcterms:W3CDTF">2023-11-08T08:40:00Z</dcterms:modified>
</cp:coreProperties>
</file>