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89C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3166C4B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E45458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288FC1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1C3B2904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77D00C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A921C3" w14:textId="11D39509" w:rsidR="00BC32DD" w:rsidRPr="001A2552" w:rsidRDefault="00BC32DD" w:rsidP="006309E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E810A83" w14:textId="6F0482D8" w:rsidR="00BC32DD" w:rsidRPr="001A2552" w:rsidRDefault="006309E3" w:rsidP="00832AEF">
            <w:pPr>
              <w:pStyle w:val="DersBilgileri"/>
              <w:rPr>
                <w:b/>
                <w:bCs/>
                <w:szCs w:val="16"/>
              </w:rPr>
            </w:pPr>
            <w:r>
              <w:t>ZBK 451: BAHÇE BİTKİLERİ GENEL ZARARLILARI</w:t>
            </w:r>
          </w:p>
        </w:tc>
      </w:tr>
      <w:tr w:rsidR="00BC32DD" w:rsidRPr="001A2552" w14:paraId="650F38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CADC02" w14:textId="6485E60C" w:rsidR="00BC32DD" w:rsidRPr="001A2552" w:rsidRDefault="00BC32DD" w:rsidP="006309E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867114B" w14:textId="50BC38CE" w:rsidR="00BC32DD" w:rsidRPr="001A2552" w:rsidRDefault="006309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Emre İnak</w:t>
            </w:r>
          </w:p>
        </w:tc>
      </w:tr>
      <w:tr w:rsidR="00BC32DD" w:rsidRPr="001A2552" w14:paraId="672E2F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238CFC" w14:textId="01C5EE7E" w:rsidR="00BC32DD" w:rsidRPr="001A2552" w:rsidRDefault="00BC32DD" w:rsidP="006309E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66E480CD" w14:textId="05286A9D" w:rsidR="00BC32DD" w:rsidRPr="001A2552" w:rsidRDefault="006309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BDDC94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94F69B" w14:textId="3AF3FD22" w:rsidR="00BC32DD" w:rsidRPr="001A2552" w:rsidRDefault="003D47FD" w:rsidP="006309E3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</w:tc>
        <w:tc>
          <w:tcPr>
            <w:tcW w:w="6068" w:type="dxa"/>
          </w:tcPr>
          <w:p w14:paraId="43C58721" w14:textId="1B7482D0" w:rsidR="00BC32DD" w:rsidRPr="001A2552" w:rsidRDefault="006309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06A7B7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FFDF1D" w14:textId="4A0D8AE5" w:rsidR="00BC32DD" w:rsidRPr="001A2552" w:rsidRDefault="00BC32DD" w:rsidP="006309E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0D1F590B" w14:textId="0E475BC2" w:rsidR="00BC32DD" w:rsidRPr="001A2552" w:rsidRDefault="006309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33D7465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8166FF" w14:textId="3CFE345A" w:rsidR="00BC32DD" w:rsidRPr="001A2552" w:rsidRDefault="00BC32DD" w:rsidP="006309E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458F5B8" w14:textId="40998467" w:rsidR="00BC32DD" w:rsidRPr="001A2552" w:rsidRDefault="006309E3" w:rsidP="00832AEF">
            <w:pPr>
              <w:pStyle w:val="DersBilgileri"/>
              <w:rPr>
                <w:szCs w:val="16"/>
              </w:rPr>
            </w:pPr>
            <w:r>
              <w:t>Meyve, bağ ve sebzelerde görülen nematod, akar ve böcek türleri, biyolojileri, zararları ve mücadele yöntemler</w:t>
            </w:r>
          </w:p>
        </w:tc>
      </w:tr>
      <w:tr w:rsidR="00BC32DD" w:rsidRPr="001A2552" w14:paraId="7DDC96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1DB5AE" w14:textId="37EA5185" w:rsidR="00BC32DD" w:rsidRPr="001A2552" w:rsidRDefault="00BC32DD" w:rsidP="006309E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7ECF9D90" w14:textId="2B381B59" w:rsidR="00BC32DD" w:rsidRPr="001A2552" w:rsidRDefault="006309E3" w:rsidP="00832AEF">
            <w:pPr>
              <w:pStyle w:val="DersBilgileri"/>
              <w:rPr>
                <w:szCs w:val="16"/>
              </w:rPr>
            </w:pPr>
            <w:r>
              <w:t>Meyve, bağ ve sebzelerde görülen nematod, akar ve böcek türleri, biyolojileri, zararları ve mücadele yöntemlerini öğretmek</w:t>
            </w:r>
          </w:p>
        </w:tc>
      </w:tr>
      <w:tr w:rsidR="00BC32DD" w:rsidRPr="001A2552" w14:paraId="1E452DE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5D9D10" w14:textId="27AB8E9E" w:rsidR="00BC32DD" w:rsidRPr="001A2552" w:rsidRDefault="00BC32DD" w:rsidP="006309E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615F40C8" w14:textId="65F1AFD1" w:rsidR="00BC32DD" w:rsidRPr="001A2552" w:rsidRDefault="006309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14:paraId="127D6A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243993" w14:textId="2201C970" w:rsidR="00BC32DD" w:rsidRPr="001A2552" w:rsidRDefault="00BC32DD" w:rsidP="006309E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4DC17A4B" w14:textId="411979F6" w:rsidR="00BC32DD" w:rsidRPr="001A2552" w:rsidRDefault="006309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6310F82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3EBF2F" w14:textId="5591C52A" w:rsidR="00BC32DD" w:rsidRPr="003D47FD" w:rsidRDefault="00BC32DD" w:rsidP="006309E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0D391CC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062963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0D8495" w14:textId="1253642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AA3FE61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5A036D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BAD547" w14:textId="42DA02B7" w:rsidR="00BC32DD" w:rsidRPr="001A2552" w:rsidRDefault="00BC32DD" w:rsidP="006309E3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2894F5A3" w14:textId="7E4AD81E" w:rsidR="00BC32DD" w:rsidRPr="001A2552" w:rsidRDefault="006309E3" w:rsidP="00832AEF">
            <w:pPr>
              <w:pStyle w:val="DersBilgileri"/>
              <w:rPr>
                <w:szCs w:val="16"/>
              </w:rPr>
            </w:pPr>
            <w:r>
              <w:t>3(2,2,0)</w:t>
            </w:r>
          </w:p>
        </w:tc>
      </w:tr>
      <w:tr w:rsidR="00BC32DD" w:rsidRPr="001A2552" w14:paraId="096B45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0E5303" w14:textId="625F547A" w:rsidR="00BC32DD" w:rsidRPr="006309E3" w:rsidRDefault="00BC32DD" w:rsidP="006309E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F93853C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09F2E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3681BD" w14:textId="57A39C62" w:rsidR="001D1DAA" w:rsidRPr="006309E3" w:rsidRDefault="00BC32DD" w:rsidP="006309E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068" w:type="dxa"/>
            <w:vAlign w:val="center"/>
          </w:tcPr>
          <w:p w14:paraId="401C16B0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45C44F21" w14:textId="77777777" w:rsidR="00BC32DD" w:rsidRPr="001A2552" w:rsidRDefault="00BC32DD" w:rsidP="00BC32DD">
      <w:pPr>
        <w:rPr>
          <w:sz w:val="16"/>
          <w:szCs w:val="16"/>
        </w:rPr>
      </w:pPr>
    </w:p>
    <w:p w14:paraId="171C8ECA" w14:textId="77777777" w:rsidR="00BC32DD" w:rsidRPr="001A2552" w:rsidRDefault="00BC32DD" w:rsidP="00BC32DD">
      <w:pPr>
        <w:rPr>
          <w:sz w:val="16"/>
          <w:szCs w:val="16"/>
        </w:rPr>
      </w:pPr>
    </w:p>
    <w:p w14:paraId="3D9EA124" w14:textId="77777777" w:rsidR="00BC32DD" w:rsidRPr="001A2552" w:rsidRDefault="00BC32DD" w:rsidP="00BC32DD">
      <w:pPr>
        <w:rPr>
          <w:sz w:val="16"/>
          <w:szCs w:val="16"/>
        </w:rPr>
      </w:pPr>
    </w:p>
    <w:p w14:paraId="0998C00B" w14:textId="77777777" w:rsidR="00BC32DD" w:rsidRDefault="00BC32DD" w:rsidP="00BC32DD"/>
    <w:p w14:paraId="440C10EE" w14:textId="77777777" w:rsidR="00EB0AE2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6309E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BA5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Emre.Inak</cp:lastModifiedBy>
  <cp:revision>2</cp:revision>
  <dcterms:created xsi:type="dcterms:W3CDTF">2023-11-13T09:52:00Z</dcterms:created>
  <dcterms:modified xsi:type="dcterms:W3CDTF">2023-11-13T09:52:00Z</dcterms:modified>
</cp:coreProperties>
</file>