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35E58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1371B0E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A15ADB1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CB555B0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43A51A7A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1C1DEB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9AD68E" w14:textId="7E1D9613" w:rsidR="00BC32DD" w:rsidRPr="001A2552" w:rsidRDefault="00BC32DD" w:rsidP="007E619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E25F8AC" w14:textId="185F20A7" w:rsidR="00BC32DD" w:rsidRPr="001A2552" w:rsidRDefault="007E619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ZBK3</w:t>
            </w:r>
            <w:r w:rsidR="00300395">
              <w:rPr>
                <w:b/>
                <w:bCs/>
                <w:szCs w:val="16"/>
              </w:rPr>
              <w:t>4</w:t>
            </w:r>
            <w:r>
              <w:rPr>
                <w:b/>
                <w:bCs/>
                <w:szCs w:val="16"/>
              </w:rPr>
              <w:t>9 Nematoloji</w:t>
            </w:r>
          </w:p>
        </w:tc>
      </w:tr>
      <w:tr w:rsidR="00BC32DD" w:rsidRPr="001A2552" w14:paraId="51803C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C734EE" w14:textId="5013535C" w:rsidR="00BC32DD" w:rsidRPr="001A2552" w:rsidRDefault="00BC32DD" w:rsidP="007E619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E467EED" w14:textId="169C1854" w:rsidR="00BC32DD" w:rsidRPr="001A2552" w:rsidRDefault="007E61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 Emre İnak</w:t>
            </w:r>
          </w:p>
        </w:tc>
      </w:tr>
      <w:tr w:rsidR="00BC32DD" w:rsidRPr="001A2552" w14:paraId="39BCD56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CD743C" w14:textId="76BA1168" w:rsidR="00BC32DD" w:rsidRPr="001A2552" w:rsidRDefault="00BC32DD" w:rsidP="007E619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28F0D234" w14:textId="3809E87F" w:rsidR="00BC32DD" w:rsidRPr="001A2552" w:rsidRDefault="007E61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442417A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F93DA7" w14:textId="78EC8891" w:rsidR="00BC32DD" w:rsidRPr="001A2552" w:rsidRDefault="003D47FD" w:rsidP="007E6191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</w:tc>
        <w:tc>
          <w:tcPr>
            <w:tcW w:w="6068" w:type="dxa"/>
          </w:tcPr>
          <w:p w14:paraId="3EBF18B8" w14:textId="6F2923FB" w:rsidR="00BC32DD" w:rsidRPr="001A2552" w:rsidRDefault="007E61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20A6485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FF944D" w14:textId="26229F1C" w:rsidR="00BC32DD" w:rsidRPr="001A2552" w:rsidRDefault="00BC32DD" w:rsidP="007E619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19E927BD" w14:textId="70ADE4AE" w:rsidR="00BC32DD" w:rsidRPr="001A2552" w:rsidRDefault="007E61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2A6C4D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F93277" w14:textId="152ECA97" w:rsidR="00BC32DD" w:rsidRPr="001A2552" w:rsidRDefault="00BC32DD" w:rsidP="007E619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211A823" w14:textId="05DE56EF" w:rsidR="00BC32DD" w:rsidRPr="001A2552" w:rsidRDefault="007E61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Nematodların tanımı, tarımdaki yeri ve savaşımı</w:t>
            </w:r>
          </w:p>
        </w:tc>
      </w:tr>
      <w:tr w:rsidR="00BC32DD" w:rsidRPr="001A2552" w14:paraId="05FAC8F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4CD46A" w14:textId="19737EF9" w:rsidR="00BC32DD" w:rsidRPr="001A2552" w:rsidRDefault="00BC32DD" w:rsidP="007E619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507DD254" w14:textId="0B2BA969" w:rsidR="00BC32DD" w:rsidRPr="001A2552" w:rsidRDefault="007E61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Nematodların tanımı, tarımdaki yeri ve savaşımı</w:t>
            </w:r>
          </w:p>
        </w:tc>
      </w:tr>
      <w:tr w:rsidR="00BC32DD" w:rsidRPr="001A2552" w14:paraId="7065288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3CDB600" w14:textId="2E95188D" w:rsidR="00BC32DD" w:rsidRPr="001A2552" w:rsidRDefault="00BC32DD" w:rsidP="007E619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35CC0EEB" w14:textId="250EE615" w:rsidR="00BC32DD" w:rsidRPr="001A2552" w:rsidRDefault="007E61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1EC210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70A64E" w14:textId="0F6B7EBF" w:rsidR="00BC32DD" w:rsidRPr="001A2552" w:rsidRDefault="00BC32DD" w:rsidP="007E619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23A8D362" w14:textId="75CB49A6" w:rsidR="00BC32DD" w:rsidRPr="001A2552" w:rsidRDefault="007E61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217268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5F8F80" w14:textId="15F39A83" w:rsidR="00BC32DD" w:rsidRPr="003D47FD" w:rsidRDefault="00BC32DD" w:rsidP="007E619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58110ED2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50C3D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25AAC1" w14:textId="3C53F501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9149104" w14:textId="258338D1" w:rsidR="00BC32DD" w:rsidRPr="001A2552" w:rsidRDefault="007E619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Bitki paraziti nematodlar S. Ediz 1978</w:t>
            </w:r>
          </w:p>
        </w:tc>
      </w:tr>
      <w:tr w:rsidR="00BC32DD" w:rsidRPr="001A2552" w14:paraId="4D62A19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86BE6" w14:textId="021873E0" w:rsidR="00BC32DD" w:rsidRPr="001A2552" w:rsidRDefault="00BC32DD" w:rsidP="007E6191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2750448D" w14:textId="362774DB" w:rsidR="00BC32DD" w:rsidRPr="001A2552" w:rsidRDefault="007E61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433D3C5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FC5C1E" w14:textId="59B46A48" w:rsidR="00BC32DD" w:rsidRPr="007E6191" w:rsidRDefault="00BC32DD" w:rsidP="007E619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A66C26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80EC9E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6C0502" w14:textId="2BC7BA9A" w:rsidR="001D1DAA" w:rsidRPr="007E6191" w:rsidRDefault="00BC32DD" w:rsidP="007E619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</w:tc>
        <w:tc>
          <w:tcPr>
            <w:tcW w:w="6068" w:type="dxa"/>
            <w:vAlign w:val="center"/>
          </w:tcPr>
          <w:p w14:paraId="7808E38E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A6389FD" w14:textId="77777777" w:rsidR="00BC32DD" w:rsidRPr="001A2552" w:rsidRDefault="00BC32DD" w:rsidP="00BC32DD">
      <w:pPr>
        <w:rPr>
          <w:sz w:val="16"/>
          <w:szCs w:val="16"/>
        </w:rPr>
      </w:pPr>
    </w:p>
    <w:p w14:paraId="17B1932B" w14:textId="77777777" w:rsidR="00BC32DD" w:rsidRPr="001A2552" w:rsidRDefault="00BC32DD" w:rsidP="00BC32DD">
      <w:pPr>
        <w:rPr>
          <w:sz w:val="16"/>
          <w:szCs w:val="16"/>
        </w:rPr>
      </w:pPr>
    </w:p>
    <w:p w14:paraId="12678D73" w14:textId="77777777" w:rsidR="00BC32DD" w:rsidRPr="001A2552" w:rsidRDefault="00BC32DD" w:rsidP="00BC32DD">
      <w:pPr>
        <w:rPr>
          <w:sz w:val="16"/>
          <w:szCs w:val="16"/>
        </w:rPr>
      </w:pPr>
    </w:p>
    <w:p w14:paraId="29AA2A6D" w14:textId="77777777" w:rsidR="00BC32DD" w:rsidRDefault="00BC32DD" w:rsidP="00BC32DD"/>
    <w:p w14:paraId="002A738A" w14:textId="77777777" w:rsidR="00EB0AE2" w:rsidRDefault="000000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00395"/>
    <w:rsid w:val="003D47FD"/>
    <w:rsid w:val="0051380B"/>
    <w:rsid w:val="007E6191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AE2C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Emre1</dc:creator>
  <cp:keywords/>
  <dc:description/>
  <cp:lastModifiedBy>Emre.Inak</cp:lastModifiedBy>
  <cp:revision>3</cp:revision>
  <dcterms:created xsi:type="dcterms:W3CDTF">2023-11-13T09:09:00Z</dcterms:created>
  <dcterms:modified xsi:type="dcterms:W3CDTF">2023-11-22T09:11:00Z</dcterms:modified>
</cp:coreProperties>
</file>