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C1" w:rsidRPr="00B27FC1" w:rsidRDefault="00B27FC1" w:rsidP="00B27FC1">
      <w:r w:rsidRPr="00B27FC1">
        <w:t xml:space="preserve">İnsan sağlığının korunması ve yaşanabilir bir çevre için iyi bir hava kalitesine ihtiyaç duymaktayız. Özellikle son yıllarda gazete başlıklarında, insan aktivitelerinden kaynaklanan </w:t>
      </w:r>
      <w:proofErr w:type="gramStart"/>
      <w:r w:rsidRPr="00B27FC1">
        <w:t>emisyonların</w:t>
      </w:r>
      <w:proofErr w:type="gramEnd"/>
      <w:r w:rsidRPr="00B27FC1">
        <w:t xml:space="preserve"> hava kalitesine yansıyan tehlikeli etkilerini sıkça görmekteyiz. Örneğin;</w:t>
      </w:r>
    </w:p>
    <w:p w:rsidR="00B27FC1" w:rsidRPr="00B27FC1" w:rsidRDefault="00B27FC1" w:rsidP="00B27FC1">
      <w:pPr>
        <w:numPr>
          <w:ilvl w:val="0"/>
          <w:numId w:val="1"/>
        </w:numPr>
      </w:pPr>
      <w:r w:rsidRPr="00B27FC1">
        <w:t>Astım hastalığına yakalanan çocuk sayısında artış</w:t>
      </w:r>
    </w:p>
    <w:p w:rsidR="00B27FC1" w:rsidRPr="00B27FC1" w:rsidRDefault="00B27FC1" w:rsidP="00B27FC1">
      <w:pPr>
        <w:numPr>
          <w:ilvl w:val="0"/>
          <w:numId w:val="1"/>
        </w:numPr>
      </w:pPr>
      <w:r w:rsidRPr="00B27FC1">
        <w:t>Ozon tabakasında oluşan deliğin büyümesi</w:t>
      </w:r>
    </w:p>
    <w:p w:rsidR="00B27FC1" w:rsidRPr="00B27FC1" w:rsidRDefault="00B27FC1" w:rsidP="00B27FC1">
      <w:pPr>
        <w:numPr>
          <w:ilvl w:val="0"/>
          <w:numId w:val="1"/>
        </w:numPr>
      </w:pPr>
      <w:r w:rsidRPr="00B27FC1">
        <w:t>Asit yağmurları nedeniyle ormanların yok olma tehlikesi ile karşı karşıya kalınması</w:t>
      </w:r>
    </w:p>
    <w:p w:rsidR="00B27FC1" w:rsidRPr="00B27FC1" w:rsidRDefault="00B27FC1" w:rsidP="00B27FC1">
      <w:pPr>
        <w:numPr>
          <w:ilvl w:val="0"/>
          <w:numId w:val="1"/>
        </w:numPr>
      </w:pPr>
      <w:r w:rsidRPr="00B27FC1">
        <w:t>Ekstrem hava koşullarının oluşması</w:t>
      </w:r>
    </w:p>
    <w:p w:rsidR="00B27FC1" w:rsidRPr="00B27FC1" w:rsidRDefault="00B27FC1" w:rsidP="00B27FC1">
      <w:proofErr w:type="gramStart"/>
      <w:r w:rsidRPr="00B27FC1">
        <w:t>gibi</w:t>
      </w:r>
      <w:proofErr w:type="gramEnd"/>
      <w:r w:rsidRPr="00B27FC1">
        <w:t xml:space="preserve">. Bütün bu sorunlarla ilgili yerel, ulusal ve </w:t>
      </w:r>
      <w:proofErr w:type="gramStart"/>
      <w:r w:rsidRPr="00B27FC1">
        <w:t>uluslar arası</w:t>
      </w:r>
      <w:proofErr w:type="gramEnd"/>
      <w:r w:rsidRPr="00B27FC1">
        <w:t xml:space="preserve"> düzeylerde çalışmalar yapılmakta, ancak çok daha fazlasına ihtiyacımız var.</w:t>
      </w:r>
    </w:p>
    <w:p w:rsidR="00501DEB" w:rsidRPr="00B27FC1" w:rsidRDefault="00501DEB" w:rsidP="00B27FC1">
      <w:bookmarkStart w:id="0" w:name="_GoBack"/>
      <w:bookmarkEnd w:id="0"/>
    </w:p>
    <w:sectPr w:rsidR="00501DEB" w:rsidRPr="00B2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12"/>
    <w:multiLevelType w:val="multilevel"/>
    <w:tmpl w:val="69D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A4"/>
    <w:rsid w:val="001C0AAD"/>
    <w:rsid w:val="00205FB8"/>
    <w:rsid w:val="00244F26"/>
    <w:rsid w:val="002F4ED6"/>
    <w:rsid w:val="003175A4"/>
    <w:rsid w:val="00487A19"/>
    <w:rsid w:val="00501DEB"/>
    <w:rsid w:val="00570D23"/>
    <w:rsid w:val="005F6604"/>
    <w:rsid w:val="0071246F"/>
    <w:rsid w:val="007D5CA4"/>
    <w:rsid w:val="009D7003"/>
    <w:rsid w:val="00B27FC1"/>
    <w:rsid w:val="00CF6E44"/>
    <w:rsid w:val="00E27D6B"/>
    <w:rsid w:val="00E56050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0B04-960A-4A3B-B003-E0BB803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5</cp:revision>
  <dcterms:created xsi:type="dcterms:W3CDTF">2024-01-12T10:23:00Z</dcterms:created>
  <dcterms:modified xsi:type="dcterms:W3CDTF">2024-01-12T10:46:00Z</dcterms:modified>
</cp:coreProperties>
</file>