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DEB" w:rsidRPr="00B27FC1" w:rsidRDefault="00C70D52" w:rsidP="00B27FC1">
      <w:r w:rsidRPr="00C70D52">
        <w:rPr>
          <w:b/>
          <w:bCs/>
        </w:rPr>
        <w:t>Küresel İklim Değişikliği Nedir?</w:t>
      </w:r>
      <w:r w:rsidRPr="00C70D52">
        <w:br/>
      </w:r>
      <w:r w:rsidRPr="00C70D52">
        <w:br/>
        <w:t>Gezegenimizin atmosferi tıpkı bir sera gibi çalışır. Yeryüzüne ulaşan güneş ışınlarının neredeyse yarıya yakını yeryüzünden yansır. Atmosferimiz, sera gazı olarak da nitelendirilen karbondioksit, metan, su buharı, ozon, azot oksit vb. gazlar sayesinde yeryüzünden yansıyan güneş ışınlarının bir kısmını tekrar yeryüzüne gönderir. Bir battaniye işlevi gören sera gazları sayesinde yeryüzündeki ortalama sıcaklık, insanlar, hayvanlar ve bitkilerin hayatını sürdürmesine imkân verecek bir ısı düzeyini, 15°C’yi yakalar. Sera gazları olmasaydı, yeryüzünün ortalama sıcaklığı -18°C civarında olurdu. Sera gazlarının bu doğal etkisi “sera gazı etkisi” olarak adlandırılır.</w:t>
      </w:r>
      <w:bookmarkStart w:id="0" w:name="_GoBack"/>
      <w:bookmarkEnd w:id="0"/>
    </w:p>
    <w:sectPr w:rsidR="00501DEB" w:rsidRPr="00B27F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D06112"/>
    <w:multiLevelType w:val="multilevel"/>
    <w:tmpl w:val="69D0E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5A4"/>
    <w:rsid w:val="001C0AAD"/>
    <w:rsid w:val="00205FB8"/>
    <w:rsid w:val="00244F26"/>
    <w:rsid w:val="002F4ED6"/>
    <w:rsid w:val="003175A4"/>
    <w:rsid w:val="00487A19"/>
    <w:rsid w:val="00501DEB"/>
    <w:rsid w:val="00570D23"/>
    <w:rsid w:val="005F6604"/>
    <w:rsid w:val="0071246F"/>
    <w:rsid w:val="007D5CA4"/>
    <w:rsid w:val="009D7003"/>
    <w:rsid w:val="00B27FC1"/>
    <w:rsid w:val="00C70D52"/>
    <w:rsid w:val="00CF6E44"/>
    <w:rsid w:val="00E27D6B"/>
    <w:rsid w:val="00E56050"/>
    <w:rsid w:val="00F805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C50B04-960A-4A3B-B003-E0BB803F8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87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104</Words>
  <Characters>597</Characters>
  <Application>Microsoft Office Word</Application>
  <DocSecurity>0</DocSecurity>
  <Lines>4</Lines>
  <Paragraphs>1</Paragraphs>
  <ScaleCrop>false</ScaleCrop>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Doğan</dc:creator>
  <cp:keywords/>
  <dc:description/>
  <cp:lastModifiedBy>İsmail Doğan</cp:lastModifiedBy>
  <cp:revision>6</cp:revision>
  <dcterms:created xsi:type="dcterms:W3CDTF">2024-01-12T10:23:00Z</dcterms:created>
  <dcterms:modified xsi:type="dcterms:W3CDTF">2024-01-12T10:47:00Z</dcterms:modified>
</cp:coreProperties>
</file>