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64" w:rsidRDefault="00F03AF4">
      <w:bookmarkStart w:id="0" w:name="_GoBack"/>
      <w:r w:rsidRPr="00F03AF4">
        <w:rPr>
          <w:b/>
        </w:rPr>
        <w:t>Vaka 1</w:t>
      </w:r>
      <w:bookmarkEnd w:id="0"/>
      <w:r>
        <w:t>:  (Dönem başında tanımlanacaktır)</w:t>
      </w:r>
    </w:p>
    <w:p w:rsidR="00F03AF4" w:rsidRDefault="00F03AF4" w:rsidP="00F03AF4">
      <w:r>
        <w:t>Tartışma tarihi:</w:t>
      </w:r>
    </w:p>
    <w:p w:rsidR="00F03AF4" w:rsidRDefault="00F03AF4"/>
    <w:p w:rsidR="00F03AF4" w:rsidRDefault="00F03AF4">
      <w:r>
        <w:t>Katılımcı ad soyadları:</w:t>
      </w:r>
    </w:p>
    <w:sectPr w:rsidR="00F0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F4"/>
    <w:rsid w:val="004D6CAD"/>
    <w:rsid w:val="00B9255E"/>
    <w:rsid w:val="00F0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8CD7A-84B6-4E43-A239-DA58C391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Bengi ÇINAR KUL</dc:creator>
  <cp:keywords/>
  <dc:description/>
  <cp:lastModifiedBy>Bengi ÇINAR KUL</cp:lastModifiedBy>
  <cp:revision>1</cp:revision>
  <dcterms:created xsi:type="dcterms:W3CDTF">2017-11-06T09:37:00Z</dcterms:created>
  <dcterms:modified xsi:type="dcterms:W3CDTF">2017-11-06T09:38:00Z</dcterms:modified>
</cp:coreProperties>
</file>