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95E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B85507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46C38F2" w14:textId="77777777" w:rsidR="003B48EB" w:rsidRPr="001A2552" w:rsidRDefault="003B48EB" w:rsidP="003B48EB">
      <w:pPr>
        <w:rPr>
          <w:sz w:val="16"/>
          <w:szCs w:val="16"/>
        </w:rPr>
      </w:pPr>
    </w:p>
    <w:p w14:paraId="56D18EB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05C73B8" w14:textId="77777777" w:rsidR="003B48EB" w:rsidRPr="001A2552" w:rsidRDefault="003B48EB" w:rsidP="003B48EB">
      <w:pPr>
        <w:rPr>
          <w:sz w:val="16"/>
          <w:szCs w:val="16"/>
        </w:rPr>
      </w:pPr>
    </w:p>
    <w:p w14:paraId="35D03C00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7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606"/>
      </w:tblGrid>
      <w:tr w:rsidR="003B48EB" w:rsidRPr="00173076" w14:paraId="46F2BC86" w14:textId="77777777" w:rsidTr="005D6659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09AA3E5" w14:textId="77777777" w:rsidR="003B48EB" w:rsidRPr="00173076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8E3E24" w14:textId="77777777" w:rsidR="003B48EB" w:rsidRPr="00173076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173076" w14:paraId="4310957B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bottom w:val="dotted" w:sz="4" w:space="0" w:color="auto"/>
            </w:tcBorders>
            <w:vAlign w:val="center"/>
          </w:tcPr>
          <w:p w14:paraId="69374B86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95954A3" w14:textId="77777777" w:rsidR="003B48EB" w:rsidRPr="00173076" w:rsidRDefault="00913BB0" w:rsidP="00832AEF">
            <w:pPr>
              <w:pStyle w:val="Konu-basligi"/>
              <w:rPr>
                <w:szCs w:val="18"/>
              </w:rPr>
            </w:pPr>
            <w:r w:rsidRPr="00173076">
              <w:rPr>
                <w:rFonts w:eastAsiaTheme="minorEastAsia"/>
                <w:szCs w:val="18"/>
              </w:rPr>
              <w:t>Giriş</w:t>
            </w:r>
          </w:p>
        </w:tc>
      </w:tr>
      <w:tr w:rsidR="003B48EB" w:rsidRPr="00173076" w14:paraId="128A220C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36639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5910B" w14:textId="77777777" w:rsidR="003B48EB" w:rsidRPr="00173076" w:rsidRDefault="00913BB0" w:rsidP="00832AEF">
            <w:pPr>
              <w:pStyle w:val="OkumaParas"/>
              <w:rPr>
                <w:sz w:val="18"/>
                <w:szCs w:val="18"/>
                <w:lang w:val="de-DE"/>
              </w:rPr>
            </w:pPr>
            <w:r w:rsidRPr="00173076">
              <w:rPr>
                <w:rFonts w:eastAsiaTheme="minorEastAsia"/>
                <w:sz w:val="18"/>
                <w:szCs w:val="18"/>
              </w:rPr>
              <w:t>Toprağın tanımı, yapı maddeleri</w:t>
            </w:r>
          </w:p>
        </w:tc>
      </w:tr>
      <w:tr w:rsidR="003B48EB" w:rsidRPr="00173076" w14:paraId="475C2E95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8F209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ABD36" w14:textId="77777777" w:rsidR="003B48EB" w:rsidRDefault="003B48EB" w:rsidP="005D665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  <w:lang w:val="da-DK"/>
              </w:rPr>
            </w:pPr>
          </w:p>
          <w:p w14:paraId="017A2EA5" w14:textId="49283374" w:rsidR="005D6659" w:rsidRPr="00173076" w:rsidRDefault="005D6659" w:rsidP="005D665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  <w:lang w:val="da-DK"/>
              </w:rPr>
            </w:pPr>
          </w:p>
        </w:tc>
      </w:tr>
      <w:tr w:rsidR="003B48EB" w:rsidRPr="00173076" w14:paraId="58F8FF1D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3DE47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30810" w14:textId="77777777" w:rsidR="003B48EB" w:rsidRPr="00173076" w:rsidRDefault="00913BB0" w:rsidP="00913BB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r w:rsidRPr="00173076">
              <w:rPr>
                <w:b/>
                <w:sz w:val="18"/>
                <w:szCs w:val="18"/>
              </w:rPr>
              <w:t xml:space="preserve">Toprak Ana Maddesi </w:t>
            </w:r>
          </w:p>
        </w:tc>
      </w:tr>
      <w:tr w:rsidR="003B48EB" w:rsidRPr="00173076" w14:paraId="4464FC2A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FE94E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63325" w14:textId="77777777" w:rsidR="003B48EB" w:rsidRPr="00173076" w:rsidRDefault="00913BB0" w:rsidP="00832AEF">
            <w:pPr>
              <w:pStyle w:val="OkumaParas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k</w:t>
            </w:r>
            <w:r w:rsidRPr="00173076">
              <w:rPr>
                <w:rFonts w:eastAsiaTheme="minorEastAsia"/>
                <w:sz w:val="18"/>
                <w:szCs w:val="18"/>
              </w:rPr>
              <w:t>ayaçlar, organik ana materyal, taşınmış ana materyal</w:t>
            </w:r>
          </w:p>
        </w:tc>
      </w:tr>
      <w:tr w:rsidR="003B48EB" w:rsidRPr="00173076" w14:paraId="4D8EEE08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2ABC7C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8DCA1A" w14:textId="77777777" w:rsidR="003B48EB" w:rsidRPr="0017307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73076" w14:paraId="373E9F69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4E97A6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1CA6FB" w14:textId="77777777" w:rsidR="003B48EB" w:rsidRPr="00173076" w:rsidRDefault="00913BB0" w:rsidP="00913BB0">
            <w:pPr>
              <w:pStyle w:val="Konu-basligi"/>
              <w:rPr>
                <w:szCs w:val="18"/>
              </w:rPr>
            </w:pPr>
            <w:r w:rsidRPr="00173076">
              <w:rPr>
                <w:rFonts w:eastAsiaTheme="minorEastAsia"/>
                <w:szCs w:val="18"/>
              </w:rPr>
              <w:t>Toprak Oluşumunda A</w:t>
            </w:r>
            <w:r w:rsidRPr="00173076">
              <w:rPr>
                <w:rFonts w:eastAsiaTheme="majorEastAsia"/>
                <w:szCs w:val="18"/>
              </w:rPr>
              <w:t xml:space="preserve">şınma </w:t>
            </w:r>
            <w:r w:rsidRPr="00173076">
              <w:rPr>
                <w:szCs w:val="18"/>
              </w:rPr>
              <w:t>A</w:t>
            </w:r>
            <w:r w:rsidRPr="00173076">
              <w:rPr>
                <w:rFonts w:eastAsiaTheme="majorEastAsia"/>
                <w:szCs w:val="18"/>
              </w:rPr>
              <w:t xml:space="preserve">yrışma ve </w:t>
            </w:r>
            <w:r w:rsidRPr="00173076">
              <w:rPr>
                <w:szCs w:val="18"/>
              </w:rPr>
              <w:t>B</w:t>
            </w:r>
            <w:r w:rsidRPr="00173076">
              <w:rPr>
                <w:rFonts w:eastAsiaTheme="majorEastAsia"/>
                <w:szCs w:val="18"/>
              </w:rPr>
              <w:t>irleşme Olayları</w:t>
            </w:r>
          </w:p>
        </w:tc>
      </w:tr>
      <w:tr w:rsidR="003B48EB" w:rsidRPr="00173076" w14:paraId="28A07F01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649C5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90778" w14:textId="7B7C3F05" w:rsidR="003B48EB" w:rsidRPr="00173076" w:rsidRDefault="002704AB" w:rsidP="002704A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sz w:val="18"/>
                <w:szCs w:val="18"/>
                <w:lang w:val="tr-TR"/>
              </w:rPr>
            </w:pPr>
            <w:r w:rsidRPr="00173076">
              <w:rPr>
                <w:rFonts w:eastAsiaTheme="minorEastAsia"/>
                <w:b/>
                <w:bCs/>
                <w:sz w:val="18"/>
                <w:szCs w:val="18"/>
              </w:rPr>
              <w:t>Topraklara Karakter Kazandıran Etmenler</w:t>
            </w:r>
          </w:p>
        </w:tc>
      </w:tr>
      <w:tr w:rsidR="003B48EB" w:rsidRPr="00173076" w14:paraId="4C091263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351F4F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EDA4B" w14:textId="77777777" w:rsidR="003B48EB" w:rsidRPr="00173076" w:rsidRDefault="003B48EB" w:rsidP="00832AEF">
            <w:pPr>
              <w:pStyle w:val="OkumaParas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3B48EB" w:rsidRPr="00173076" w14:paraId="72B1F139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134113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B4446D" w14:textId="77777777" w:rsidR="003B48EB" w:rsidRPr="0017307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173076" w14:paraId="218591D7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2F7FF991" w14:textId="77777777" w:rsidR="003B48EB" w:rsidRPr="0017307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95EBD8" w14:textId="436954EC" w:rsidR="003B48EB" w:rsidRPr="00173076" w:rsidRDefault="002704AB" w:rsidP="00913BB0">
            <w:pPr>
              <w:pStyle w:val="Konu-basligi"/>
              <w:rPr>
                <w:szCs w:val="18"/>
              </w:rPr>
            </w:pPr>
            <w:r w:rsidRPr="00173076">
              <w:rPr>
                <w:rFonts w:eastAsiaTheme="minorEastAsia"/>
                <w:szCs w:val="18"/>
              </w:rPr>
              <w:t>Toprak Profili</w:t>
            </w:r>
          </w:p>
        </w:tc>
      </w:tr>
      <w:tr w:rsidR="002704AB" w:rsidRPr="00173076" w14:paraId="55590957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1C38ACD0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A7AE2" w14:textId="185524F6" w:rsidR="002704AB" w:rsidRPr="00173076" w:rsidRDefault="002704AB" w:rsidP="002704AB">
            <w:pPr>
              <w:pStyle w:val="OkumaParas"/>
              <w:rPr>
                <w:sz w:val="18"/>
                <w:szCs w:val="18"/>
                <w:lang w:val="tr-TR"/>
              </w:rPr>
            </w:pPr>
            <w:r w:rsidRPr="00173076">
              <w:rPr>
                <w:rFonts w:eastAsiaTheme="minorEastAsia"/>
                <w:sz w:val="18"/>
                <w:szCs w:val="18"/>
              </w:rPr>
              <w:t>horizonların tanımları ve adlandırılmaları</w:t>
            </w:r>
          </w:p>
        </w:tc>
      </w:tr>
      <w:tr w:rsidR="002704AB" w:rsidRPr="00173076" w14:paraId="73EF33AF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53C83542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FF8F9" w14:textId="723CF5D6" w:rsidR="002704AB" w:rsidRPr="00173076" w:rsidRDefault="002704AB" w:rsidP="002704A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</w:rPr>
              <w:t xml:space="preserve">Toprakların sınıflandırılması, </w:t>
            </w:r>
          </w:p>
        </w:tc>
      </w:tr>
      <w:tr w:rsidR="002704AB" w:rsidRPr="00173076" w14:paraId="372AAF6B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3A9EA880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30DF0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2704AB" w:rsidRPr="00173076" w14:paraId="07E98EDA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985FD4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A13E8E" w14:textId="15EF5802" w:rsidR="002704AB" w:rsidRPr="00173076" w:rsidRDefault="002704AB" w:rsidP="002704AB">
            <w:pPr>
              <w:pStyle w:val="Konu-basligi"/>
              <w:rPr>
                <w:szCs w:val="18"/>
              </w:rPr>
            </w:pPr>
            <w:r w:rsidRPr="00173076">
              <w:rPr>
                <w:szCs w:val="18"/>
              </w:rPr>
              <w:t>Toprakların fiziksel özellikleri</w:t>
            </w:r>
          </w:p>
        </w:tc>
      </w:tr>
      <w:tr w:rsidR="002704AB" w:rsidRPr="00173076" w14:paraId="699AE638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9FCB1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FCE51" w14:textId="3B6D557F" w:rsidR="002704AB" w:rsidRPr="00173076" w:rsidRDefault="002704AB" w:rsidP="002704AB">
            <w:pPr>
              <w:pStyle w:val="OkumaParas"/>
              <w:rPr>
                <w:sz w:val="18"/>
                <w:szCs w:val="18"/>
                <w:lang w:val="es-ES"/>
              </w:rPr>
            </w:pPr>
            <w:r w:rsidRPr="00173076">
              <w:rPr>
                <w:rFonts w:eastAsiaTheme="minorEastAsia"/>
                <w:sz w:val="18"/>
                <w:szCs w:val="18"/>
              </w:rPr>
              <w:t>bünye, özgül ağırlık, hacim ağırlığı, porozite, toprak strüktürü</w:t>
            </w:r>
          </w:p>
        </w:tc>
      </w:tr>
      <w:tr w:rsidR="002704AB" w:rsidRPr="00173076" w14:paraId="6EB7BF60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EE8A7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04799" w14:textId="25344DE1" w:rsidR="002704AB" w:rsidRPr="00173076" w:rsidRDefault="002704AB" w:rsidP="002704A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sz w:val="18"/>
                <w:szCs w:val="18"/>
                <w:lang w:val="es-ES"/>
              </w:rPr>
            </w:pPr>
            <w:r w:rsidRPr="00173076">
              <w:rPr>
                <w:rFonts w:eastAsiaTheme="minorEastAsia"/>
                <w:b/>
                <w:bCs/>
                <w:sz w:val="18"/>
                <w:szCs w:val="18"/>
              </w:rPr>
              <w:t>Toprakların Kimyasal Özellikleri</w:t>
            </w:r>
          </w:p>
        </w:tc>
      </w:tr>
      <w:tr w:rsidR="002704AB" w:rsidRPr="00173076" w14:paraId="5250BB21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5BD63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F4E04" w14:textId="6ADE35ED" w:rsidR="002704AB" w:rsidRPr="00173076" w:rsidRDefault="002704AB" w:rsidP="002704AB">
            <w:pPr>
              <w:pStyle w:val="OkumaParas"/>
              <w:rPr>
                <w:sz w:val="18"/>
                <w:szCs w:val="18"/>
              </w:rPr>
            </w:pPr>
            <w:r w:rsidRPr="00173076">
              <w:rPr>
                <w:rFonts w:eastAsiaTheme="minorEastAsia"/>
                <w:sz w:val="18"/>
                <w:szCs w:val="18"/>
              </w:rPr>
              <w:t>katyon değişim kapas</w:t>
            </w:r>
            <w:r w:rsidRPr="00173076">
              <w:rPr>
                <w:sz w:val="18"/>
                <w:szCs w:val="18"/>
              </w:rPr>
              <w:t>itesi, bazla doygunluk yüzdesi, t</w:t>
            </w:r>
            <w:r w:rsidRPr="00173076">
              <w:rPr>
                <w:rFonts w:eastAsiaTheme="minorEastAsia"/>
                <w:sz w:val="18"/>
                <w:szCs w:val="18"/>
              </w:rPr>
              <w:t>oprak reaksiyonu, pH-bitki besin maddeleri ilişkileri</w:t>
            </w:r>
          </w:p>
        </w:tc>
      </w:tr>
      <w:tr w:rsidR="002704AB" w:rsidRPr="00173076" w14:paraId="0C7D8BBF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27CC5B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D7CA6D" w14:textId="0308D3AA" w:rsidR="002704AB" w:rsidRPr="00173076" w:rsidRDefault="002704AB" w:rsidP="002704A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</w:rPr>
              <w:t>Toprak Biyolojisi</w:t>
            </w:r>
          </w:p>
        </w:tc>
      </w:tr>
      <w:tr w:rsidR="002704AB" w:rsidRPr="00173076" w14:paraId="52E8C360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4766D130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73FE1F" w14:textId="4399F064" w:rsidR="002704AB" w:rsidRPr="00173076" w:rsidRDefault="00173076" w:rsidP="002704AB">
            <w:pPr>
              <w:pStyle w:val="AralkYok"/>
              <w:rPr>
                <w:rFonts w:ascii="Verdana" w:hAnsi="Verdana"/>
                <w:b/>
                <w:sz w:val="18"/>
                <w:szCs w:val="18"/>
              </w:rPr>
            </w:pPr>
            <w:r w:rsidRPr="00173076">
              <w:rPr>
                <w:rFonts w:ascii="Verdana" w:hAnsi="Verdana"/>
                <w:b/>
                <w:sz w:val="18"/>
                <w:szCs w:val="18"/>
              </w:rPr>
              <w:t>Türkiye’nin Akarsu Havzaları</w:t>
            </w:r>
          </w:p>
        </w:tc>
      </w:tr>
      <w:tr w:rsidR="002704AB" w:rsidRPr="00173076" w14:paraId="2F483072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469C2B17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DFCCD" w14:textId="71ED8B93" w:rsidR="002704AB" w:rsidRPr="00173076" w:rsidRDefault="00173076" w:rsidP="0017307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  <w:lang w:val="tr-TR"/>
              </w:rPr>
              <w:t>Meriç Havzası (01)</w:t>
            </w:r>
          </w:p>
        </w:tc>
      </w:tr>
      <w:tr w:rsidR="002704AB" w:rsidRPr="00173076" w14:paraId="629E8E1F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7F775582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8631A" w14:textId="4D82D34D" w:rsidR="002704AB" w:rsidRPr="00173076" w:rsidRDefault="00173076" w:rsidP="0017307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  <w:lang w:val="tr-TR"/>
              </w:rPr>
              <w:t>Marmara Suları Havzası (02)</w:t>
            </w:r>
          </w:p>
        </w:tc>
      </w:tr>
      <w:tr w:rsidR="002704AB" w:rsidRPr="00173076" w14:paraId="0412E66C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77BF2582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EDBCB" w14:textId="039B7111" w:rsidR="002704AB" w:rsidRPr="00173076" w:rsidRDefault="00173076" w:rsidP="0017307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  <w:lang w:val="tr-TR"/>
              </w:rPr>
              <w:t>Susurluk Havzası (03)</w:t>
            </w:r>
          </w:p>
        </w:tc>
      </w:tr>
      <w:tr w:rsidR="002704AB" w:rsidRPr="00173076" w14:paraId="5F7B8CAD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641E7175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3867E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</w:rPr>
            </w:pPr>
          </w:p>
        </w:tc>
      </w:tr>
      <w:tr w:rsidR="002704AB" w:rsidRPr="00173076" w14:paraId="7C48FC73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D0C142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92D6D8" w14:textId="493D6E50" w:rsidR="002704AB" w:rsidRPr="00173076" w:rsidRDefault="00173076" w:rsidP="002704AB">
            <w:pPr>
              <w:pStyle w:val="AralkYok"/>
              <w:rPr>
                <w:rFonts w:ascii="Verdana" w:hAnsi="Verdana"/>
                <w:b/>
                <w:sz w:val="18"/>
                <w:szCs w:val="18"/>
              </w:rPr>
            </w:pPr>
            <w:r w:rsidRPr="00173076">
              <w:rPr>
                <w:rFonts w:ascii="Verdana" w:hAnsi="Verdana"/>
                <w:b/>
                <w:sz w:val="18"/>
                <w:szCs w:val="18"/>
              </w:rPr>
              <w:t>Ege Suları Havzası (04)</w:t>
            </w:r>
          </w:p>
        </w:tc>
      </w:tr>
      <w:tr w:rsidR="002704AB" w:rsidRPr="00173076" w14:paraId="099673C6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9BBC5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52EEF" w14:textId="3D4989EF" w:rsidR="002704AB" w:rsidRPr="00173076" w:rsidRDefault="00173076" w:rsidP="005D6659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173076">
              <w:rPr>
                <w:rFonts w:eastAsia="Calibri"/>
                <w:b/>
                <w:sz w:val="18"/>
                <w:szCs w:val="18"/>
              </w:rPr>
              <w:t>Gediz Havzası (05)</w:t>
            </w:r>
          </w:p>
        </w:tc>
      </w:tr>
      <w:tr w:rsidR="002704AB" w:rsidRPr="00173076" w14:paraId="4B50A68F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42A99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32E36" w14:textId="3519E3EB" w:rsidR="002704AB" w:rsidRPr="00173076" w:rsidRDefault="00173076" w:rsidP="005D6659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tr-TR"/>
              </w:rPr>
            </w:pPr>
            <w:r w:rsidRPr="00173076">
              <w:rPr>
                <w:rFonts w:eastAsia="Calibri"/>
                <w:b/>
                <w:sz w:val="18"/>
                <w:szCs w:val="18"/>
              </w:rPr>
              <w:t>Küçükmenderes Havzası (06)</w:t>
            </w:r>
          </w:p>
        </w:tc>
      </w:tr>
      <w:tr w:rsidR="002704AB" w:rsidRPr="00173076" w14:paraId="2B6F2687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286BA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7720D" w14:textId="2962245E" w:rsidR="002704AB" w:rsidRPr="00173076" w:rsidRDefault="00173076" w:rsidP="005D6659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173076">
              <w:rPr>
                <w:rFonts w:eastAsia="Calibri"/>
                <w:b/>
                <w:sz w:val="18"/>
                <w:szCs w:val="18"/>
              </w:rPr>
              <w:t>Büyükmenderes Havzası (07)</w:t>
            </w:r>
          </w:p>
        </w:tc>
      </w:tr>
      <w:tr w:rsidR="002704AB" w:rsidRPr="00173076" w14:paraId="08DEC106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5DFA9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22F55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</w:rPr>
            </w:pPr>
          </w:p>
        </w:tc>
      </w:tr>
      <w:tr w:rsidR="002704AB" w:rsidRPr="00173076" w14:paraId="7B7BBB40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vAlign w:val="center"/>
          </w:tcPr>
          <w:p w14:paraId="649FC14B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FC74A56" w14:textId="77777777" w:rsidR="002704AB" w:rsidRPr="00173076" w:rsidRDefault="002704AB" w:rsidP="002704AB">
            <w:pPr>
              <w:pStyle w:val="Konu-basligi"/>
              <w:rPr>
                <w:szCs w:val="18"/>
              </w:rPr>
            </w:pPr>
            <w:r w:rsidRPr="00173076">
              <w:rPr>
                <w:szCs w:val="18"/>
              </w:rPr>
              <w:t>Ara Sınav</w:t>
            </w:r>
          </w:p>
        </w:tc>
      </w:tr>
      <w:tr w:rsidR="002704AB" w:rsidRPr="00173076" w14:paraId="464A4AFE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54CB89AC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D7C67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2704AB" w:rsidRPr="00173076" w14:paraId="61CB8A1C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2B2BC85E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28CAC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</w:rPr>
            </w:pPr>
          </w:p>
        </w:tc>
      </w:tr>
      <w:tr w:rsidR="002704AB" w:rsidRPr="00173076" w14:paraId="738A2687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587E3607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B8CEC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</w:rPr>
            </w:pPr>
          </w:p>
        </w:tc>
      </w:tr>
      <w:tr w:rsidR="002704AB" w:rsidRPr="00173076" w14:paraId="0109B11C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F4FF5C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9.Hafta</w:t>
            </w:r>
          </w:p>
          <w:p w14:paraId="72F518B4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C198A4" w14:textId="4BC46A20" w:rsidR="002704AB" w:rsidRPr="00173076" w:rsidRDefault="00173076" w:rsidP="002704AB">
            <w:pPr>
              <w:pStyle w:val="Konu-basligi"/>
              <w:rPr>
                <w:szCs w:val="18"/>
              </w:rPr>
            </w:pPr>
            <w:r w:rsidRPr="00173076">
              <w:rPr>
                <w:szCs w:val="18"/>
              </w:rPr>
              <w:t>Batı Akdeniz Suları Havzası (08)</w:t>
            </w:r>
          </w:p>
        </w:tc>
      </w:tr>
      <w:tr w:rsidR="002704AB" w:rsidRPr="00173076" w14:paraId="424AF9F0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C375E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4F3D4" w14:textId="057745FB" w:rsidR="002704AB" w:rsidRPr="005D6659" w:rsidRDefault="005D6659" w:rsidP="005D665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sz w:val="18"/>
                <w:szCs w:val="18"/>
                <w:lang w:val="tr-TR"/>
              </w:rPr>
            </w:pPr>
            <w:r w:rsidRPr="005D6659">
              <w:rPr>
                <w:b/>
                <w:bCs/>
                <w:sz w:val="18"/>
                <w:szCs w:val="18"/>
              </w:rPr>
              <w:t>Orta Akdeniz Suları Havzası (09)</w:t>
            </w:r>
          </w:p>
        </w:tc>
      </w:tr>
      <w:tr w:rsidR="002704AB" w:rsidRPr="00173076" w14:paraId="3EE2311C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331A5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46F64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  <w:lang w:val="da-DK"/>
              </w:rPr>
            </w:pPr>
          </w:p>
        </w:tc>
      </w:tr>
      <w:tr w:rsidR="002704AB" w:rsidRPr="00173076" w14:paraId="10CBD6F0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2DA97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8770B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</w:rPr>
            </w:pPr>
          </w:p>
        </w:tc>
      </w:tr>
      <w:tr w:rsidR="002704AB" w:rsidRPr="00173076" w14:paraId="2F4A8DD2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164EA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lastRenderedPageBreak/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959E6" w14:textId="52D8253F" w:rsidR="002704AB" w:rsidRPr="00173076" w:rsidRDefault="00173076" w:rsidP="0017307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  <w:lang w:val="tr-TR"/>
              </w:rPr>
              <w:t>Burdur Gölü Kapalı Havzası (10)</w:t>
            </w:r>
          </w:p>
        </w:tc>
      </w:tr>
      <w:tr w:rsidR="002704AB" w:rsidRPr="00173076" w14:paraId="3C19A111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F6CC8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D1709" w14:textId="0B799866" w:rsidR="002704AB" w:rsidRPr="00173076" w:rsidRDefault="00173076" w:rsidP="0017307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  <w:lang w:val="tr-TR"/>
              </w:rPr>
              <w:t>Akarçay (Afyon Suları Kapalı Havzası) (11)</w:t>
            </w:r>
          </w:p>
        </w:tc>
      </w:tr>
      <w:tr w:rsidR="002704AB" w:rsidRPr="00173076" w14:paraId="2D322573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4D920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A7331" w14:textId="6514FA3B" w:rsidR="002704AB" w:rsidRPr="00173076" w:rsidRDefault="00173076" w:rsidP="0017307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  <w:lang w:val="tr-TR"/>
              </w:rPr>
              <w:t>Konya (Orta Anadolu) Kapalı Havzası(12)</w:t>
            </w:r>
          </w:p>
        </w:tc>
      </w:tr>
      <w:tr w:rsidR="002704AB" w:rsidRPr="00173076" w14:paraId="041CF9F4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D36FFC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7C1421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</w:rPr>
            </w:pPr>
          </w:p>
        </w:tc>
      </w:tr>
      <w:tr w:rsidR="002704AB" w:rsidRPr="00173076" w14:paraId="57CCAF88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ADAF73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30B641" w14:textId="34CF0E9F" w:rsidR="002704AB" w:rsidRPr="00173076" w:rsidRDefault="00173076" w:rsidP="002704AB">
            <w:pPr>
              <w:pStyle w:val="Konu-basligi"/>
              <w:rPr>
                <w:szCs w:val="18"/>
              </w:rPr>
            </w:pPr>
            <w:r w:rsidRPr="00173076">
              <w:rPr>
                <w:szCs w:val="18"/>
              </w:rPr>
              <w:t xml:space="preserve">Doğu Akdeniz Suları Havzası(17) </w:t>
            </w:r>
          </w:p>
        </w:tc>
      </w:tr>
      <w:tr w:rsidR="002704AB" w:rsidRPr="00173076" w14:paraId="74FEA6D8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6DF07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56FB98" w14:textId="424038C7" w:rsidR="002704AB" w:rsidRPr="00173076" w:rsidRDefault="00173076" w:rsidP="0017307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tr-TR"/>
              </w:rPr>
            </w:pPr>
            <w:r w:rsidRPr="00173076">
              <w:rPr>
                <w:b/>
                <w:sz w:val="18"/>
                <w:szCs w:val="18"/>
              </w:rPr>
              <w:t>Seyhan Havzası (18)</w:t>
            </w:r>
          </w:p>
        </w:tc>
      </w:tr>
      <w:tr w:rsidR="002704AB" w:rsidRPr="00173076" w14:paraId="4C1BB45F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3A840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6A7BC9" w14:textId="51DA6421" w:rsidR="002704AB" w:rsidRPr="00173076" w:rsidRDefault="00173076" w:rsidP="0017307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tr-TR"/>
              </w:rPr>
            </w:pPr>
            <w:r w:rsidRPr="00173076">
              <w:rPr>
                <w:b/>
                <w:sz w:val="18"/>
                <w:szCs w:val="18"/>
              </w:rPr>
              <w:t>Hatay Suları Havzası(19)</w:t>
            </w:r>
          </w:p>
        </w:tc>
      </w:tr>
      <w:tr w:rsidR="002704AB" w:rsidRPr="00173076" w14:paraId="1B84888B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37F25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919816" w14:textId="228B376F" w:rsidR="002704AB" w:rsidRPr="00173076" w:rsidRDefault="00173076" w:rsidP="0017307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tr-TR"/>
              </w:rPr>
            </w:pPr>
            <w:r w:rsidRPr="00173076">
              <w:rPr>
                <w:b/>
                <w:sz w:val="18"/>
                <w:szCs w:val="18"/>
              </w:rPr>
              <w:t>Ceyhan Havzası (20)</w:t>
            </w:r>
          </w:p>
        </w:tc>
      </w:tr>
      <w:tr w:rsidR="002704AB" w:rsidRPr="00173076" w14:paraId="61D1763A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76FC69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E1FA9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2704AB" w:rsidRPr="00173076" w14:paraId="38405CFE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B17520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E70F3D" w14:textId="0AF43506" w:rsidR="002704AB" w:rsidRPr="00173076" w:rsidRDefault="00173076" w:rsidP="002704AB">
            <w:pPr>
              <w:pStyle w:val="AralkYok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73076">
              <w:rPr>
                <w:rFonts w:ascii="Verdana" w:hAnsi="Verdana" w:cs="Times New Roman"/>
                <w:b/>
                <w:sz w:val="18"/>
                <w:szCs w:val="18"/>
              </w:rPr>
              <w:t>Sakarya Havzası (13)</w:t>
            </w:r>
          </w:p>
        </w:tc>
      </w:tr>
      <w:tr w:rsidR="002704AB" w:rsidRPr="00173076" w14:paraId="7A1FCA75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C6134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9D511" w14:textId="45E2055A" w:rsidR="002704AB" w:rsidRPr="00173076" w:rsidRDefault="00173076" w:rsidP="005D6659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es-ES"/>
              </w:rPr>
            </w:pPr>
            <w:r w:rsidRPr="00173076">
              <w:rPr>
                <w:rFonts w:eastAsiaTheme="majorEastAsia"/>
                <w:b/>
                <w:sz w:val="18"/>
                <w:szCs w:val="18"/>
              </w:rPr>
              <w:t>Batı Karadeniz Suları Havzası (14)</w:t>
            </w:r>
          </w:p>
        </w:tc>
      </w:tr>
      <w:tr w:rsidR="002704AB" w:rsidRPr="00173076" w14:paraId="5C49A801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6F02D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8C9FD" w14:textId="5E188763" w:rsidR="002704AB" w:rsidRPr="00173076" w:rsidRDefault="00173076" w:rsidP="005D6659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173076">
              <w:rPr>
                <w:rFonts w:eastAsiaTheme="majorEastAsia"/>
                <w:b/>
                <w:sz w:val="18"/>
                <w:szCs w:val="18"/>
              </w:rPr>
              <w:t>Yeşilırmak Havzası (15)</w:t>
            </w:r>
          </w:p>
        </w:tc>
      </w:tr>
      <w:tr w:rsidR="002704AB" w:rsidRPr="00173076" w14:paraId="1D6F3EBE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F17F1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62968" w14:textId="1FE3E6C4" w:rsidR="002704AB" w:rsidRPr="00173076" w:rsidRDefault="00173076" w:rsidP="005D6659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173076">
              <w:rPr>
                <w:rFonts w:eastAsiaTheme="majorEastAsia"/>
                <w:b/>
                <w:sz w:val="18"/>
                <w:szCs w:val="18"/>
              </w:rPr>
              <w:t>Kızılırmak Havzası</w:t>
            </w:r>
            <w:r w:rsidRPr="00173076">
              <w:rPr>
                <w:rFonts w:eastAsia="Calibri"/>
                <w:b/>
                <w:sz w:val="18"/>
                <w:szCs w:val="18"/>
              </w:rPr>
              <w:t xml:space="preserve"> (16)</w:t>
            </w:r>
          </w:p>
        </w:tc>
      </w:tr>
      <w:tr w:rsidR="002704AB" w:rsidRPr="00173076" w14:paraId="53779F7F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C6CF32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0798A5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</w:rPr>
            </w:pPr>
          </w:p>
        </w:tc>
      </w:tr>
      <w:tr w:rsidR="002704AB" w:rsidRPr="00173076" w14:paraId="47634EAC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2F2EB5C3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FFBF86" w14:textId="2506A868" w:rsidR="002704AB" w:rsidRPr="00173076" w:rsidRDefault="00FE28FF" w:rsidP="002704AB">
            <w:pPr>
              <w:pStyle w:val="Konu-basligi"/>
              <w:rPr>
                <w:szCs w:val="18"/>
              </w:rPr>
            </w:pPr>
            <w:r w:rsidRPr="00173076">
              <w:rPr>
                <w:szCs w:val="18"/>
              </w:rPr>
              <w:t>Doğu Karadeniz Suları Havzası (22)</w:t>
            </w:r>
          </w:p>
        </w:tc>
      </w:tr>
      <w:tr w:rsidR="002704AB" w:rsidRPr="00173076" w14:paraId="4218D37E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47CDF1E7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60774" w14:textId="4C84FDBA" w:rsidR="002704AB" w:rsidRPr="00173076" w:rsidRDefault="00FE28FF" w:rsidP="00FE28F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tr-TR"/>
              </w:rPr>
            </w:pPr>
            <w:r w:rsidRPr="00173076">
              <w:rPr>
                <w:b/>
                <w:sz w:val="18"/>
                <w:szCs w:val="18"/>
              </w:rPr>
              <w:t>Çoruh Havzası (23)</w:t>
            </w:r>
          </w:p>
        </w:tc>
      </w:tr>
      <w:tr w:rsidR="002704AB" w:rsidRPr="00173076" w14:paraId="67C6885D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4D766742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42AB0" w14:textId="222D8480" w:rsidR="002704AB" w:rsidRPr="00173076" w:rsidRDefault="00FE28FF" w:rsidP="00FE28F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</w:rPr>
              <w:t>Aras Havzası (24</w:t>
            </w:r>
            <w:r w:rsidRPr="00173076">
              <w:rPr>
                <w:b/>
                <w:sz w:val="18"/>
                <w:szCs w:val="18"/>
              </w:rPr>
              <w:t>)</w:t>
            </w:r>
          </w:p>
        </w:tc>
      </w:tr>
      <w:tr w:rsidR="002704AB" w:rsidRPr="00173076" w14:paraId="70DAC08D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466A3D3D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C24C0" w14:textId="656FD9CC" w:rsidR="002704AB" w:rsidRPr="00173076" w:rsidRDefault="00FE28FF" w:rsidP="00FE28F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r w:rsidRPr="00173076">
              <w:rPr>
                <w:b/>
                <w:sz w:val="18"/>
                <w:szCs w:val="18"/>
              </w:rPr>
              <w:t>Van Gölü Kapalı Havzası (25)</w:t>
            </w:r>
          </w:p>
        </w:tc>
      </w:tr>
      <w:tr w:rsidR="002704AB" w:rsidRPr="00173076" w14:paraId="3ACAC880" w14:textId="77777777" w:rsidTr="005D665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1319C328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73076">
              <w:rPr>
                <w:sz w:val="18"/>
                <w:szCs w:val="18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609897" w14:textId="0C0961D1" w:rsidR="002704AB" w:rsidRPr="00173076" w:rsidRDefault="002704AB" w:rsidP="002704AB">
            <w:pPr>
              <w:pStyle w:val="Konu-basligi"/>
              <w:rPr>
                <w:szCs w:val="18"/>
              </w:rPr>
            </w:pPr>
            <w:r w:rsidRPr="00173076">
              <w:rPr>
                <w:szCs w:val="18"/>
              </w:rPr>
              <w:t xml:space="preserve">Fırat Nehri ve kolları  (21) </w:t>
            </w:r>
          </w:p>
        </w:tc>
      </w:tr>
      <w:tr w:rsidR="002704AB" w:rsidRPr="00173076" w14:paraId="3832F415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107AA2B5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0A2D0" w14:textId="07E90DB7" w:rsidR="002704AB" w:rsidRPr="00173076" w:rsidRDefault="002704AB" w:rsidP="002704A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sz w:val="18"/>
                <w:szCs w:val="18"/>
                <w:lang w:val="tr-TR"/>
              </w:rPr>
            </w:pPr>
            <w:r w:rsidRPr="00173076">
              <w:rPr>
                <w:b/>
                <w:bCs/>
                <w:sz w:val="18"/>
                <w:szCs w:val="18"/>
              </w:rPr>
              <w:t>Dicle Nehri ve kolları (2</w:t>
            </w:r>
            <w:r w:rsidR="005D6659">
              <w:rPr>
                <w:b/>
                <w:bCs/>
                <w:sz w:val="18"/>
                <w:szCs w:val="18"/>
              </w:rPr>
              <w:t>6)</w:t>
            </w:r>
          </w:p>
        </w:tc>
      </w:tr>
      <w:tr w:rsidR="002704AB" w:rsidRPr="00173076" w14:paraId="31DF8894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14:paraId="15CAA066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82992" w14:textId="77777777" w:rsidR="002704AB" w:rsidRPr="00173076" w:rsidRDefault="002704AB" w:rsidP="002704AB">
            <w:pPr>
              <w:pStyle w:val="OkumaParas"/>
              <w:rPr>
                <w:b/>
                <w:bCs/>
                <w:sz w:val="18"/>
                <w:szCs w:val="18"/>
              </w:rPr>
            </w:pPr>
          </w:p>
        </w:tc>
      </w:tr>
      <w:tr w:rsidR="002704AB" w:rsidRPr="00173076" w14:paraId="5530B3EF" w14:textId="77777777" w:rsidTr="005D6659">
        <w:trPr>
          <w:cantSplit/>
          <w:trHeight w:val="20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678754A1" w14:textId="77777777" w:rsidR="002704AB" w:rsidRPr="00173076" w:rsidRDefault="002704AB" w:rsidP="002704A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C68D8A" w14:textId="77777777" w:rsidR="002704AB" w:rsidRPr="00173076" w:rsidRDefault="002704AB" w:rsidP="002704AB">
            <w:pPr>
              <w:pStyle w:val="OkumaParas"/>
              <w:rPr>
                <w:sz w:val="18"/>
                <w:szCs w:val="18"/>
              </w:rPr>
            </w:pPr>
          </w:p>
        </w:tc>
      </w:tr>
    </w:tbl>
    <w:p w14:paraId="4873B8A2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A7EEC68" w14:textId="77777777" w:rsidR="00EB0AE2" w:rsidRDefault="005D665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73076"/>
    <w:rsid w:val="00262E63"/>
    <w:rsid w:val="002704AB"/>
    <w:rsid w:val="003B48EB"/>
    <w:rsid w:val="005D6659"/>
    <w:rsid w:val="00832BE3"/>
    <w:rsid w:val="00913BB0"/>
    <w:rsid w:val="00CE38AC"/>
    <w:rsid w:val="00DA043A"/>
    <w:rsid w:val="00F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A6C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AralkYok">
    <w:name w:val="No Spacing"/>
    <w:uiPriority w:val="1"/>
    <w:qFormat/>
    <w:rsid w:val="00262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Sabri Öztürk</dc:creator>
  <cp:keywords/>
  <dc:description/>
  <cp:lastModifiedBy>H.Sabri.Ozturk</cp:lastModifiedBy>
  <cp:revision>10</cp:revision>
  <dcterms:created xsi:type="dcterms:W3CDTF">2017-11-22T12:33:00Z</dcterms:created>
  <dcterms:modified xsi:type="dcterms:W3CDTF">2024-05-28T10:19:00Z</dcterms:modified>
</cp:coreProperties>
</file>