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DD01A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8B568E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286890A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E4408A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230D5F44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BCCF9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0C70B2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1F4C30F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48FF0E1B" w14:textId="7822C15F" w:rsidR="00BC32DD" w:rsidRPr="001A2552" w:rsidRDefault="00F215C8" w:rsidP="00832AEF">
            <w:pPr>
              <w:pStyle w:val="DersBilgileri"/>
              <w:rPr>
                <w:b/>
                <w:bCs/>
                <w:szCs w:val="16"/>
              </w:rPr>
            </w:pPr>
            <w:r w:rsidRPr="00F215C8">
              <w:rPr>
                <w:b/>
                <w:bCs/>
                <w:szCs w:val="16"/>
              </w:rPr>
              <w:t>DIS534</w:t>
            </w:r>
            <w:r>
              <w:t xml:space="preserve"> </w:t>
            </w:r>
            <w:r>
              <w:rPr>
                <w:b/>
                <w:bCs/>
              </w:rPr>
              <w:t>MUAYENEHANE</w:t>
            </w:r>
            <w:r w:rsidRPr="00F215C8">
              <w:rPr>
                <w:b/>
                <w:bCs/>
                <w:szCs w:val="16"/>
              </w:rPr>
              <w:t xml:space="preserve"> YÖNETİMİ VE ERGONOMİ</w:t>
            </w:r>
          </w:p>
        </w:tc>
      </w:tr>
      <w:tr w:rsidR="00BC32DD" w:rsidRPr="001A2552" w14:paraId="0C1F7E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82E51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159C73D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2E158F19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8FD01B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4C553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1E6EA37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15820B6D" w14:textId="515E5BF2" w:rsidR="00BC32DD" w:rsidRPr="001A2552" w:rsidRDefault="00F215C8" w:rsidP="00832AEF">
            <w:pPr>
              <w:pStyle w:val="DersBilgileri"/>
              <w:rPr>
                <w:szCs w:val="16"/>
              </w:rPr>
            </w:pPr>
            <w:r w:rsidRPr="00F215C8">
              <w:rPr>
                <w:szCs w:val="16"/>
              </w:rPr>
              <w:t>Bachelor's Degree</w:t>
            </w:r>
          </w:p>
        </w:tc>
      </w:tr>
      <w:tr w:rsidR="00BC32DD" w:rsidRPr="001A2552" w14:paraId="61CD3F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38AD80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6264F6FE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566452E7" w14:textId="701B548A" w:rsidR="00BC32DD" w:rsidRPr="001A2552" w:rsidRDefault="00F215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1763A6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0D24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054D695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05CFFE83" w14:textId="4EAE5819" w:rsidR="00BC32DD" w:rsidRPr="001A2552" w:rsidRDefault="00F215C8" w:rsidP="00832AEF">
            <w:pPr>
              <w:pStyle w:val="DersBilgileri"/>
              <w:rPr>
                <w:szCs w:val="16"/>
              </w:rPr>
            </w:pPr>
            <w:r w:rsidRPr="00F215C8">
              <w:rPr>
                <w:szCs w:val="16"/>
              </w:rPr>
              <w:t>Compulsory</w:t>
            </w:r>
          </w:p>
        </w:tc>
      </w:tr>
      <w:tr w:rsidR="00BC32DD" w:rsidRPr="001A2552" w14:paraId="3788C7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F2B95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4EBC4FB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294AD98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53A2D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52769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79D543B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09B52431" w14:textId="7B9EDCDD" w:rsidR="00BC32DD" w:rsidRPr="001A2552" w:rsidRDefault="00F215C8" w:rsidP="00832AEF">
            <w:pPr>
              <w:pStyle w:val="DersBilgileri"/>
              <w:rPr>
                <w:szCs w:val="16"/>
              </w:rPr>
            </w:pPr>
            <w:r w:rsidRPr="00F215C8">
              <w:rPr>
                <w:szCs w:val="16"/>
              </w:rPr>
              <w:t>To learn ergonomy and clinic management</w:t>
            </w:r>
          </w:p>
        </w:tc>
      </w:tr>
      <w:tr w:rsidR="00BC32DD" w:rsidRPr="001A2552" w14:paraId="6DBE18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F3BFC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591087B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6A3426B7" w14:textId="0C1EB426" w:rsidR="00BC32DD" w:rsidRPr="001A2552" w:rsidRDefault="00F215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WEEKS</w:t>
            </w:r>
          </w:p>
        </w:tc>
      </w:tr>
      <w:tr w:rsidR="00BC32DD" w:rsidRPr="001A2552" w14:paraId="564135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B0F8D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104823C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3A908B6A" w14:textId="54A6964F" w:rsidR="00BC32DD" w:rsidRPr="001A2552" w:rsidRDefault="00F215C8" w:rsidP="00832AEF">
            <w:pPr>
              <w:pStyle w:val="DersBilgileri"/>
              <w:rPr>
                <w:szCs w:val="16"/>
              </w:rPr>
            </w:pPr>
            <w:r w:rsidRPr="00F215C8">
              <w:rPr>
                <w:szCs w:val="16"/>
              </w:rPr>
              <w:t>Turkish</w:t>
            </w:r>
          </w:p>
        </w:tc>
      </w:tr>
      <w:tr w:rsidR="00BC32DD" w:rsidRPr="001A2552" w14:paraId="27D343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A8A15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4642C380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0A52DC1F" w14:textId="55042701" w:rsidR="00BC32DD" w:rsidRPr="001A2552" w:rsidRDefault="00F215C8" w:rsidP="00832AEF">
            <w:pPr>
              <w:pStyle w:val="DersBilgileri"/>
              <w:rPr>
                <w:szCs w:val="16"/>
              </w:rPr>
            </w:pPr>
            <w:r w:rsidRPr="00F215C8">
              <w:rPr>
                <w:szCs w:val="16"/>
              </w:rPr>
              <w:t>PUBLIC ORAL AND DENTAL HEALTH,ORAL IMPLANTOLOGY,PEDODONTICS,ORAL BIOCHEMISTRY,ORAL DISEASES,TOPOGRAPHIC ANATOMY,GENERAL SURGERY,TMJ AND DISORDERS,ORAL MICROBIOLOGY,INTERNAL MEDICINE AND HEMATOLOGY,RESTORATIVE DENTISTRY,PROSTHODONTICS,ENDODONTICS,ORAL AND MAXILLOFACIAL SURGERY,ORTHODONTICS,PERIODONTOLOGY,ORAL DIAGNOSIS AND RADIOLOGY</w:t>
            </w:r>
          </w:p>
        </w:tc>
      </w:tr>
      <w:tr w:rsidR="00BC32DD" w:rsidRPr="001A2552" w14:paraId="073478F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DE59E2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632B1794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5DFF7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103F72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15EAAF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47D29D0E" w14:textId="1B594402" w:rsidR="00BC32DD" w:rsidRPr="001A2552" w:rsidRDefault="00F215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35EBF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1B6CEB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332E43EC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10F0725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1155F5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F21484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2609C008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F18AF99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BF86A5F" w14:textId="77777777" w:rsidR="00BC32DD" w:rsidRPr="001A2552" w:rsidRDefault="00BC32DD" w:rsidP="00BC32DD">
      <w:pPr>
        <w:rPr>
          <w:sz w:val="16"/>
          <w:szCs w:val="16"/>
        </w:rPr>
      </w:pPr>
    </w:p>
    <w:p w14:paraId="44159474" w14:textId="77777777" w:rsidR="00BC32DD" w:rsidRPr="001A2552" w:rsidRDefault="00BC32DD" w:rsidP="00BC32DD">
      <w:pPr>
        <w:rPr>
          <w:sz w:val="16"/>
          <w:szCs w:val="16"/>
        </w:rPr>
      </w:pPr>
    </w:p>
    <w:p w14:paraId="0AED0D18" w14:textId="77777777" w:rsidR="00BC32DD" w:rsidRPr="001A2552" w:rsidRDefault="00BC32DD" w:rsidP="00BC32DD">
      <w:pPr>
        <w:rPr>
          <w:sz w:val="16"/>
          <w:szCs w:val="16"/>
        </w:rPr>
      </w:pPr>
    </w:p>
    <w:p w14:paraId="431C1B39" w14:textId="77777777" w:rsidR="00BC32DD" w:rsidRDefault="00BC32DD" w:rsidP="00BC32DD"/>
    <w:p w14:paraId="284D3AD1" w14:textId="77777777" w:rsidR="00000000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34BC9"/>
    <w:rsid w:val="00166DFA"/>
    <w:rsid w:val="001D1DAA"/>
    <w:rsid w:val="002C5E14"/>
    <w:rsid w:val="003D47FD"/>
    <w:rsid w:val="0051380B"/>
    <w:rsid w:val="00832BE3"/>
    <w:rsid w:val="00BC32DD"/>
    <w:rsid w:val="00F2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010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 m</cp:lastModifiedBy>
  <cp:revision>8</cp:revision>
  <dcterms:created xsi:type="dcterms:W3CDTF">2017-02-03T08:50:00Z</dcterms:created>
  <dcterms:modified xsi:type="dcterms:W3CDTF">2024-07-11T07:30:00Z</dcterms:modified>
</cp:coreProperties>
</file>