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57D8E" w14:textId="2B75A657" w:rsidR="00B22652" w:rsidRDefault="008C288B">
      <w:r>
        <w:t>Final</w:t>
      </w:r>
      <w:r w:rsidR="00F04EC8">
        <w:t xml:space="preserve"> Haftası</w:t>
      </w:r>
    </w:p>
    <w:sectPr w:rsidR="00B22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80"/>
    <w:rsid w:val="00022B7C"/>
    <w:rsid w:val="007D7AAE"/>
    <w:rsid w:val="008C288B"/>
    <w:rsid w:val="00B22652"/>
    <w:rsid w:val="00C34C48"/>
    <w:rsid w:val="00CE6B80"/>
    <w:rsid w:val="00F0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E9B19"/>
  <w15:chartTrackingRefBased/>
  <w15:docId w15:val="{E352159D-5087-468E-BFEE-F568C56D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altundal öncü</dc:creator>
  <cp:keywords/>
  <dc:description/>
  <cp:lastModifiedBy>merve altundal öncü</cp:lastModifiedBy>
  <cp:revision>3</cp:revision>
  <dcterms:created xsi:type="dcterms:W3CDTF">2024-07-24T20:49:00Z</dcterms:created>
  <dcterms:modified xsi:type="dcterms:W3CDTF">2024-07-24T20:50:00Z</dcterms:modified>
</cp:coreProperties>
</file>