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36FF0" w14:textId="77777777" w:rsidR="003B48EB" w:rsidRPr="00DF1031" w:rsidRDefault="003B48EB" w:rsidP="003B48EB">
      <w:pPr>
        <w:jc w:val="center"/>
        <w:rPr>
          <w:b/>
          <w:szCs w:val="20"/>
        </w:rPr>
      </w:pPr>
      <w:r w:rsidRPr="00DF1031">
        <w:rPr>
          <w:b/>
          <w:szCs w:val="20"/>
        </w:rPr>
        <w:t>Ankara Üniversitesi</w:t>
      </w:r>
    </w:p>
    <w:p w14:paraId="518A047B" w14:textId="77777777" w:rsidR="003B48EB" w:rsidRPr="00DF1031" w:rsidRDefault="003B48EB" w:rsidP="003B48EB">
      <w:pPr>
        <w:jc w:val="center"/>
        <w:rPr>
          <w:b/>
          <w:szCs w:val="20"/>
        </w:rPr>
      </w:pPr>
      <w:r w:rsidRPr="00DF1031">
        <w:rPr>
          <w:b/>
          <w:szCs w:val="20"/>
        </w:rPr>
        <w:t>Kütüphane ve Dokümantasyon Daire Başkanlığı</w:t>
      </w:r>
    </w:p>
    <w:p w14:paraId="36DAC8A9" w14:textId="77777777" w:rsidR="003B48EB" w:rsidRPr="00DF1031" w:rsidRDefault="003B48EB" w:rsidP="003B48EB">
      <w:pPr>
        <w:rPr>
          <w:szCs w:val="20"/>
        </w:rPr>
      </w:pPr>
    </w:p>
    <w:p w14:paraId="0250DD68" w14:textId="77777777" w:rsidR="003B48EB" w:rsidRPr="00DF1031" w:rsidRDefault="003B48EB" w:rsidP="003B48EB">
      <w:pPr>
        <w:jc w:val="center"/>
        <w:rPr>
          <w:b/>
          <w:szCs w:val="20"/>
        </w:rPr>
      </w:pPr>
      <w:r w:rsidRPr="00DF1031">
        <w:rPr>
          <w:b/>
          <w:szCs w:val="20"/>
        </w:rPr>
        <w:t>Açık Ders Malzemeleri</w:t>
      </w:r>
    </w:p>
    <w:p w14:paraId="734A825F" w14:textId="77777777" w:rsidR="003B48EB" w:rsidRPr="001A2552" w:rsidRDefault="003B48EB" w:rsidP="003B48EB">
      <w:pPr>
        <w:rPr>
          <w:sz w:val="16"/>
          <w:szCs w:val="16"/>
        </w:rPr>
      </w:pPr>
    </w:p>
    <w:p w14:paraId="0C15544B" w14:textId="77777777" w:rsidR="007579B9" w:rsidRDefault="00140A5B" w:rsidP="003B48EB">
      <w:pPr>
        <w:pStyle w:val="Balk3"/>
        <w:spacing w:after="160"/>
        <w:ind w:left="0"/>
      </w:pPr>
      <w:r w:rsidRPr="00DF1031">
        <w:t>ATA1</w:t>
      </w:r>
      <w:r w:rsidR="007579B9">
        <w:t>15</w:t>
      </w:r>
    </w:p>
    <w:p w14:paraId="0C785B12" w14:textId="35A167BB" w:rsidR="003B48EB" w:rsidRPr="00DF1031" w:rsidRDefault="00140A5B" w:rsidP="003B48EB">
      <w:pPr>
        <w:pStyle w:val="Balk3"/>
        <w:spacing w:after="160"/>
        <w:ind w:left="0"/>
      </w:pPr>
      <w:r w:rsidRPr="00DF1031">
        <w:t xml:space="preserve"> Dersi </w:t>
      </w:r>
      <w:r w:rsidR="003B48EB" w:rsidRPr="00DF1031">
        <w:t xml:space="preserve">Çalışma Planı (Çalışma Takvimi)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14:paraId="09D350AF" w14:textId="77777777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04A82F5" w14:textId="77777777"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58E9412" w14:textId="77777777"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14:paraId="2C0D4151" w14:textId="77777777" w:rsidTr="00DF1031">
        <w:trPr>
          <w:cantSplit/>
          <w:trHeight w:val="20"/>
          <w:jc w:val="center"/>
        </w:trPr>
        <w:tc>
          <w:tcPr>
            <w:tcW w:w="952" w:type="dxa"/>
            <w:tcBorders>
              <w:bottom w:val="single" w:sz="4" w:space="0" w:color="auto"/>
            </w:tcBorders>
            <w:vAlign w:val="center"/>
          </w:tcPr>
          <w:p w14:paraId="0ACAF8C8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single" w:sz="4" w:space="0" w:color="auto"/>
            </w:tcBorders>
            <w:vAlign w:val="center"/>
          </w:tcPr>
          <w:p w14:paraId="27B6D4C5" w14:textId="77777777" w:rsidR="003B48EB" w:rsidRPr="00DF1031" w:rsidRDefault="0058336B" w:rsidP="00DF1031">
            <w:pPr>
              <w:pStyle w:val="Konu-basligi"/>
              <w:jc w:val="both"/>
              <w:rPr>
                <w:b w:val="0"/>
                <w:sz w:val="16"/>
              </w:rPr>
            </w:pPr>
            <w:r w:rsidRPr="00DF1031">
              <w:rPr>
                <w:b w:val="0"/>
                <w:sz w:val="16"/>
              </w:rPr>
              <w:t>Osmanlı Devleti’nde Siyasal ve Toplumsal Yapı; Klasik Osmanlı Düzeninde Değişim ve Gerileme; Fransız Devrimi ve Osmanlı Devleti’ne Etkisi</w:t>
            </w:r>
          </w:p>
        </w:tc>
      </w:tr>
      <w:tr w:rsidR="003B48EB" w:rsidRPr="001A2552" w14:paraId="1A2EE060" w14:textId="77777777" w:rsidTr="00DF1031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38F794D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22D2D48" w14:textId="77777777" w:rsidR="003B48EB" w:rsidRPr="00DF1031" w:rsidRDefault="0058336B" w:rsidP="00DF1031">
            <w:pPr>
              <w:pStyle w:val="OkumaParas"/>
              <w:numPr>
                <w:ilvl w:val="0"/>
                <w:numId w:val="0"/>
              </w:numPr>
              <w:ind w:left="72"/>
              <w:jc w:val="both"/>
              <w:rPr>
                <w:lang w:val="da-DK"/>
              </w:rPr>
            </w:pPr>
            <w:r w:rsidRPr="00DF1031">
              <w:t xml:space="preserve">XIX. </w:t>
            </w:r>
            <w:proofErr w:type="spellStart"/>
            <w:r w:rsidRPr="00DF1031">
              <w:t>Yüzyıl</w:t>
            </w:r>
            <w:proofErr w:type="spellEnd"/>
            <w:r w:rsidRPr="00DF1031">
              <w:t xml:space="preserve"> </w:t>
            </w:r>
            <w:proofErr w:type="spellStart"/>
            <w:r w:rsidRPr="00DF1031">
              <w:t>Osmanlı</w:t>
            </w:r>
            <w:proofErr w:type="spellEnd"/>
            <w:r w:rsidRPr="00DF1031">
              <w:t xml:space="preserve"> </w:t>
            </w:r>
            <w:proofErr w:type="spellStart"/>
            <w:r w:rsidRPr="00DF1031">
              <w:t>Modernleşmesi</w:t>
            </w:r>
            <w:proofErr w:type="spellEnd"/>
            <w:r w:rsidRPr="00DF1031">
              <w:t xml:space="preserve"> (III. Selim </w:t>
            </w:r>
            <w:proofErr w:type="spellStart"/>
            <w:r w:rsidRPr="00DF1031">
              <w:t>Dönemi</w:t>
            </w:r>
            <w:proofErr w:type="spellEnd"/>
            <w:r w:rsidRPr="00DF1031">
              <w:t xml:space="preserve"> -II. </w:t>
            </w:r>
            <w:proofErr w:type="spellStart"/>
            <w:r w:rsidRPr="00DF1031">
              <w:t>Mahmut</w:t>
            </w:r>
            <w:proofErr w:type="spellEnd"/>
            <w:r w:rsidRPr="00DF1031">
              <w:t xml:space="preserve"> </w:t>
            </w:r>
            <w:proofErr w:type="spellStart"/>
            <w:r w:rsidRPr="00DF1031">
              <w:t>Dönemi</w:t>
            </w:r>
            <w:proofErr w:type="spellEnd"/>
            <w:r w:rsidRPr="00DF1031">
              <w:t xml:space="preserve">; </w:t>
            </w:r>
            <w:proofErr w:type="spellStart"/>
            <w:r w:rsidRPr="00DF1031">
              <w:t>Tanzimat</w:t>
            </w:r>
            <w:proofErr w:type="spellEnd"/>
            <w:r w:rsidRPr="00DF1031">
              <w:t xml:space="preserve"> </w:t>
            </w:r>
            <w:proofErr w:type="spellStart"/>
            <w:r w:rsidRPr="00DF1031">
              <w:t>Dönemi</w:t>
            </w:r>
            <w:proofErr w:type="spellEnd"/>
            <w:r w:rsidRPr="00DF1031">
              <w:t xml:space="preserve">; I. </w:t>
            </w:r>
            <w:proofErr w:type="spellStart"/>
            <w:r w:rsidRPr="00DF1031">
              <w:t>Meşrutiyet</w:t>
            </w:r>
            <w:proofErr w:type="spellEnd"/>
            <w:r w:rsidRPr="00DF1031">
              <w:t xml:space="preserve"> </w:t>
            </w:r>
            <w:proofErr w:type="spellStart"/>
            <w:r w:rsidRPr="00DF1031">
              <w:t>Dönemi</w:t>
            </w:r>
            <w:proofErr w:type="spellEnd"/>
            <w:r w:rsidRPr="00DF1031">
              <w:t>)</w:t>
            </w:r>
          </w:p>
        </w:tc>
      </w:tr>
      <w:tr w:rsidR="003B48EB" w:rsidRPr="001A2552" w14:paraId="207F2F6C" w14:textId="77777777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36285B7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5B088DC" w14:textId="77777777" w:rsidR="003B48EB" w:rsidRPr="00DF1031" w:rsidRDefault="0058336B" w:rsidP="00DF1031">
            <w:pPr>
              <w:pStyle w:val="Konu-basligi"/>
              <w:jc w:val="both"/>
              <w:rPr>
                <w:b w:val="0"/>
                <w:sz w:val="16"/>
              </w:rPr>
            </w:pPr>
            <w:proofErr w:type="spellStart"/>
            <w:r w:rsidRPr="00DF1031">
              <w:rPr>
                <w:b w:val="0"/>
                <w:sz w:val="16"/>
              </w:rPr>
              <w:t>İttihad</w:t>
            </w:r>
            <w:proofErr w:type="spellEnd"/>
            <w:r w:rsidRPr="00DF1031">
              <w:rPr>
                <w:b w:val="0"/>
                <w:sz w:val="16"/>
              </w:rPr>
              <w:t>-ı Osmanî Cemiyeti’nden İttihat ve Terakki’ye; II. Meşrutiyet’in İlan Edilmesi; II. Meşrutiyet Dönemi; 31 Mart Olayı</w:t>
            </w:r>
          </w:p>
        </w:tc>
      </w:tr>
      <w:tr w:rsidR="003B48EB" w:rsidRPr="001A2552" w14:paraId="565F786D" w14:textId="77777777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4A4B115C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CE5C911" w14:textId="77777777" w:rsidR="003B48EB" w:rsidRPr="00DF1031" w:rsidRDefault="0058336B" w:rsidP="00DF1031">
            <w:pPr>
              <w:pStyle w:val="Konu-basligi"/>
              <w:jc w:val="both"/>
              <w:rPr>
                <w:b w:val="0"/>
                <w:sz w:val="16"/>
              </w:rPr>
            </w:pPr>
            <w:r w:rsidRPr="00DF1031">
              <w:rPr>
                <w:b w:val="0"/>
                <w:sz w:val="16"/>
              </w:rPr>
              <w:t>II. Meşrutiyet Dönemi Düşünce Akımları; Trablusgarp Savaşı; Balkan Savaşları</w:t>
            </w:r>
          </w:p>
        </w:tc>
      </w:tr>
      <w:tr w:rsidR="003B48EB" w:rsidRPr="001A2552" w14:paraId="444D86F9" w14:textId="77777777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79BD2FA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FF99172" w14:textId="77777777" w:rsidR="003B48EB" w:rsidRPr="00DF1031" w:rsidRDefault="0058336B" w:rsidP="00DF1031">
            <w:pPr>
              <w:pStyle w:val="Konu-basligi"/>
              <w:jc w:val="both"/>
              <w:rPr>
                <w:b w:val="0"/>
                <w:sz w:val="16"/>
              </w:rPr>
            </w:pPr>
            <w:r w:rsidRPr="00DF1031">
              <w:rPr>
                <w:b w:val="0"/>
                <w:bCs/>
                <w:iCs/>
                <w:sz w:val="16"/>
              </w:rPr>
              <w:t>Birinci Dünya Savaşı;</w:t>
            </w:r>
            <w:r w:rsidRPr="00DF1031">
              <w:rPr>
                <w:b w:val="0"/>
                <w:sz w:val="16"/>
              </w:rPr>
              <w:t xml:space="preserve"> Osmanlı Devleti Açısından Birinci Dünya Savaşı</w:t>
            </w:r>
            <w:r w:rsidRPr="00DF1031">
              <w:rPr>
                <w:b w:val="0"/>
                <w:bCs/>
                <w:iCs/>
                <w:sz w:val="16"/>
              </w:rPr>
              <w:t xml:space="preserve">; </w:t>
            </w:r>
            <w:r w:rsidRPr="00DF1031">
              <w:rPr>
                <w:b w:val="0"/>
                <w:sz w:val="16"/>
              </w:rPr>
              <w:t>Birinci Dünya Savaşı’nın Sonuçları</w:t>
            </w:r>
          </w:p>
        </w:tc>
      </w:tr>
      <w:tr w:rsidR="003B48EB" w:rsidRPr="001A2552" w14:paraId="7AAE175B" w14:textId="77777777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6D3FE003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681BFF6" w14:textId="77777777" w:rsidR="003B48EB" w:rsidRPr="00DF1031" w:rsidRDefault="0058336B" w:rsidP="00DF1031">
            <w:pPr>
              <w:pStyle w:val="Konu-basligi"/>
              <w:jc w:val="both"/>
              <w:rPr>
                <w:b w:val="0"/>
                <w:sz w:val="16"/>
              </w:rPr>
            </w:pPr>
            <w:r w:rsidRPr="00DF1031">
              <w:rPr>
                <w:b w:val="0"/>
                <w:sz w:val="16"/>
              </w:rPr>
              <w:t>Mondros Mütarekesi (30 Ekim 1918), Mütareke Döneminde Siyasal Gelişmeler ve Osmanlı Hükümetleri</w:t>
            </w:r>
          </w:p>
        </w:tc>
      </w:tr>
      <w:tr w:rsidR="003B48EB" w:rsidRPr="001A2552" w14:paraId="58683EEE" w14:textId="77777777" w:rsidTr="00DF1031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3C2F9D8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F789A4" w14:textId="77777777" w:rsidR="003B48EB" w:rsidRPr="00DF1031" w:rsidRDefault="0058336B" w:rsidP="00DF1031">
            <w:pPr>
              <w:pStyle w:val="Konu-basligi"/>
              <w:jc w:val="both"/>
              <w:rPr>
                <w:b w:val="0"/>
                <w:sz w:val="16"/>
              </w:rPr>
            </w:pPr>
            <w:r w:rsidRPr="00DF1031">
              <w:rPr>
                <w:b w:val="0"/>
                <w:sz w:val="16"/>
              </w:rPr>
              <w:t>Mütareke Sonrası Siyasal Olaylar-Basın, Paris Barış Konferansı ve İzmir’in</w:t>
            </w:r>
            <w:r w:rsidRPr="00DF1031">
              <w:rPr>
                <w:b w:val="0"/>
                <w:i/>
                <w:sz w:val="16"/>
              </w:rPr>
              <w:t xml:space="preserve"> </w:t>
            </w:r>
            <w:r w:rsidRPr="00DF1031">
              <w:rPr>
                <w:b w:val="0"/>
                <w:sz w:val="16"/>
              </w:rPr>
              <w:t>İşgali</w:t>
            </w:r>
          </w:p>
        </w:tc>
      </w:tr>
      <w:tr w:rsidR="003B48EB" w:rsidRPr="001A2552" w14:paraId="3093218E" w14:textId="77777777" w:rsidTr="00DF1031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14:paraId="32430EF2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1A135A0" w14:textId="77777777" w:rsidR="003B48EB" w:rsidRPr="00DF1031" w:rsidRDefault="0058336B" w:rsidP="00DF1031">
            <w:pPr>
              <w:pStyle w:val="Konu-basligi"/>
              <w:jc w:val="both"/>
              <w:rPr>
                <w:b w:val="0"/>
                <w:sz w:val="16"/>
              </w:rPr>
            </w:pPr>
            <w:r w:rsidRPr="00DF1031">
              <w:rPr>
                <w:b w:val="0"/>
                <w:sz w:val="16"/>
              </w:rPr>
              <w:t>Mütareke Ortamında Cemiyetler; Mütareke Döneminde Mustafa Kemal Paşa</w:t>
            </w:r>
          </w:p>
        </w:tc>
      </w:tr>
      <w:tr w:rsidR="003B48EB" w:rsidRPr="001A2552" w14:paraId="11C52358" w14:textId="77777777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77B03AE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14:paraId="6548DB7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7173E7D" w14:textId="77777777" w:rsidR="003B48EB" w:rsidRPr="00DF1031" w:rsidRDefault="0058336B" w:rsidP="00DF1031">
            <w:pPr>
              <w:pStyle w:val="Konu-basligi"/>
              <w:jc w:val="both"/>
              <w:rPr>
                <w:b w:val="0"/>
                <w:sz w:val="16"/>
              </w:rPr>
            </w:pPr>
            <w:r w:rsidRPr="00DF1031">
              <w:rPr>
                <w:b w:val="0"/>
                <w:sz w:val="16"/>
              </w:rPr>
              <w:t xml:space="preserve">Mustafa Kemal Paşa’nın Samsun’a Ayak Basması (19 Mayıs 1919); Genelgeler ve Kongreler Dönemi; </w:t>
            </w:r>
            <w:r w:rsidRPr="00DF1031">
              <w:rPr>
                <w:b w:val="0"/>
                <w:bCs/>
                <w:iCs/>
                <w:sz w:val="16"/>
              </w:rPr>
              <w:t>Amasya Genelgesi</w:t>
            </w:r>
          </w:p>
        </w:tc>
      </w:tr>
      <w:tr w:rsidR="003B48EB" w:rsidRPr="001A2552" w14:paraId="064299C1" w14:textId="77777777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2E9A9F4" w14:textId="77777777" w:rsidR="003B48EB" w:rsidRPr="001A2552" w:rsidRDefault="003B48EB" w:rsidP="0058336B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 w:rsidR="0058336B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29DE50" w14:textId="77777777" w:rsidR="003B48EB" w:rsidRPr="00DF1031" w:rsidRDefault="0058336B" w:rsidP="00DF1031">
            <w:pPr>
              <w:pStyle w:val="Konu-basligi"/>
              <w:jc w:val="both"/>
              <w:rPr>
                <w:b w:val="0"/>
                <w:sz w:val="16"/>
              </w:rPr>
            </w:pPr>
            <w:r w:rsidRPr="00DF1031">
              <w:rPr>
                <w:b w:val="0"/>
                <w:sz w:val="16"/>
              </w:rPr>
              <w:t>Erzurum Kongresi-Sivas Kongresi ve Diğer Kongreler</w:t>
            </w:r>
          </w:p>
        </w:tc>
      </w:tr>
      <w:tr w:rsidR="0058336B" w:rsidRPr="001A2552" w14:paraId="2337C22E" w14:textId="77777777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41129CD" w14:textId="77777777" w:rsidR="0058336B" w:rsidRPr="001A2552" w:rsidRDefault="0058336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7D6926" w14:textId="77777777" w:rsidR="0058336B" w:rsidRPr="00DF1031" w:rsidRDefault="0058336B" w:rsidP="00DF1031">
            <w:pPr>
              <w:pStyle w:val="Konu-basligi"/>
              <w:jc w:val="both"/>
              <w:rPr>
                <w:b w:val="0"/>
                <w:sz w:val="16"/>
              </w:rPr>
            </w:pPr>
            <w:r w:rsidRPr="00DF1031">
              <w:rPr>
                <w:b w:val="0"/>
                <w:sz w:val="16"/>
                <w:lang w:val="x-none" w:eastAsia="x-none"/>
              </w:rPr>
              <w:t xml:space="preserve">Amasya Görüşmesi, Son Osmanlı </w:t>
            </w:r>
            <w:proofErr w:type="spellStart"/>
            <w:r w:rsidRPr="00DF1031">
              <w:rPr>
                <w:b w:val="0"/>
                <w:sz w:val="16"/>
                <w:lang w:val="x-none" w:eastAsia="x-none"/>
              </w:rPr>
              <w:t>Mebusan</w:t>
            </w:r>
            <w:proofErr w:type="spellEnd"/>
            <w:r w:rsidRPr="00DF1031">
              <w:rPr>
                <w:b w:val="0"/>
                <w:sz w:val="16"/>
                <w:lang w:val="x-none" w:eastAsia="x-none"/>
              </w:rPr>
              <w:t xml:space="preserve"> Meclisi’nin Toplanması ve Misak-ı </w:t>
            </w:r>
            <w:proofErr w:type="spellStart"/>
            <w:r w:rsidRPr="00DF1031">
              <w:rPr>
                <w:b w:val="0"/>
                <w:sz w:val="16"/>
                <w:lang w:val="x-none" w:eastAsia="x-none"/>
              </w:rPr>
              <w:t>Milli’nin</w:t>
            </w:r>
            <w:proofErr w:type="spellEnd"/>
            <w:r w:rsidRPr="00DF1031">
              <w:rPr>
                <w:b w:val="0"/>
                <w:sz w:val="16"/>
                <w:lang w:val="x-none" w:eastAsia="x-none"/>
              </w:rPr>
              <w:t xml:space="preserve"> İlanı</w:t>
            </w:r>
          </w:p>
        </w:tc>
      </w:tr>
      <w:tr w:rsidR="003B48EB" w:rsidRPr="001A2552" w14:paraId="6004E645" w14:textId="77777777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D211D5A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A6FD9D6" w14:textId="77777777" w:rsidR="003B48EB" w:rsidRPr="00DF1031" w:rsidRDefault="0058336B" w:rsidP="00DF1031">
            <w:pPr>
              <w:pStyle w:val="Konu-basligi"/>
              <w:jc w:val="both"/>
              <w:rPr>
                <w:b w:val="0"/>
                <w:sz w:val="16"/>
              </w:rPr>
            </w:pPr>
            <w:r w:rsidRPr="00DF1031">
              <w:rPr>
                <w:b w:val="0"/>
                <w:sz w:val="16"/>
              </w:rPr>
              <w:t xml:space="preserve">Düzenli Ordunun Kurulması; Doğu Cephesi (Ermeni Sorunu-Ermeni Saldırılarının Durdurulması-Gümrü Barışı ve Sonuçları); </w:t>
            </w:r>
            <w:r w:rsidRPr="00DF1031">
              <w:rPr>
                <w:b w:val="0"/>
                <w:bCs/>
                <w:sz w:val="16"/>
              </w:rPr>
              <w:t>Güney Cephesi (Adana – Antep- Maraş- Urfa Cephesi)</w:t>
            </w:r>
          </w:p>
        </w:tc>
      </w:tr>
      <w:tr w:rsidR="003B48EB" w:rsidRPr="001A2552" w14:paraId="1E79FC81" w14:textId="77777777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3702C4C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042D1DF" w14:textId="77777777" w:rsidR="003B48EB" w:rsidRPr="00DF1031" w:rsidRDefault="0058336B" w:rsidP="00DF1031">
            <w:pPr>
              <w:pStyle w:val="Konu-basligi"/>
              <w:jc w:val="both"/>
              <w:rPr>
                <w:b w:val="0"/>
                <w:sz w:val="16"/>
              </w:rPr>
            </w:pPr>
            <w:r w:rsidRPr="00DF1031">
              <w:rPr>
                <w:b w:val="0"/>
                <w:bCs/>
                <w:sz w:val="16"/>
              </w:rPr>
              <w:t xml:space="preserve">Batı Cephesi (I. İnönü Muharebesi-1921 Teşkilat-I Esasiye Kanunu 20 Ocak 1921-Londra Konferansı </w:t>
            </w:r>
            <w:r w:rsidRPr="00DF1031">
              <w:rPr>
                <w:b w:val="0"/>
                <w:sz w:val="16"/>
              </w:rPr>
              <w:t>21 Şubat - 12 Mart 1921-</w:t>
            </w:r>
            <w:r w:rsidRPr="00DF1031">
              <w:rPr>
                <w:b w:val="0"/>
                <w:bCs/>
                <w:sz w:val="16"/>
              </w:rPr>
              <w:t>İstiklal Marşı’nın Kabulü 12 Mart 1921-Sovyetlerle İlişkiler ve Moskova Antlaşması 16 Mart 1921-II. İnönü Muharebesi 31 Mart -1 Nisan 1921-</w:t>
            </w:r>
            <w:r w:rsidRPr="00DF1031">
              <w:rPr>
                <w:b w:val="0"/>
                <w:sz w:val="16"/>
              </w:rPr>
              <w:t xml:space="preserve"> Kütahya ve Eskişehir Savaşları 10 - 24 Temmuz 1921-</w:t>
            </w:r>
            <w:r w:rsidRPr="00DF1031">
              <w:rPr>
                <w:b w:val="0"/>
                <w:bCs/>
                <w:sz w:val="16"/>
              </w:rPr>
              <w:t>Sakarya Meydan Savaşı 23 Ağustos - 13 Eylül 1921-Büyük Taarruz ve Sonuçları</w:t>
            </w:r>
          </w:p>
        </w:tc>
      </w:tr>
      <w:tr w:rsidR="003B48EB" w:rsidRPr="001A2552" w14:paraId="0A195BA9" w14:textId="77777777" w:rsidTr="00DF1031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48D8A5F3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A632F46" w14:textId="77777777" w:rsidR="003B48EB" w:rsidRPr="00DF1031" w:rsidRDefault="0058336B" w:rsidP="00DF1031">
            <w:pPr>
              <w:pStyle w:val="Konu-basligi"/>
              <w:jc w:val="both"/>
              <w:rPr>
                <w:b w:val="0"/>
                <w:sz w:val="16"/>
              </w:rPr>
            </w:pPr>
            <w:r w:rsidRPr="00DF1031">
              <w:rPr>
                <w:b w:val="0"/>
                <w:bCs/>
                <w:sz w:val="16"/>
              </w:rPr>
              <w:t>Mudanya Mütarekesi; Lozan Barış Konferansı (Konferans İçin Yapılan Hazırlıklar- Görüşmelerin Başlaması ve Birinci Dönem-Konferansın Kesintiye Uğraması ve Türkiye’de Önemli Olaylar-Konferansın İkinci Dönemi ve Antlaşmanın İmzalanması-Lozan Barış Antlaşması Üzerine Bir Değerlendirme-Lozan Barış Antlaşması’nın Önemli Koşulları-Lozan’ın Getirdikleri</w:t>
            </w:r>
          </w:p>
        </w:tc>
      </w:tr>
    </w:tbl>
    <w:p w14:paraId="09DE23F6" w14:textId="77777777"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2A16455F" w14:textId="77777777" w:rsidR="00EB0AE2" w:rsidRDefault="007579B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8EB"/>
    <w:rsid w:val="000A48ED"/>
    <w:rsid w:val="00140A5B"/>
    <w:rsid w:val="003B48EB"/>
    <w:rsid w:val="004311FF"/>
    <w:rsid w:val="0058336B"/>
    <w:rsid w:val="007579B9"/>
    <w:rsid w:val="00832BE3"/>
    <w:rsid w:val="00B17ACC"/>
    <w:rsid w:val="00DF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1C713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Hakem</cp:lastModifiedBy>
  <cp:revision>8</cp:revision>
  <dcterms:created xsi:type="dcterms:W3CDTF">2017-02-03T08:51:00Z</dcterms:created>
  <dcterms:modified xsi:type="dcterms:W3CDTF">2024-09-10T09:01:00Z</dcterms:modified>
</cp:coreProperties>
</file>