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408"/>
      </w:tblGrid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408" w:type="dxa"/>
          </w:tcPr>
          <w:p w:rsidR="00BC32DD" w:rsidRPr="00A13867" w:rsidRDefault="00A13867" w:rsidP="00832AEF">
            <w:pPr>
              <w:pStyle w:val="DersBilgileri"/>
              <w:rPr>
                <w:bCs/>
                <w:szCs w:val="16"/>
              </w:rPr>
            </w:pPr>
            <w:r w:rsidRPr="00A13867">
              <w:rPr>
                <w:bCs/>
                <w:szCs w:val="16"/>
              </w:rPr>
              <w:t>ZBB331 TOHUM TEKNOLOJİSİ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DR.IBRAHİM DEMİR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408" w:type="dxa"/>
          </w:tcPr>
          <w:p w:rsidR="00BC32DD" w:rsidRPr="001A2552" w:rsidRDefault="00A13867" w:rsidP="00A138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5.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r>
              <w:rPr>
                <w:szCs w:val="16"/>
              </w:rPr>
              <w:t>BSc</w:t>
            </w:r>
            <w:proofErr w:type="spellEnd"/>
            <w:r>
              <w:rPr>
                <w:szCs w:val="16"/>
              </w:rPr>
              <w:t>)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2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 öğretim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40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58"/>
            </w:tblGrid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Türkiye Tohumculuğundaki gelişmeler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Çimlenme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Tohum oluşumu ve gelişimi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Tohum </w:t>
                  </w:r>
                  <w:proofErr w:type="spellStart"/>
                  <w:r w:rsidRPr="000022BC">
                    <w:rPr>
                      <w:rFonts w:ascii="Times New Roman" w:hAnsi="Times New Roman"/>
                    </w:rPr>
                    <w:t>dormansisi</w:t>
                  </w:r>
                  <w:proofErr w:type="spellEnd"/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Hasat ve işleme 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0022BC">
                    <w:rPr>
                      <w:rFonts w:ascii="Times New Roman" w:hAnsi="Times New Roman"/>
                    </w:rPr>
                    <w:t>Hibrit</w:t>
                  </w:r>
                  <w:proofErr w:type="spellEnd"/>
                  <w:r w:rsidRPr="000022BC">
                    <w:rPr>
                      <w:rFonts w:ascii="Times New Roman" w:hAnsi="Times New Roman"/>
                    </w:rPr>
                    <w:t xml:space="preserve"> tohum üretimi 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Tohum depolama 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Tohum gücü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Tohum kalite değerlendirmesi 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Tohum kalitesi ve </w:t>
                  </w:r>
                  <w:proofErr w:type="spellStart"/>
                  <w:r w:rsidRPr="000022BC">
                    <w:rPr>
                      <w:rFonts w:ascii="Times New Roman" w:hAnsi="Times New Roman"/>
                    </w:rPr>
                    <w:t>komponentleri</w:t>
                  </w:r>
                  <w:proofErr w:type="spellEnd"/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Tohum olgunluğu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 xml:space="preserve">Tohum uygulamaları </w:t>
                  </w:r>
                </w:p>
              </w:tc>
            </w:tr>
            <w:tr w:rsidR="00C53914" w:rsidRPr="000022BC" w:rsidTr="009D3B1D">
              <w:trPr>
                <w:trHeight w:val="645"/>
              </w:trPr>
              <w:tc>
                <w:tcPr>
                  <w:tcW w:w="13422" w:type="dxa"/>
                  <w:vAlign w:val="center"/>
                </w:tcPr>
                <w:p w:rsidR="00C53914" w:rsidRPr="000022BC" w:rsidRDefault="00C53914" w:rsidP="00C53914">
                  <w:pPr>
                    <w:rPr>
                      <w:rFonts w:ascii="Times New Roman" w:hAnsi="Times New Roman"/>
                    </w:rPr>
                  </w:pPr>
                  <w:r w:rsidRPr="000022BC">
                    <w:rPr>
                      <w:rFonts w:ascii="Times New Roman" w:hAnsi="Times New Roman"/>
                    </w:rPr>
                    <w:t>Tohum üretiminde ekim öncesi dikkat edilecek konular</w:t>
                  </w:r>
                </w:p>
              </w:tc>
            </w:tr>
          </w:tbl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597173" w:rsidRDefault="00597173" w:rsidP="00832AEF">
            <w:pPr>
              <w:pStyle w:val="DersBilgileri"/>
              <w:rPr>
                <w:szCs w:val="16"/>
              </w:rPr>
            </w:pPr>
          </w:p>
          <w:p w:rsidR="00597173" w:rsidRDefault="00C53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Ekim Öncesi Uygulamalar</w:t>
            </w:r>
          </w:p>
          <w:p w:rsidR="00597173" w:rsidRPr="001A2552" w:rsidRDefault="00597173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408" w:type="dxa"/>
          </w:tcPr>
          <w:p w:rsidR="00597173" w:rsidRPr="001A2552" w:rsidRDefault="00C53914" w:rsidP="00C539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Tohum oluşumu, üretimi, depolanması, kalitesi, </w:t>
            </w:r>
            <w:proofErr w:type="spellStart"/>
            <w:r>
              <w:rPr>
                <w:szCs w:val="16"/>
              </w:rPr>
              <w:t>dormansisi</w:t>
            </w:r>
            <w:proofErr w:type="spellEnd"/>
            <w:r>
              <w:rPr>
                <w:szCs w:val="16"/>
              </w:rPr>
              <w:t xml:space="preserve"> ve buna benzer özelliklerinin işlenmesi,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408" w:type="dxa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408" w:type="dxa"/>
          </w:tcPr>
          <w:p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7E5A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object w:dxaOrig="1541" w:dyaOrig="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77.25pt;height:50.25pt" o:ole="">
                  <v:imagedata r:id="rId4" o:title=""/>
                </v:shape>
                <o:OLEObject Type="Embed" ProgID="Acrobat.Document.DC" ShapeID="_x0000_i1043" DrawAspect="Icon" ObjectID="_1790676938" r:id="rId5"/>
              </w:object>
            </w:r>
            <w:bookmarkStart w:id="0" w:name="_GoBack"/>
            <w:bookmarkEnd w:id="0"/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Default="00597173" w:rsidP="00832AEF">
            <w:pPr>
              <w:pStyle w:val="Kaynakca"/>
              <w:rPr>
                <w:szCs w:val="16"/>
                <w:lang w:val="tr-TR"/>
              </w:rPr>
            </w:pPr>
          </w:p>
          <w:p w:rsidR="00597173" w:rsidRPr="001A2552" w:rsidRDefault="00597173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408" w:type="dxa"/>
            <w:vAlign w:val="center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408" w:type="dxa"/>
            <w:vAlign w:val="center"/>
          </w:tcPr>
          <w:p w:rsidR="00BC32DD" w:rsidRPr="001A2552" w:rsidRDefault="00A138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C53914">
        <w:trPr>
          <w:jc w:val="center"/>
        </w:trPr>
        <w:tc>
          <w:tcPr>
            <w:tcW w:w="240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40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57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A0D7D"/>
    <w:rsid w:val="002C5E14"/>
    <w:rsid w:val="003D47FD"/>
    <w:rsid w:val="0051380B"/>
    <w:rsid w:val="00597173"/>
    <w:rsid w:val="007E5AA1"/>
    <w:rsid w:val="00832BE3"/>
    <w:rsid w:val="008B709E"/>
    <w:rsid w:val="009116FC"/>
    <w:rsid w:val="00A01B03"/>
    <w:rsid w:val="00A13867"/>
    <w:rsid w:val="00BC32DD"/>
    <w:rsid w:val="00C53914"/>
    <w:rsid w:val="00D7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Exper</cp:lastModifiedBy>
  <cp:revision>11</cp:revision>
  <dcterms:created xsi:type="dcterms:W3CDTF">2024-10-07T10:07:00Z</dcterms:created>
  <dcterms:modified xsi:type="dcterms:W3CDTF">2024-10-17T10:29:00Z</dcterms:modified>
</cp:coreProperties>
</file>