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C72807" w:rsidRPr="00C72807" w:rsidRDefault="00AC48B2" w:rsidP="00C728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Cs w:val="16"/>
              </w:rPr>
              <w:t>İTA455</w:t>
            </w:r>
            <w:r w:rsidR="00AB0AA2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Seyahat Edebiyatında İtalya ve İtalyanlar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C48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AC48B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seyyahlar ve eserlerini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C48B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seyyahlar aracılığıyla Doğu Batı ilişkisi ve kültürel farklar üzerine metinler üzerinden incelemeler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728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AC48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B0AA2" w:rsidRPr="001A2552" w:rsidRDefault="00AC48B2" w:rsidP="00AB0AA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Pietro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Della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Valle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Corrado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Alvaro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Edmondo</w:t>
            </w:r>
            <w:proofErr w:type="spellEnd"/>
            <w:r>
              <w:rPr>
                <w:szCs w:val="16"/>
                <w:lang w:val="tr-TR"/>
              </w:rPr>
              <w:t xml:space="preserve"> De </w:t>
            </w:r>
            <w:proofErr w:type="spellStart"/>
            <w:r>
              <w:rPr>
                <w:szCs w:val="16"/>
                <w:lang w:val="tr-TR"/>
              </w:rPr>
              <w:t>Amicis</w:t>
            </w:r>
            <w:proofErr w:type="spellEnd"/>
            <w:r>
              <w:rPr>
                <w:szCs w:val="16"/>
                <w:lang w:val="tr-TR"/>
              </w:rPr>
              <w:t xml:space="preserve"> eserleri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C48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48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AB0AA2"/>
    <w:rsid w:val="00AC48B2"/>
    <w:rsid w:val="00B901F4"/>
    <w:rsid w:val="00BC32DD"/>
    <w:rsid w:val="00C205A2"/>
    <w:rsid w:val="00C7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87B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7</cp:revision>
  <dcterms:created xsi:type="dcterms:W3CDTF">2017-11-20T07:17:00Z</dcterms:created>
  <dcterms:modified xsi:type="dcterms:W3CDTF">2024-11-14T08:06:00Z</dcterms:modified>
</cp:coreProperties>
</file>