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F9590D" w:rsidRDefault="00DD3405" w:rsidP="00DD3405">
            <w:pPr>
              <w:pStyle w:val="DersBilgileri"/>
              <w:rPr>
                <w:bCs/>
                <w:szCs w:val="16"/>
              </w:rPr>
            </w:pPr>
            <w:r>
              <w:rPr>
                <w:bCs/>
                <w:szCs w:val="16"/>
              </w:rPr>
              <w:t xml:space="preserve">TAR 133 - </w:t>
            </w:r>
            <w:r w:rsidRPr="00DD3405">
              <w:rPr>
                <w:bCs/>
                <w:szCs w:val="16"/>
              </w:rPr>
              <w:t xml:space="preserve">Atatürk Döneminden Soğuk Savaşa Türk </w:t>
            </w:r>
            <w:r>
              <w:rPr>
                <w:bCs/>
                <w:szCs w:val="16"/>
              </w:rPr>
              <w:t>v</w:t>
            </w:r>
            <w:r w:rsidRPr="00DD3405">
              <w:rPr>
                <w:bCs/>
                <w:szCs w:val="16"/>
              </w:rPr>
              <w:t>e Dünya Liderleri (1923-1990)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11946" w:rsidP="00832AEF">
            <w:pPr>
              <w:pStyle w:val="DersBilgileri"/>
              <w:rPr>
                <w:szCs w:val="16"/>
              </w:rPr>
            </w:pPr>
            <w:r>
              <w:rPr>
                <w:szCs w:val="16"/>
              </w:rPr>
              <w:t>Dr. Öğretim Üyesi Lemi Atalay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9590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9590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9590D"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D3405" w:rsidP="00832AEF">
            <w:pPr>
              <w:pStyle w:val="DersBilgileri"/>
              <w:rPr>
                <w:szCs w:val="16"/>
              </w:rPr>
            </w:pPr>
            <w:r w:rsidRPr="00DD3405">
              <w:rPr>
                <w:szCs w:val="16"/>
              </w:rPr>
              <w:t>1923-1990 yılları arasında Türkiye'de ve dünya tarihinde iz bırakmış liderler tanıtılır ve karşılaştırmalı olarak incelenir.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D3405" w:rsidP="00832AEF">
            <w:pPr>
              <w:pStyle w:val="DersBilgileri"/>
              <w:rPr>
                <w:szCs w:val="16"/>
              </w:rPr>
            </w:pPr>
            <w:r w:rsidRPr="00DD3405">
              <w:rPr>
                <w:szCs w:val="16"/>
              </w:rPr>
              <w:t>Türkiye Cumhuriyeti Devleti'nin kurulduğu tarihten 1990'a uzanan süreçte, liderlik unsurları ve liderlerin yaptıklarını esas alarak, dünya siyasetinde lider faktörünün ne derece etkili olduğunu ve hangi ülkeler için ne gibi gelişmelere sebep olduğunu değerlendirmek.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D3405" w:rsidP="00832AEF">
            <w:pPr>
              <w:pStyle w:val="DersBilgileri"/>
              <w:rPr>
                <w:szCs w:val="16"/>
              </w:rPr>
            </w:pPr>
            <w:r>
              <w:rPr>
                <w:szCs w:val="16"/>
              </w:rPr>
              <w:t>3</w:t>
            </w:r>
            <w:r w:rsidR="00F9590D">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F9590D" w:rsidRPr="001A2552" w:rsidRDefault="00F9590D" w:rsidP="00F9590D">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9590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9590D" w:rsidRDefault="00263A63" w:rsidP="00F9590D">
            <w:pPr>
              <w:pStyle w:val="Kaynakca"/>
              <w:ind w:left="0" w:firstLine="0"/>
              <w:rPr>
                <w:szCs w:val="16"/>
                <w:lang w:val="tr-TR"/>
              </w:rPr>
            </w:pPr>
            <w:r w:rsidRPr="00263A63">
              <w:rPr>
                <w:szCs w:val="16"/>
                <w:lang w:val="tr-TR"/>
              </w:rPr>
              <w:t xml:space="preserve">Atatürk, </w:t>
            </w:r>
            <w:proofErr w:type="spellStart"/>
            <w:r w:rsidRPr="00263A63">
              <w:rPr>
                <w:szCs w:val="16"/>
                <w:lang w:val="tr-TR"/>
              </w:rPr>
              <w:t>M.Kemal</w:t>
            </w:r>
            <w:proofErr w:type="spellEnd"/>
            <w:r w:rsidRPr="00263A63">
              <w:rPr>
                <w:szCs w:val="16"/>
                <w:lang w:val="tr-TR"/>
              </w:rPr>
              <w:t>; Nutuk, C.I-III, İstanbul 1961.</w:t>
            </w:r>
          </w:p>
          <w:p w:rsidR="00263A63" w:rsidRDefault="00DD3405" w:rsidP="00DD3405">
            <w:pPr>
              <w:pStyle w:val="Kaynakca"/>
              <w:ind w:left="0" w:firstLine="0"/>
              <w:rPr>
                <w:szCs w:val="16"/>
                <w:lang w:val="tr-TR"/>
              </w:rPr>
            </w:pPr>
            <w:r w:rsidRPr="00DD3405">
              <w:rPr>
                <w:szCs w:val="16"/>
                <w:lang w:val="tr-TR"/>
              </w:rPr>
              <w:t xml:space="preserve">İnan, </w:t>
            </w:r>
            <w:r w:rsidRPr="00DD3405">
              <w:rPr>
                <w:szCs w:val="16"/>
                <w:lang w:val="tr-TR"/>
              </w:rPr>
              <w:t>Afet</w:t>
            </w:r>
            <w:r>
              <w:rPr>
                <w:szCs w:val="16"/>
                <w:lang w:val="tr-TR"/>
              </w:rPr>
              <w:t>;</w:t>
            </w:r>
            <w:r w:rsidRPr="00DD3405">
              <w:rPr>
                <w:szCs w:val="16"/>
                <w:lang w:val="tr-TR"/>
              </w:rPr>
              <w:t xml:space="preserve"> Vatandaş İçin Medeni Bilgiler Kitap I, Milliyet Matbaası, İstanbul, 1930</w:t>
            </w:r>
            <w:r>
              <w:rPr>
                <w:szCs w:val="16"/>
                <w:lang w:val="tr-TR"/>
              </w:rPr>
              <w:t>.</w:t>
            </w:r>
          </w:p>
          <w:p w:rsidR="00DD3405" w:rsidRPr="00263A63" w:rsidRDefault="00DD3405" w:rsidP="00DD3405">
            <w:pPr>
              <w:pStyle w:val="Kaynakca"/>
              <w:ind w:left="0" w:firstLine="0"/>
              <w:rPr>
                <w:szCs w:val="16"/>
                <w:lang w:val="tr-TR"/>
              </w:rPr>
            </w:pPr>
            <w:r w:rsidRPr="00DD3405">
              <w:rPr>
                <w:szCs w:val="16"/>
                <w:lang w:val="tr-TR"/>
              </w:rPr>
              <w:t>Çağdaş Liderler Ansiklopedisi, İletişim Yayınları, Ankara, 1986</w:t>
            </w: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DD340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9590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9590D"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D3405"/>
    <w:sectPr w:rsidR="00EB0AE2" w:rsidSect="007B3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A48ED"/>
    <w:rsid w:val="00263A63"/>
    <w:rsid w:val="00511946"/>
    <w:rsid w:val="007B3548"/>
    <w:rsid w:val="00832BE3"/>
    <w:rsid w:val="008F04D8"/>
    <w:rsid w:val="00BC32DD"/>
    <w:rsid w:val="00DD3405"/>
    <w:rsid w:val="00F9590D"/>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194D"/>
  <w15:docId w15:val="{D983CD0C-CAA2-49B6-993A-087452D7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Lemi Atalay</cp:lastModifiedBy>
  <cp:revision>5</cp:revision>
  <dcterms:created xsi:type="dcterms:W3CDTF">2017-02-03T08:50:00Z</dcterms:created>
  <dcterms:modified xsi:type="dcterms:W3CDTF">2025-01-01T11:27:00Z</dcterms:modified>
</cp:coreProperties>
</file>