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F722F" w:rsidRPr="00BF722F" w:rsidRDefault="00BF722F" w:rsidP="00BF722F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300" w:lineRule="atLeast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hyperlink r:id="rId5" w:tooltip="İLERİ BİTKİ BİYOKİMYASI" w:history="1">
              <w:r w:rsidRPr="00BF722F">
                <w:rPr>
                  <w:rFonts w:cs="Arial"/>
                  <w:b/>
                  <w:sz w:val="16"/>
                  <w:szCs w:val="16"/>
                </w:rPr>
                <w:t>802300715461</w:t>
              </w:r>
            </w:hyperlink>
          </w:p>
          <w:p w:rsidR="00BC32DD" w:rsidRPr="001A2552" w:rsidRDefault="00BF722F" w:rsidP="00BF722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İLERİ BİTKİ BİYOKİMYASI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F722F" w:rsidP="00E92C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</w:t>
            </w:r>
            <w:r w:rsidR="00E3494D">
              <w:rPr>
                <w:szCs w:val="16"/>
              </w:rPr>
              <w:t xml:space="preserve">Dr. </w:t>
            </w:r>
            <w:r w:rsidR="00E92CD7">
              <w:rPr>
                <w:szCs w:val="16"/>
              </w:rPr>
              <w:t>Özge ŞAHİN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Lisansüstü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</w:t>
            </w:r>
            <w:r w:rsidRPr="00BA5ED8">
              <w:rPr>
                <w:szCs w:val="16"/>
              </w:rPr>
              <w:t>arbonhidratlar, pr</w:t>
            </w:r>
            <w:r>
              <w:rPr>
                <w:szCs w:val="16"/>
              </w:rPr>
              <w:t xml:space="preserve">oteinler, enzimler, </w:t>
            </w:r>
            <w:r w:rsidRPr="00BA5ED8">
              <w:rPr>
                <w:szCs w:val="16"/>
              </w:rPr>
              <w:t>temel özellikleri, biyolojik önemleri ve metabolizmaları</w:t>
            </w:r>
            <w:r w:rsidR="00BF722F">
              <w:rPr>
                <w:szCs w:val="16"/>
              </w:rPr>
              <w:t xml:space="preserve"> bitki hücresi ve stres fizyolojisi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5ED8" w:rsidP="00BA5ED8">
            <w:pPr>
              <w:pStyle w:val="DersBilgileri"/>
              <w:rPr>
                <w:szCs w:val="16"/>
              </w:rPr>
            </w:pPr>
            <w:r>
              <w:t xml:space="preserve">Karbohidrat, protein, enzimlerin, </w:t>
            </w:r>
            <w:r>
              <w:rPr>
                <w:szCs w:val="16"/>
              </w:rPr>
              <w:t xml:space="preserve">vitaminler ve </w:t>
            </w:r>
            <w:r w:rsidRPr="00BA5ED8">
              <w:rPr>
                <w:szCs w:val="16"/>
              </w:rPr>
              <w:t>nükleik asitler</w:t>
            </w:r>
            <w:r>
              <w:rPr>
                <w:szCs w:val="16"/>
              </w:rPr>
              <w:t>in</w:t>
            </w:r>
            <w:r w:rsidRPr="00BA5ED8">
              <w:rPr>
                <w:szCs w:val="16"/>
              </w:rPr>
              <w:t xml:space="preserve"> </w:t>
            </w:r>
            <w:r>
              <w:t>tanımlanarak biyofonksiyonlarının öğrenciye kavratılması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F72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E3494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F722F" w:rsidRPr="001A2552" w:rsidTr="00832AEF">
        <w:trPr>
          <w:jc w:val="center"/>
        </w:trPr>
        <w:tc>
          <w:tcPr>
            <w:tcW w:w="2745" w:type="dxa"/>
            <w:vAlign w:val="center"/>
          </w:tcPr>
          <w:p w:rsidR="00BF722F" w:rsidRDefault="00BF722F" w:rsidP="00BF722F">
            <w:pPr>
              <w:pStyle w:val="DersBasliklar"/>
              <w:spacing w:line="256" w:lineRule="auto"/>
              <w:rPr>
                <w:szCs w:val="16"/>
                <w:lang w:eastAsia="en-US"/>
              </w:rPr>
            </w:pPr>
            <w:bookmarkStart w:id="0" w:name="_GoBack" w:colFirst="0" w:colLast="1"/>
            <w:r>
              <w:rPr>
                <w:szCs w:val="16"/>
                <w:lang w:eastAsia="en-US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BF722F" w:rsidRDefault="00BF722F" w:rsidP="00BF722F">
            <w:pPr>
              <w:pStyle w:val="DersBilgileri"/>
              <w:spacing w:line="256" w:lineRule="auto"/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8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Hayır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349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F722F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85A00"/>
    <w:multiLevelType w:val="multilevel"/>
    <w:tmpl w:val="E33A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A6731F"/>
    <w:rsid w:val="00BA5ED8"/>
    <w:rsid w:val="00BC32DD"/>
    <w:rsid w:val="00BF722F"/>
    <w:rsid w:val="00E3494D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BC5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BF72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course/view.php?id=11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Toprak</dc:creator>
  <cp:keywords/>
  <dc:description/>
  <cp:lastModifiedBy>Özge</cp:lastModifiedBy>
  <cp:revision>2</cp:revision>
  <dcterms:created xsi:type="dcterms:W3CDTF">2025-01-08T06:34:00Z</dcterms:created>
  <dcterms:modified xsi:type="dcterms:W3CDTF">2025-01-08T06:34:00Z</dcterms:modified>
</cp:coreProperties>
</file>