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F722F" w:rsidRPr="00BF722F" w:rsidRDefault="00BF722F" w:rsidP="00BF722F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jc w:val="left"/>
              <w:rPr>
                <w:rFonts w:cs="Arial"/>
                <w:b/>
                <w:sz w:val="16"/>
                <w:szCs w:val="16"/>
              </w:rPr>
            </w:pPr>
            <w:hyperlink r:id="rId5" w:tooltip="İLERİ BİTKİ BİYOKİMYASI" w:history="1">
              <w:r w:rsidRPr="00BF722F">
                <w:rPr>
                  <w:rFonts w:cs="Arial"/>
                  <w:b/>
                  <w:sz w:val="16"/>
                  <w:szCs w:val="16"/>
                </w:rPr>
                <w:t>802300715461</w:t>
              </w:r>
            </w:hyperlink>
          </w:p>
          <w:p w:rsidR="00BC32DD" w:rsidRPr="001A2552" w:rsidRDefault="00BF722F" w:rsidP="00BF722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İLERİ BİTKİ BİYOKİMYASI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F722F" w:rsidP="00E92C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</w:t>
            </w:r>
            <w:r w:rsidR="00E3494D">
              <w:rPr>
                <w:szCs w:val="16"/>
              </w:rPr>
              <w:t xml:space="preserve">Dr. </w:t>
            </w:r>
            <w:r w:rsidR="00E92CD7">
              <w:rPr>
                <w:szCs w:val="16"/>
              </w:rPr>
              <w:t>Özge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F72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Lisansüstü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F72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F72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  <w:r w:rsidR="00BF722F">
              <w:rPr>
                <w:szCs w:val="16"/>
              </w:rPr>
              <w:t xml:space="preserve"> bitki hücresi ve stres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protein, enzimlerin,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72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2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F722F" w:rsidRPr="001A2552" w:rsidTr="00832AEF">
        <w:trPr>
          <w:jc w:val="center"/>
        </w:trPr>
        <w:tc>
          <w:tcPr>
            <w:tcW w:w="2745" w:type="dxa"/>
            <w:vAlign w:val="center"/>
          </w:tcPr>
          <w:p w:rsidR="00BF722F" w:rsidRDefault="00BF722F" w:rsidP="00BF722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bookmarkStart w:id="0" w:name="_GoBack" w:colFirst="0" w:colLast="1"/>
            <w:r>
              <w:rPr>
                <w:szCs w:val="16"/>
                <w:lang w:eastAsia="en-US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BF722F" w:rsidRDefault="00BF722F" w:rsidP="00BF722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F72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5A00"/>
    <w:multiLevelType w:val="multilevel"/>
    <w:tmpl w:val="E33A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6731F"/>
    <w:rsid w:val="00BA5ED8"/>
    <w:rsid w:val="00BC32DD"/>
    <w:rsid w:val="00BF722F"/>
    <w:rsid w:val="00E3494D"/>
    <w:rsid w:val="00E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BC5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BF7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111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Özge</cp:lastModifiedBy>
  <cp:revision>2</cp:revision>
  <dcterms:created xsi:type="dcterms:W3CDTF">2025-01-08T06:34:00Z</dcterms:created>
  <dcterms:modified xsi:type="dcterms:W3CDTF">2025-01-08T06:34:00Z</dcterms:modified>
</cp:coreProperties>
</file>