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990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59FB9F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BAD644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5ED2986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65ECDD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BC32DD" w:rsidRPr="001A2552" w14:paraId="233E75DD" w14:textId="77777777" w:rsidTr="00DB074D">
        <w:trPr>
          <w:jc w:val="center"/>
        </w:trPr>
        <w:tc>
          <w:tcPr>
            <w:tcW w:w="1413" w:type="dxa"/>
            <w:vAlign w:val="center"/>
          </w:tcPr>
          <w:p w14:paraId="7E0AF0D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8221" w:type="dxa"/>
          </w:tcPr>
          <w:p w14:paraId="04C5619D" w14:textId="40FC2649" w:rsidR="00BC32DD" w:rsidRPr="00232AAE" w:rsidRDefault="00756D17" w:rsidP="008F2036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8023007151</w:t>
            </w:r>
            <w:r w:rsidR="008F2036">
              <w:rPr>
                <w:bCs/>
                <w:szCs w:val="16"/>
              </w:rPr>
              <w:t>01 Gübre Çevre İlişki</w:t>
            </w:r>
            <w:r w:rsidR="0033028B">
              <w:rPr>
                <w:bCs/>
                <w:szCs w:val="16"/>
              </w:rPr>
              <w:t>leri</w:t>
            </w:r>
          </w:p>
        </w:tc>
      </w:tr>
      <w:tr w:rsidR="003A13D7" w:rsidRPr="001A2552" w14:paraId="302E04B3" w14:textId="77777777" w:rsidTr="00DB074D">
        <w:trPr>
          <w:jc w:val="center"/>
        </w:trPr>
        <w:tc>
          <w:tcPr>
            <w:tcW w:w="1413" w:type="dxa"/>
            <w:vAlign w:val="center"/>
          </w:tcPr>
          <w:p w14:paraId="2E3C711C" w14:textId="77777777"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8221" w:type="dxa"/>
          </w:tcPr>
          <w:p w14:paraId="5FCC0022" w14:textId="77777777" w:rsidR="003A13D7" w:rsidRPr="001A2552" w:rsidRDefault="003A13D7" w:rsidP="004B56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 w:rsidR="004B56EB">
              <w:rPr>
                <w:szCs w:val="16"/>
              </w:rPr>
              <w:t>Öğr</w:t>
            </w:r>
            <w:proofErr w:type="spellEnd"/>
            <w:r w:rsidR="004B56EB">
              <w:rPr>
                <w:szCs w:val="16"/>
              </w:rPr>
              <w:t>. Üyesi Mehmet Burak TAŞKIN</w:t>
            </w:r>
          </w:p>
        </w:tc>
      </w:tr>
      <w:tr w:rsidR="003A13D7" w:rsidRPr="001A2552" w14:paraId="454DA0A4" w14:textId="77777777" w:rsidTr="00DB074D">
        <w:trPr>
          <w:jc w:val="center"/>
        </w:trPr>
        <w:tc>
          <w:tcPr>
            <w:tcW w:w="1413" w:type="dxa"/>
            <w:vAlign w:val="center"/>
          </w:tcPr>
          <w:p w14:paraId="70771387" w14:textId="77777777"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8221" w:type="dxa"/>
          </w:tcPr>
          <w:p w14:paraId="23350D58" w14:textId="77777777" w:rsidR="003A13D7" w:rsidRPr="001A2552" w:rsidRDefault="003A13D7" w:rsidP="00756D1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9330AC">
              <w:rPr>
                <w:szCs w:val="16"/>
              </w:rPr>
              <w:t>üstü</w:t>
            </w:r>
          </w:p>
        </w:tc>
      </w:tr>
      <w:tr w:rsidR="003A13D7" w:rsidRPr="001A2552" w14:paraId="5591E52E" w14:textId="77777777" w:rsidTr="00DB074D">
        <w:trPr>
          <w:jc w:val="center"/>
        </w:trPr>
        <w:tc>
          <w:tcPr>
            <w:tcW w:w="1413" w:type="dxa"/>
            <w:vAlign w:val="center"/>
          </w:tcPr>
          <w:p w14:paraId="4E188BD8" w14:textId="77777777"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8221" w:type="dxa"/>
          </w:tcPr>
          <w:p w14:paraId="1EB9B643" w14:textId="77777777" w:rsidR="003A13D7" w:rsidRPr="001A2552" w:rsidRDefault="009330AC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3A13D7" w:rsidRPr="001A2552" w14:paraId="0B47F808" w14:textId="77777777" w:rsidTr="00DB074D">
        <w:trPr>
          <w:jc w:val="center"/>
        </w:trPr>
        <w:tc>
          <w:tcPr>
            <w:tcW w:w="1413" w:type="dxa"/>
            <w:vAlign w:val="center"/>
          </w:tcPr>
          <w:p w14:paraId="5912026E" w14:textId="77777777"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8221" w:type="dxa"/>
          </w:tcPr>
          <w:p w14:paraId="22F4254E" w14:textId="77777777" w:rsidR="003A13D7" w:rsidRPr="001A2552" w:rsidRDefault="00756D1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3A13D7" w:rsidRPr="001A2552" w14:paraId="626222F6" w14:textId="77777777" w:rsidTr="00DB074D">
        <w:trPr>
          <w:jc w:val="center"/>
        </w:trPr>
        <w:tc>
          <w:tcPr>
            <w:tcW w:w="1413" w:type="dxa"/>
            <w:vAlign w:val="center"/>
          </w:tcPr>
          <w:p w14:paraId="63030473" w14:textId="77777777"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8221" w:type="dxa"/>
          </w:tcPr>
          <w:p w14:paraId="05CE9CCD" w14:textId="77777777" w:rsidR="003A13D7" w:rsidRPr="001A2552" w:rsidRDefault="008F2036" w:rsidP="00756D17">
            <w:pPr>
              <w:pStyle w:val="DersBilgileri"/>
              <w:ind w:left="0"/>
              <w:rPr>
                <w:szCs w:val="16"/>
              </w:rPr>
            </w:pPr>
            <w:r w:rsidRPr="008F2036">
              <w:rPr>
                <w:szCs w:val="16"/>
              </w:rPr>
              <w:t xml:space="preserve">Gübre ve gübreleme, organik gübreler, kimyasal gübreler, kimyasal gübre üretim prosesleri, kimyasal gübre üretim ve tüketim miktarları, gübre kullanımının çevreye etkileri, asitleşme, kirlenme, </w:t>
            </w:r>
            <w:proofErr w:type="spellStart"/>
            <w:r w:rsidRPr="008F2036">
              <w:rPr>
                <w:szCs w:val="16"/>
              </w:rPr>
              <w:t>ötrofikasyon</w:t>
            </w:r>
            <w:proofErr w:type="spellEnd"/>
            <w:r w:rsidRPr="008F2036">
              <w:rPr>
                <w:szCs w:val="16"/>
              </w:rPr>
              <w:t>, nitrat direktifi, gübreleme için öneri ve tedbirler gibi konularda bilgiler verilecektir.</w:t>
            </w:r>
          </w:p>
        </w:tc>
      </w:tr>
      <w:tr w:rsidR="003A13D7" w:rsidRPr="001A2552" w14:paraId="6AE89927" w14:textId="77777777" w:rsidTr="00DB074D">
        <w:trPr>
          <w:jc w:val="center"/>
        </w:trPr>
        <w:tc>
          <w:tcPr>
            <w:tcW w:w="1413" w:type="dxa"/>
            <w:vAlign w:val="center"/>
          </w:tcPr>
          <w:p w14:paraId="69E423F0" w14:textId="77777777"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8221" w:type="dxa"/>
          </w:tcPr>
          <w:p w14:paraId="70438F97" w14:textId="77777777" w:rsidR="003A13D7" w:rsidRPr="001A2552" w:rsidRDefault="008F2036" w:rsidP="00232AAE">
            <w:pPr>
              <w:pStyle w:val="DersBilgileri"/>
              <w:ind w:left="0"/>
              <w:rPr>
                <w:szCs w:val="16"/>
              </w:rPr>
            </w:pPr>
            <w:r w:rsidRPr="008F2036">
              <w:rPr>
                <w:szCs w:val="16"/>
              </w:rPr>
              <w:t>Bu ders kapsamında organik ve inorganik gübrelerin çevre üzerindeki etkilerini incelemek amaçlanmaktadır.</w:t>
            </w:r>
          </w:p>
        </w:tc>
      </w:tr>
      <w:tr w:rsidR="003A13D7" w:rsidRPr="001A2552" w14:paraId="2B4F6F85" w14:textId="77777777" w:rsidTr="00DB074D">
        <w:trPr>
          <w:jc w:val="center"/>
        </w:trPr>
        <w:tc>
          <w:tcPr>
            <w:tcW w:w="1413" w:type="dxa"/>
            <w:vAlign w:val="center"/>
          </w:tcPr>
          <w:p w14:paraId="78484C66" w14:textId="77777777"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8221" w:type="dxa"/>
          </w:tcPr>
          <w:p w14:paraId="08A7E02A" w14:textId="77777777" w:rsidR="003A13D7" w:rsidRPr="001A2552" w:rsidRDefault="009330AC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3A13D7">
              <w:rPr>
                <w:szCs w:val="16"/>
              </w:rPr>
              <w:t xml:space="preserve"> saat</w:t>
            </w:r>
          </w:p>
        </w:tc>
      </w:tr>
      <w:tr w:rsidR="003A13D7" w:rsidRPr="001A2552" w14:paraId="787722B0" w14:textId="77777777" w:rsidTr="00DB074D">
        <w:trPr>
          <w:jc w:val="center"/>
        </w:trPr>
        <w:tc>
          <w:tcPr>
            <w:tcW w:w="1413" w:type="dxa"/>
            <w:vAlign w:val="center"/>
          </w:tcPr>
          <w:p w14:paraId="21760700" w14:textId="77777777"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8221" w:type="dxa"/>
          </w:tcPr>
          <w:p w14:paraId="47F761FE" w14:textId="77777777"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3A13D7" w:rsidRPr="001A2552" w14:paraId="1D630B14" w14:textId="77777777" w:rsidTr="00DB074D">
        <w:trPr>
          <w:jc w:val="center"/>
        </w:trPr>
        <w:tc>
          <w:tcPr>
            <w:tcW w:w="1413" w:type="dxa"/>
            <w:vAlign w:val="center"/>
          </w:tcPr>
          <w:p w14:paraId="0D7ABCD7" w14:textId="77777777"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8221" w:type="dxa"/>
          </w:tcPr>
          <w:p w14:paraId="38AB442C" w14:textId="77777777"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3A13D7" w:rsidRPr="001A2552" w14:paraId="33BB9FBF" w14:textId="77777777" w:rsidTr="00DB074D">
        <w:trPr>
          <w:jc w:val="center"/>
        </w:trPr>
        <w:tc>
          <w:tcPr>
            <w:tcW w:w="1413" w:type="dxa"/>
            <w:vAlign w:val="center"/>
          </w:tcPr>
          <w:p w14:paraId="7BACAF7D" w14:textId="77777777"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8221" w:type="dxa"/>
          </w:tcPr>
          <w:p w14:paraId="2AD55B94" w14:textId="77777777" w:rsidR="008F2036" w:rsidRPr="008F2036" w:rsidRDefault="008F2036" w:rsidP="008F203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F2036">
              <w:rPr>
                <w:szCs w:val="16"/>
                <w:lang w:val="tr-TR"/>
              </w:rPr>
              <w:t>Marschner</w:t>
            </w:r>
            <w:proofErr w:type="spellEnd"/>
            <w:r w:rsidRPr="008F2036">
              <w:rPr>
                <w:szCs w:val="16"/>
                <w:lang w:val="tr-TR"/>
              </w:rPr>
              <w:t xml:space="preserve">, H. 1995. Mineral </w:t>
            </w:r>
            <w:proofErr w:type="spellStart"/>
            <w:r w:rsidRPr="008F2036">
              <w:rPr>
                <w:szCs w:val="16"/>
                <w:lang w:val="tr-TR"/>
              </w:rPr>
              <w:t>Nutrition</w:t>
            </w:r>
            <w:proofErr w:type="spellEnd"/>
            <w:r w:rsidRPr="008F2036">
              <w:rPr>
                <w:szCs w:val="16"/>
                <w:lang w:val="tr-TR"/>
              </w:rPr>
              <w:t xml:space="preserve"> of </w:t>
            </w:r>
            <w:proofErr w:type="spellStart"/>
            <w:r w:rsidRPr="008F2036">
              <w:rPr>
                <w:szCs w:val="16"/>
                <w:lang w:val="tr-TR"/>
              </w:rPr>
              <w:t>Higher</w:t>
            </w:r>
            <w:proofErr w:type="spellEnd"/>
            <w:r w:rsidRPr="008F2036">
              <w:rPr>
                <w:szCs w:val="16"/>
                <w:lang w:val="tr-TR"/>
              </w:rPr>
              <w:t xml:space="preserve"> </w:t>
            </w:r>
            <w:proofErr w:type="spellStart"/>
            <w:r w:rsidRPr="008F2036">
              <w:rPr>
                <w:szCs w:val="16"/>
                <w:lang w:val="tr-TR"/>
              </w:rPr>
              <w:t>Crops</w:t>
            </w:r>
            <w:proofErr w:type="spellEnd"/>
            <w:r w:rsidRPr="008F2036">
              <w:rPr>
                <w:szCs w:val="16"/>
                <w:lang w:val="tr-TR"/>
              </w:rPr>
              <w:t xml:space="preserve">. </w:t>
            </w:r>
            <w:proofErr w:type="spellStart"/>
            <w:r w:rsidRPr="008F2036">
              <w:rPr>
                <w:szCs w:val="16"/>
                <w:lang w:val="tr-TR"/>
              </w:rPr>
              <w:t>Academic</w:t>
            </w:r>
            <w:proofErr w:type="spellEnd"/>
            <w:r w:rsidRPr="008F2036">
              <w:rPr>
                <w:szCs w:val="16"/>
                <w:lang w:val="tr-TR"/>
              </w:rPr>
              <w:t xml:space="preserve"> </w:t>
            </w:r>
            <w:proofErr w:type="spellStart"/>
            <w:r w:rsidRPr="008F2036">
              <w:rPr>
                <w:szCs w:val="16"/>
                <w:lang w:val="tr-TR"/>
              </w:rPr>
              <w:t>Press</w:t>
            </w:r>
            <w:proofErr w:type="spellEnd"/>
            <w:r w:rsidRPr="008F2036">
              <w:rPr>
                <w:szCs w:val="16"/>
                <w:lang w:val="tr-TR"/>
              </w:rPr>
              <w:t xml:space="preserve">, </w:t>
            </w:r>
            <w:proofErr w:type="spellStart"/>
            <w:r w:rsidRPr="008F2036">
              <w:rPr>
                <w:szCs w:val="16"/>
                <w:lang w:val="tr-TR"/>
              </w:rPr>
              <w:t>London</w:t>
            </w:r>
            <w:proofErr w:type="spellEnd"/>
          </w:p>
          <w:p w14:paraId="5626F855" w14:textId="77777777" w:rsidR="008F2036" w:rsidRDefault="008F2036" w:rsidP="008F2036">
            <w:pPr>
              <w:pStyle w:val="Kaynakca"/>
              <w:ind w:left="211" w:hanging="67"/>
              <w:rPr>
                <w:szCs w:val="16"/>
                <w:lang w:val="tr-TR"/>
              </w:rPr>
            </w:pPr>
            <w:r w:rsidRPr="008F2036">
              <w:rPr>
                <w:szCs w:val="16"/>
                <w:lang w:val="tr-TR"/>
              </w:rPr>
              <w:t>Güneş, A., Alpaslan, M. ve İnal, A. 2004. Bitki Besleme ve Gübrele</w:t>
            </w:r>
            <w:r>
              <w:rPr>
                <w:szCs w:val="16"/>
                <w:lang w:val="tr-TR"/>
              </w:rPr>
              <w:t>me. A.Ü. Ziraat Fakültesi yayın No: 1539, Ders Kitabı: 492</w:t>
            </w:r>
          </w:p>
          <w:p w14:paraId="3011BE3B" w14:textId="77777777" w:rsidR="003A13D7" w:rsidRPr="001A2552" w:rsidRDefault="008F2036" w:rsidP="008F2036">
            <w:pPr>
              <w:pStyle w:val="Kaynakca"/>
              <w:rPr>
                <w:szCs w:val="16"/>
                <w:lang w:val="tr-TR"/>
              </w:rPr>
            </w:pPr>
            <w:r w:rsidRPr="008F2036">
              <w:rPr>
                <w:szCs w:val="16"/>
                <w:lang w:val="tr-TR"/>
              </w:rPr>
              <w:t xml:space="preserve">Mengel, K. ve </w:t>
            </w:r>
            <w:proofErr w:type="spellStart"/>
            <w:r w:rsidRPr="008F2036">
              <w:rPr>
                <w:szCs w:val="16"/>
                <w:lang w:val="tr-TR"/>
              </w:rPr>
              <w:t>Kirkby</w:t>
            </w:r>
            <w:proofErr w:type="spellEnd"/>
            <w:r w:rsidRPr="008F2036">
              <w:rPr>
                <w:szCs w:val="16"/>
                <w:lang w:val="tr-TR"/>
              </w:rPr>
              <w:t xml:space="preserve">, E.A. 1987. </w:t>
            </w:r>
            <w:proofErr w:type="spellStart"/>
            <w:r w:rsidRPr="008F2036">
              <w:rPr>
                <w:szCs w:val="16"/>
                <w:lang w:val="tr-TR"/>
              </w:rPr>
              <w:t>Principles</w:t>
            </w:r>
            <w:proofErr w:type="spellEnd"/>
            <w:r w:rsidRPr="008F2036">
              <w:rPr>
                <w:szCs w:val="16"/>
                <w:lang w:val="tr-TR"/>
              </w:rPr>
              <w:t xml:space="preserve"> of </w:t>
            </w:r>
            <w:proofErr w:type="spellStart"/>
            <w:r w:rsidRPr="008F2036">
              <w:rPr>
                <w:szCs w:val="16"/>
                <w:lang w:val="tr-TR"/>
              </w:rPr>
              <w:t>Plant</w:t>
            </w:r>
            <w:proofErr w:type="spellEnd"/>
            <w:r w:rsidRPr="008F2036">
              <w:rPr>
                <w:szCs w:val="16"/>
                <w:lang w:val="tr-TR"/>
              </w:rPr>
              <w:t xml:space="preserve"> </w:t>
            </w:r>
            <w:proofErr w:type="spellStart"/>
            <w:r w:rsidRPr="008F2036">
              <w:rPr>
                <w:szCs w:val="16"/>
                <w:lang w:val="tr-TR"/>
              </w:rPr>
              <w:t>Nutrition</w:t>
            </w:r>
            <w:proofErr w:type="spellEnd"/>
            <w:r w:rsidRPr="008F2036">
              <w:rPr>
                <w:szCs w:val="16"/>
                <w:lang w:val="tr-TR"/>
              </w:rPr>
              <w:t xml:space="preserve">. IPI, Bern, </w:t>
            </w:r>
            <w:proofErr w:type="spellStart"/>
            <w:r w:rsidRPr="008F2036">
              <w:rPr>
                <w:szCs w:val="16"/>
                <w:lang w:val="tr-TR"/>
              </w:rPr>
              <w:t>Switzerland</w:t>
            </w:r>
            <w:proofErr w:type="spellEnd"/>
          </w:p>
        </w:tc>
      </w:tr>
      <w:tr w:rsidR="003A13D7" w:rsidRPr="001A2552" w14:paraId="4B1E204C" w14:textId="77777777" w:rsidTr="00DB074D">
        <w:trPr>
          <w:jc w:val="center"/>
        </w:trPr>
        <w:tc>
          <w:tcPr>
            <w:tcW w:w="1413" w:type="dxa"/>
            <w:vAlign w:val="center"/>
          </w:tcPr>
          <w:p w14:paraId="3FEC32B6" w14:textId="77777777" w:rsidR="003A13D7" w:rsidRPr="001A2552" w:rsidRDefault="003A13D7" w:rsidP="003A13D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8221" w:type="dxa"/>
            <w:vAlign w:val="center"/>
          </w:tcPr>
          <w:p w14:paraId="63623F2A" w14:textId="77777777" w:rsidR="003A13D7" w:rsidRPr="001A2552" w:rsidRDefault="005A1F02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3A13D7" w:rsidRPr="001A2552" w14:paraId="45FB1D95" w14:textId="77777777" w:rsidTr="00DB074D">
        <w:trPr>
          <w:jc w:val="center"/>
        </w:trPr>
        <w:tc>
          <w:tcPr>
            <w:tcW w:w="1413" w:type="dxa"/>
            <w:vAlign w:val="center"/>
          </w:tcPr>
          <w:p w14:paraId="5DC9EEFB" w14:textId="77777777"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8221" w:type="dxa"/>
            <w:vAlign w:val="center"/>
          </w:tcPr>
          <w:p w14:paraId="26E1F830" w14:textId="77777777" w:rsidR="003A13D7" w:rsidRPr="001A2552" w:rsidRDefault="005A1F02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3A13D7" w:rsidRPr="001A2552" w14:paraId="54819493" w14:textId="77777777" w:rsidTr="00DB074D">
        <w:trPr>
          <w:jc w:val="center"/>
        </w:trPr>
        <w:tc>
          <w:tcPr>
            <w:tcW w:w="1413" w:type="dxa"/>
            <w:vAlign w:val="center"/>
          </w:tcPr>
          <w:p w14:paraId="4DAAB64B" w14:textId="77777777"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8221" w:type="dxa"/>
            <w:vAlign w:val="center"/>
          </w:tcPr>
          <w:p w14:paraId="29203AEE" w14:textId="77777777" w:rsidR="003A13D7" w:rsidRPr="001A2552" w:rsidRDefault="005A1F02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A2DBC9F" w14:textId="77777777" w:rsidR="00BC32DD" w:rsidRPr="001A2552" w:rsidRDefault="00BC32DD" w:rsidP="00BC32DD">
      <w:pPr>
        <w:rPr>
          <w:sz w:val="16"/>
          <w:szCs w:val="16"/>
        </w:rPr>
      </w:pPr>
    </w:p>
    <w:p w14:paraId="17A9E4D9" w14:textId="77777777"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286B"/>
    <w:rsid w:val="00166DFA"/>
    <w:rsid w:val="00232AAE"/>
    <w:rsid w:val="0033028B"/>
    <w:rsid w:val="003A13D7"/>
    <w:rsid w:val="004B56EB"/>
    <w:rsid w:val="005A1F02"/>
    <w:rsid w:val="00756D17"/>
    <w:rsid w:val="00832BE3"/>
    <w:rsid w:val="008F2036"/>
    <w:rsid w:val="009330AC"/>
    <w:rsid w:val="00BC32DD"/>
    <w:rsid w:val="00D77E8C"/>
    <w:rsid w:val="00DB074D"/>
    <w:rsid w:val="00E6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A51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MEHMET BURAK TAŞKIN</cp:lastModifiedBy>
  <cp:revision>12</cp:revision>
  <dcterms:created xsi:type="dcterms:W3CDTF">2017-02-03T08:50:00Z</dcterms:created>
  <dcterms:modified xsi:type="dcterms:W3CDTF">2025-07-03T08:54:00Z</dcterms:modified>
</cp:coreProperties>
</file>