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>
              <w:t>VME415</w:t>
            </w:r>
            <w:bookmarkStart w:id="0" w:name="_GoBack"/>
            <w:bookmarkEnd w:id="0"/>
            <w:r w:rsidRPr="004E2EB5">
              <w:t xml:space="preserve"> </w:t>
            </w:r>
            <w:proofErr w:type="spellStart"/>
            <w:r w:rsidRPr="004E2EB5">
              <w:t>Milk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Hygiene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and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Technology</w:t>
            </w:r>
            <w:proofErr w:type="spellEnd"/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>
              <w:t>Doç</w:t>
            </w:r>
            <w:r w:rsidRPr="004E2EB5">
              <w:t>. Dr. Bahar ONARAN</w:t>
            </w:r>
            <w:r>
              <w:t xml:space="preserve"> ACAR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Lisans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2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 xml:space="preserve">Zorunlu 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Sütün tanımı, süt ve süt ürünlerinin tarihsel gelişimi, süt ve süt ürünlerine ilişkin istatistikler, sütün, sütün bileşimi ve genel özellikleri, süt ürünleri teknolojisi, süt işletmelerinde HACCP, arıtma ve tehlikeler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14 hafta, haftada 3 saat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DE1E15" w:rsidRPr="001A2552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DE1E15" w:rsidRPr="004E2EB5" w:rsidRDefault="00DE1E15" w:rsidP="00DE1E15">
            <w:r w:rsidRPr="004E2EB5">
              <w:t>İngilizce</w:t>
            </w:r>
          </w:p>
        </w:tc>
      </w:tr>
      <w:tr w:rsidR="00DE1E15" w:rsidRPr="001A2552" w:rsidTr="00832AEF">
        <w:trPr>
          <w:jc w:val="center"/>
        </w:trPr>
        <w:tc>
          <w:tcPr>
            <w:tcW w:w="2745" w:type="dxa"/>
            <w:vAlign w:val="center"/>
          </w:tcPr>
          <w:p w:rsidR="00DE1E15" w:rsidRDefault="00DE1E15" w:rsidP="00DE1E1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DE1E15" w:rsidRPr="003D47FD" w:rsidRDefault="00DE1E15" w:rsidP="00DE1E15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DE1E15" w:rsidRDefault="00DE1E15" w:rsidP="00DE1E15">
            <w:r w:rsidRPr="004E2EB5">
              <w:t xml:space="preserve">Yok </w:t>
            </w:r>
          </w:p>
        </w:tc>
      </w:tr>
      <w:tr w:rsidR="004B79E1" w:rsidRPr="001A2552" w:rsidTr="00832AEF">
        <w:trPr>
          <w:jc w:val="center"/>
        </w:trPr>
        <w:tc>
          <w:tcPr>
            <w:tcW w:w="2745" w:type="dxa"/>
            <w:vAlign w:val="center"/>
          </w:tcPr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DE1E15" w:rsidRPr="004B0894" w:rsidTr="003E43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E1E15" w:rsidRPr="004B0894" w:rsidRDefault="00DE1E15" w:rsidP="00DE1E15">
                  <w:r w:rsidRPr="004B0894">
                    <w:t>1- Özalp, E</w:t>
                  </w:r>
                  <w:proofErr w:type="gramStart"/>
                  <w:r w:rsidRPr="004B0894">
                    <w:t>.,</w:t>
                  </w:r>
                  <w:proofErr w:type="gramEnd"/>
                  <w:r w:rsidRPr="004B0894">
                    <w:t xml:space="preserve"> Kaymaz, Ş. (1998). Süt Ürünleri ve Teknolojisi. Teksir. Ankara Üniversitesi Veteriner Fakültesi Besin Hijyeni ve Teknolojisi Anabilim Dalı.</w:t>
                  </w:r>
                </w:p>
              </w:tc>
            </w:tr>
            <w:tr w:rsidR="00DE1E15" w:rsidRPr="004B0894" w:rsidTr="003E43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E1E15" w:rsidRPr="004B0894" w:rsidRDefault="00DE1E15" w:rsidP="00DE1E15">
                  <w:r w:rsidRPr="004B0894">
                    <w:t xml:space="preserve">2- </w:t>
                  </w:r>
                  <w:proofErr w:type="spellStart"/>
                  <w:r w:rsidRPr="004B0894">
                    <w:t>Eck</w:t>
                  </w:r>
                  <w:proofErr w:type="spellEnd"/>
                  <w:r w:rsidRPr="004B0894">
                    <w:t xml:space="preserve">, A. (1997). </w:t>
                  </w:r>
                  <w:proofErr w:type="spellStart"/>
                  <w:r w:rsidRPr="004B0894">
                    <w:t>Lefromage</w:t>
                  </w:r>
                  <w:proofErr w:type="spellEnd"/>
                  <w:r w:rsidRPr="004B0894">
                    <w:t>. Ed. Lavoisier, 75384 Paris 08.</w:t>
                  </w:r>
                </w:p>
              </w:tc>
            </w:tr>
            <w:tr w:rsidR="00DE1E15" w:rsidRPr="004B0894" w:rsidTr="003E43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E1E15" w:rsidRPr="004B0894" w:rsidRDefault="00DE1E15" w:rsidP="00DE1E15">
                  <w:r w:rsidRPr="004B0894">
                    <w:t xml:space="preserve">3- </w:t>
                  </w:r>
                  <w:proofErr w:type="spellStart"/>
                  <w:r w:rsidRPr="004B0894">
                    <w:t>Jay</w:t>
                  </w:r>
                  <w:proofErr w:type="spellEnd"/>
                  <w:r w:rsidRPr="004B0894">
                    <w:t xml:space="preserve">, J. (1992). Modern </w:t>
                  </w:r>
                  <w:proofErr w:type="spellStart"/>
                  <w:r w:rsidRPr="004B0894">
                    <w:t>Food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Microbiology</w:t>
                  </w:r>
                  <w:proofErr w:type="spellEnd"/>
                  <w:r w:rsidRPr="004B0894">
                    <w:t xml:space="preserve">. Ed. </w:t>
                  </w:r>
                  <w:proofErr w:type="spellStart"/>
                  <w:r w:rsidRPr="004B0894">
                    <w:t>Chapman-Hall</w:t>
                  </w:r>
                  <w:proofErr w:type="spellEnd"/>
                  <w:r w:rsidRPr="004B0894">
                    <w:t xml:space="preserve">. </w:t>
                  </w:r>
                  <w:proofErr w:type="spellStart"/>
                  <w:r w:rsidRPr="004B0894">
                    <w:t>Newyork</w:t>
                  </w:r>
                  <w:proofErr w:type="spellEnd"/>
                  <w:r w:rsidRPr="004B0894">
                    <w:t>.</w:t>
                  </w:r>
                </w:p>
              </w:tc>
            </w:tr>
            <w:tr w:rsidR="00DE1E15" w:rsidRPr="004B0894" w:rsidTr="003E43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E1E15" w:rsidRPr="004B0894" w:rsidRDefault="00DE1E15" w:rsidP="00DE1E15">
                  <w:r w:rsidRPr="004B0894">
                    <w:t xml:space="preserve">4- </w:t>
                  </w:r>
                  <w:proofErr w:type="spellStart"/>
                  <w:r w:rsidRPr="004B0894">
                    <w:t>Alais</w:t>
                  </w:r>
                  <w:proofErr w:type="spellEnd"/>
                  <w:r w:rsidRPr="004B0894">
                    <w:t xml:space="preserve">, C. (1975). </w:t>
                  </w:r>
                  <w:proofErr w:type="spellStart"/>
                  <w:r w:rsidRPr="004B0894">
                    <w:t>Science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du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Lait</w:t>
                  </w:r>
                  <w:proofErr w:type="spellEnd"/>
                  <w:r w:rsidRPr="004B0894">
                    <w:t>. Ed. SEP, Paris.</w:t>
                  </w:r>
                </w:p>
              </w:tc>
            </w:tr>
          </w:tbl>
          <w:p w:rsidR="004B79E1" w:rsidRPr="00FF7586" w:rsidRDefault="004B79E1" w:rsidP="004B79E1"/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4B79E1" w:rsidRPr="00FF7586" w:rsidRDefault="00DE1E15" w:rsidP="004B79E1">
            <w:r>
              <w:t>3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4B79E1" w:rsidRPr="00FF7586" w:rsidRDefault="00DE1E15" w:rsidP="004B79E1">
            <w:r>
              <w:t>Kullanılıyor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4B79E1" w:rsidRPr="00FF7586" w:rsidRDefault="004B79E1" w:rsidP="004B79E1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1E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4B79E1"/>
    <w:rsid w:val="0051380B"/>
    <w:rsid w:val="00832BE3"/>
    <w:rsid w:val="00BC32DD"/>
    <w:rsid w:val="00D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037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1216</Characters>
  <Application>Microsoft Office Word</Application>
  <DocSecurity>0</DocSecurity>
  <Lines>67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2025-09-02T07:19:00Z</dcterms:created>
  <dcterms:modified xsi:type="dcterms:W3CDTF">2025-09-02T07:19:00Z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