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241B73AA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353B51">
              <w:rPr>
                <w:b/>
                <w:bCs/>
                <w:szCs w:val="16"/>
              </w:rPr>
              <w:t>ME</w:t>
            </w:r>
            <w:r w:rsidR="006D6835">
              <w:rPr>
                <w:b/>
                <w:bCs/>
                <w:szCs w:val="16"/>
              </w:rPr>
              <w:t>33</w:t>
            </w:r>
            <w:r w:rsidR="00095809">
              <w:rPr>
                <w:b/>
                <w:bCs/>
                <w:szCs w:val="16"/>
              </w:rPr>
              <w:t>54</w:t>
            </w:r>
            <w:r>
              <w:rPr>
                <w:b/>
                <w:bCs/>
                <w:szCs w:val="16"/>
              </w:rPr>
              <w:t>-</w:t>
            </w:r>
            <w:r w:rsidR="00095809">
              <w:rPr>
                <w:b/>
                <w:bCs/>
                <w:szCs w:val="16"/>
              </w:rPr>
              <w:t>Wild Animal Disease Pathology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2D78E07E" w14:textId="4DE3A772" w:rsidR="00BC32DD" w:rsidRPr="001A2552" w:rsidRDefault="00A252A8" w:rsidP="005337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5337D7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353B51">
              <w:rPr>
                <w:szCs w:val="16"/>
              </w:rPr>
              <w:t>Assoc. Prof. Dr.</w:t>
            </w:r>
            <w:r>
              <w:rPr>
                <w:szCs w:val="16"/>
              </w:rPr>
              <w:t xml:space="preserve"> Gözde YÜCEL TENEKECİ,</w:t>
            </w:r>
            <w:r w:rsidR="005337D7">
              <w:rPr>
                <w:szCs w:val="16"/>
              </w:rPr>
              <w:t xml:space="preserve"> </w:t>
            </w:r>
            <w:r w:rsidR="00353B51">
              <w:rPr>
                <w:szCs w:val="16"/>
              </w:rPr>
              <w:t>Assoc. Prof.</w:t>
            </w:r>
            <w:r>
              <w:rPr>
                <w:szCs w:val="16"/>
              </w:rPr>
              <w:t xml:space="preserve"> Dr. Arda Selin TUNÇ, </w:t>
            </w:r>
            <w:r w:rsidR="00353B51">
              <w:rPr>
                <w:szCs w:val="16"/>
              </w:rPr>
              <w:t>Asst. Prof. Dr.</w:t>
            </w:r>
            <w:r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6FDD12F8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3E4054AF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46ACC540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Elective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079CA9D8" w:rsidR="00BC32DD" w:rsidRPr="001A2552" w:rsidRDefault="00516C2D" w:rsidP="00832AEF">
            <w:pPr>
              <w:pStyle w:val="DersBilgileri"/>
              <w:rPr>
                <w:szCs w:val="16"/>
              </w:rPr>
            </w:pPr>
            <w:r w:rsidRPr="00516C2D">
              <w:rPr>
                <w:szCs w:val="16"/>
              </w:rPr>
              <w:t>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 xml:space="preserve"> of wild rum</w:t>
            </w:r>
            <w:r>
              <w:rPr>
                <w:szCs w:val="16"/>
              </w:rPr>
              <w:t>i</w:t>
            </w:r>
            <w:r w:rsidRPr="00516C2D">
              <w:rPr>
                <w:szCs w:val="16"/>
              </w:rPr>
              <w:t>nants, 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 xml:space="preserve"> of wild canines, 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 xml:space="preserve"> of wild felines, 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 xml:space="preserve"> of mustelids, Diseases of prosimians, New world and old world monkeys 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>, Disease</w:t>
            </w:r>
            <w:r>
              <w:rPr>
                <w:szCs w:val="16"/>
              </w:rPr>
              <w:t>s</w:t>
            </w:r>
            <w:r w:rsidRPr="00516C2D">
              <w:rPr>
                <w:szCs w:val="16"/>
              </w:rPr>
              <w:t xml:space="preserve"> of apes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30DC65B8" w:rsidR="00BC32DD" w:rsidRPr="001A2552" w:rsidRDefault="00516C2D" w:rsidP="00832AEF">
            <w:pPr>
              <w:pStyle w:val="DersBilgileri"/>
              <w:rPr>
                <w:szCs w:val="16"/>
              </w:rPr>
            </w:pPr>
            <w:r w:rsidRPr="00516C2D">
              <w:rPr>
                <w:szCs w:val="16"/>
              </w:rPr>
              <w:t>Having knowledge about wild animal diseases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7E236617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1T/</w:t>
            </w:r>
            <w:r w:rsidR="00EE682E">
              <w:rPr>
                <w:szCs w:val="16"/>
              </w:rPr>
              <w:t>Week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6B8FDABB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77107CF9" w14:textId="77777777" w:rsidR="00030BA3" w:rsidRDefault="00030BA3" w:rsidP="00030BA3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405E6E50" w14:textId="16202618" w:rsidR="00FC383C" w:rsidRDefault="00516C2D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Terio, K.</w:t>
            </w:r>
            <w:r w:rsidR="0064494C">
              <w:rPr>
                <w:szCs w:val="16"/>
                <w:lang w:val="tr-TR"/>
              </w:rPr>
              <w:t>A.</w:t>
            </w:r>
            <w:r>
              <w:rPr>
                <w:szCs w:val="16"/>
                <w:lang w:val="tr-TR"/>
              </w:rPr>
              <w:t xml:space="preserve">, McAloose, D., St. Leger, J. (2018). Pathology of Wildlife and Zoo Animals, 1st </w:t>
            </w:r>
            <w:r w:rsidR="00030BA3">
              <w:rPr>
                <w:szCs w:val="16"/>
                <w:lang w:val="tr-TR"/>
              </w:rPr>
              <w:t>Ed.</w:t>
            </w:r>
            <w:r>
              <w:rPr>
                <w:szCs w:val="16"/>
                <w:lang w:val="tr-TR"/>
              </w:rPr>
              <w:t>, Academic Press.</w:t>
            </w:r>
          </w:p>
          <w:p w14:paraId="6DE6BA1F" w14:textId="27B805F9" w:rsidR="005F6494" w:rsidRPr="00FC383C" w:rsidRDefault="00FC383C" w:rsidP="00FC383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</w:t>
            </w:r>
            <w:r w:rsidR="0043254E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30BA3"/>
    <w:rsid w:val="00095809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53B51"/>
    <w:rsid w:val="003D47FD"/>
    <w:rsid w:val="003D60DB"/>
    <w:rsid w:val="0043254E"/>
    <w:rsid w:val="004E5056"/>
    <w:rsid w:val="0051380B"/>
    <w:rsid w:val="00516C2D"/>
    <w:rsid w:val="005337D7"/>
    <w:rsid w:val="005C34E2"/>
    <w:rsid w:val="005F6494"/>
    <w:rsid w:val="006164CC"/>
    <w:rsid w:val="0064494C"/>
    <w:rsid w:val="0065646D"/>
    <w:rsid w:val="006D6835"/>
    <w:rsid w:val="00737A15"/>
    <w:rsid w:val="00790E2D"/>
    <w:rsid w:val="007A09EB"/>
    <w:rsid w:val="00832BE3"/>
    <w:rsid w:val="008834DA"/>
    <w:rsid w:val="008E0384"/>
    <w:rsid w:val="009D7C2B"/>
    <w:rsid w:val="00A252A8"/>
    <w:rsid w:val="00A4637E"/>
    <w:rsid w:val="00BA04CD"/>
    <w:rsid w:val="00BB5F20"/>
    <w:rsid w:val="00BC32DD"/>
    <w:rsid w:val="00C30913"/>
    <w:rsid w:val="00EE682E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32</cp:revision>
  <dcterms:created xsi:type="dcterms:W3CDTF">2017-02-03T08:50:00Z</dcterms:created>
  <dcterms:modified xsi:type="dcterms:W3CDTF">2025-09-03T11:04:00Z</dcterms:modified>
</cp:coreProperties>
</file>