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9165F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9165FE">
              <w:rPr>
                <w:b/>
                <w:bCs/>
                <w:szCs w:val="16"/>
              </w:rPr>
              <w:t xml:space="preserve">ME210 </w:t>
            </w:r>
            <w:proofErr w:type="spellStart"/>
            <w:r w:rsidR="009165FE">
              <w:rPr>
                <w:b/>
                <w:bCs/>
                <w:szCs w:val="16"/>
              </w:rPr>
              <w:t>Microbiology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165FE" w:rsidP="00BA39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CB3C7E">
              <w:rPr>
                <w:szCs w:val="16"/>
              </w:rPr>
              <w:t>Dr. Barış SAREYYÜPOĞLU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9165FE">
              <w:rPr>
                <w:szCs w:val="16"/>
              </w:rPr>
              <w:t>Obligatory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65FE" w:rsidP="009165FE">
            <w:pPr>
              <w:pStyle w:val="DersBilgileri"/>
              <w:rPr>
                <w:szCs w:val="16"/>
              </w:rPr>
            </w:pPr>
            <w:proofErr w:type="spellStart"/>
            <w:r w:rsidRPr="009165FE">
              <w:rPr>
                <w:szCs w:val="16"/>
              </w:rPr>
              <w:t>To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get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the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knowledge</w:t>
            </w:r>
            <w:proofErr w:type="spellEnd"/>
            <w:r w:rsidRPr="009165FE">
              <w:rPr>
                <w:szCs w:val="16"/>
              </w:rPr>
              <w:t xml:space="preserve"> how </w:t>
            </w:r>
            <w:proofErr w:type="spellStart"/>
            <w:r w:rsidRPr="009165FE">
              <w:rPr>
                <w:szCs w:val="16"/>
              </w:rPr>
              <w:t>microorganisms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are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classified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differentiated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microscopic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macroscopic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morphologies</w:t>
            </w:r>
            <w:proofErr w:type="spellEnd"/>
            <w:r w:rsidRPr="009165FE">
              <w:rPr>
                <w:szCs w:val="16"/>
              </w:rPr>
              <w:t xml:space="preserve"> of </w:t>
            </w:r>
            <w:proofErr w:type="spellStart"/>
            <w:r w:rsidRPr="009165FE">
              <w:rPr>
                <w:szCs w:val="16"/>
              </w:rPr>
              <w:t>bacteria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their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antigenic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surface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characteristics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related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with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anatomical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structures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their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propagation</w:t>
            </w:r>
            <w:proofErr w:type="spellEnd"/>
            <w:r w:rsidRPr="009165FE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shared</w:t>
            </w:r>
            <w:proofErr w:type="spellEnd"/>
            <w:r w:rsidRPr="009165FE">
              <w:rPr>
                <w:szCs w:val="16"/>
              </w:rPr>
              <w:t xml:space="preserve"> life </w:t>
            </w:r>
            <w:proofErr w:type="spellStart"/>
            <w:r w:rsidRPr="009165FE">
              <w:rPr>
                <w:szCs w:val="16"/>
              </w:rPr>
              <w:t>fforms</w:t>
            </w:r>
            <w:proofErr w:type="spellEnd"/>
            <w:r w:rsidRPr="009165FE">
              <w:rPr>
                <w:szCs w:val="16"/>
              </w:rPr>
              <w:t xml:space="preserve"> and </w:t>
            </w:r>
            <w:proofErr w:type="spellStart"/>
            <w:r w:rsidRPr="009165FE">
              <w:rPr>
                <w:szCs w:val="16"/>
              </w:rPr>
              <w:t>anaerobiosis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65FE" w:rsidP="009165FE">
            <w:pPr>
              <w:pStyle w:val="DersBilgileri"/>
              <w:rPr>
                <w:szCs w:val="16"/>
              </w:rPr>
            </w:pPr>
            <w:proofErr w:type="spellStart"/>
            <w:r w:rsidRPr="009165FE">
              <w:rPr>
                <w:szCs w:val="16"/>
              </w:rPr>
              <w:t>To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teach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the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relevant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subjects on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the classification</w:t>
            </w:r>
            <w:proofErr w:type="spellEnd"/>
            <w:r w:rsidRPr="009165FE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microorganisms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morphologies</w:t>
            </w:r>
            <w:proofErr w:type="spellEnd"/>
            <w:r w:rsidRPr="009165FE">
              <w:rPr>
                <w:szCs w:val="16"/>
              </w:rPr>
              <w:t xml:space="preserve"> of </w:t>
            </w:r>
            <w:proofErr w:type="spellStart"/>
            <w:r w:rsidRPr="009165FE">
              <w:rPr>
                <w:szCs w:val="16"/>
              </w:rPr>
              <w:t>bacteria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their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anatomic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structures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nutritions</w:t>
            </w:r>
            <w:proofErr w:type="spellEnd"/>
            <w:r w:rsidRPr="009165FE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reproductions</w:t>
            </w:r>
            <w:proofErr w:type="spellEnd"/>
            <w:r w:rsidRPr="009165FE">
              <w:rPr>
                <w:szCs w:val="16"/>
              </w:rPr>
              <w:t xml:space="preserve">, </w:t>
            </w:r>
            <w:proofErr w:type="spellStart"/>
            <w:r w:rsidRPr="009165FE">
              <w:rPr>
                <w:szCs w:val="16"/>
              </w:rPr>
              <w:t>shared</w:t>
            </w:r>
            <w:proofErr w:type="spellEnd"/>
            <w:r w:rsidRPr="009165FE">
              <w:rPr>
                <w:szCs w:val="16"/>
              </w:rPr>
              <w:t xml:space="preserve"> life </w:t>
            </w:r>
            <w:proofErr w:type="spellStart"/>
            <w:r w:rsidRPr="009165FE">
              <w:rPr>
                <w:szCs w:val="16"/>
              </w:rPr>
              <w:t>forms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and</w:t>
            </w:r>
            <w:proofErr w:type="spellEnd"/>
            <w:r w:rsidRPr="009165FE">
              <w:rPr>
                <w:szCs w:val="16"/>
              </w:rPr>
              <w:t xml:space="preserve"> </w:t>
            </w:r>
            <w:proofErr w:type="spellStart"/>
            <w:r w:rsidRPr="009165FE">
              <w:rPr>
                <w:szCs w:val="16"/>
              </w:rPr>
              <w:t>anaerobiosis</w:t>
            </w:r>
            <w:proofErr w:type="spellEnd"/>
            <w:r w:rsidRPr="009165FE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75AB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Krueger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Introduction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Microbiology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530F"/>
    <w:rsid w:val="000A48ED"/>
    <w:rsid w:val="002A15D1"/>
    <w:rsid w:val="004F3995"/>
    <w:rsid w:val="006A2EA9"/>
    <w:rsid w:val="00832BE3"/>
    <w:rsid w:val="008B24CF"/>
    <w:rsid w:val="009165FE"/>
    <w:rsid w:val="00A75AB6"/>
    <w:rsid w:val="00BA3999"/>
    <w:rsid w:val="00BA4740"/>
    <w:rsid w:val="00BC32DD"/>
    <w:rsid w:val="00BF6337"/>
    <w:rsid w:val="00C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6F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Barış Sareyyüpoğlu</cp:lastModifiedBy>
  <cp:revision>4</cp:revision>
  <dcterms:created xsi:type="dcterms:W3CDTF">2018-02-14T08:07:00Z</dcterms:created>
  <dcterms:modified xsi:type="dcterms:W3CDTF">2025-09-08T08:01:00Z</dcterms:modified>
</cp:coreProperties>
</file>