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FE1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4360D7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8B09EE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ACBB3C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73BC4F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0A90C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41DD1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BCC09E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0DA5E759" w14:textId="5FCC8C59" w:rsidR="00BC32DD" w:rsidRPr="001A2552" w:rsidRDefault="00534CC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154 Research Methods in Veterinary Medicine</w:t>
            </w:r>
          </w:p>
        </w:tc>
      </w:tr>
      <w:tr w:rsidR="00BC32DD" w:rsidRPr="001A2552" w14:paraId="0730AA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5C517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0AEF36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62BCFC87" w14:textId="67FF8DC8" w:rsidR="00BC32DD" w:rsidRPr="001A2552" w:rsidRDefault="00973B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Doğukan ÖZEN</w:t>
            </w:r>
          </w:p>
        </w:tc>
      </w:tr>
      <w:tr w:rsidR="00BC32DD" w:rsidRPr="001A2552" w14:paraId="37F481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143EB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0B651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D704ADA" w14:textId="5AAD46CB" w:rsidR="00BC32DD" w:rsidRPr="001A2552" w:rsidRDefault="00973BED" w:rsidP="00973BE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</w:t>
            </w:r>
            <w:r w:rsidRPr="00973BED">
              <w:rPr>
                <w:szCs w:val="16"/>
              </w:rPr>
              <w:t>ndergraduate</w:t>
            </w:r>
          </w:p>
        </w:tc>
      </w:tr>
      <w:tr w:rsidR="00BC32DD" w:rsidRPr="001A2552" w14:paraId="203D62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3C7C6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9B3C2E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50491F2A" w14:textId="06B819A2" w:rsidR="00BC32DD" w:rsidRPr="001A2552" w:rsidRDefault="00534C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38625E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0341E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E055F4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7F248DD7" w14:textId="26E8D5AA" w:rsidR="00BC32DD" w:rsidRPr="001A2552" w:rsidRDefault="00534CC1" w:rsidP="00832AEF">
            <w:pPr>
              <w:pStyle w:val="DersBilgileri"/>
              <w:rPr>
                <w:szCs w:val="16"/>
              </w:rPr>
            </w:pPr>
            <w:r w:rsidRPr="00534CC1">
              <w:rPr>
                <w:szCs w:val="16"/>
              </w:rPr>
              <w:t xml:space="preserve">Elective </w:t>
            </w:r>
            <w:r w:rsidR="00E34625">
              <w:rPr>
                <w:szCs w:val="16"/>
              </w:rPr>
              <w:t>C</w:t>
            </w:r>
            <w:r w:rsidRPr="00534CC1">
              <w:rPr>
                <w:szCs w:val="16"/>
              </w:rPr>
              <w:t>ourse</w:t>
            </w:r>
          </w:p>
        </w:tc>
      </w:tr>
      <w:tr w:rsidR="00BC32DD" w:rsidRPr="001A2552" w14:paraId="11D0BE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D5F5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1B4097D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80EFB70" w14:textId="79B08BAC" w:rsidR="00BC32DD" w:rsidRPr="001A2552" w:rsidRDefault="00E34625" w:rsidP="00832AEF">
            <w:pPr>
              <w:pStyle w:val="DersBilgileri"/>
              <w:rPr>
                <w:szCs w:val="16"/>
              </w:rPr>
            </w:pPr>
            <w:r w:rsidRPr="00E34625">
              <w:rPr>
                <w:szCs w:val="16"/>
              </w:rPr>
              <w:t>Concepts and scope of science and research; research problems and hypotheses; research design and sampling; literature review strategies; data collection methods; descriptive and inferential statistics; observational and experimental designs; methodological studies (diagnostic accuracy, scale development, reliability); and evidence synthesis (systematic reviews and meta-analysis).</w:t>
            </w:r>
          </w:p>
        </w:tc>
      </w:tr>
      <w:tr w:rsidR="00BC32DD" w:rsidRPr="001A2552" w14:paraId="4CC985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317A2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528E850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1D652858" w14:textId="33F280DD" w:rsidR="00BC32DD" w:rsidRPr="001A2552" w:rsidRDefault="00E34625" w:rsidP="00832AEF">
            <w:pPr>
              <w:pStyle w:val="DersBilgileri"/>
              <w:rPr>
                <w:szCs w:val="16"/>
              </w:rPr>
            </w:pPr>
            <w:r w:rsidRPr="00E34625">
              <w:rPr>
                <w:szCs w:val="16"/>
              </w:rPr>
              <w:t>To introduce veterinary students to the logic and process of scientific inquiry; to develop foundational competence in research design, sampling, data collection, basic statistical reasoning, and critical appraisal; and to enable students to plan, conduct, and report research according to scientific and ethical standards.</w:t>
            </w:r>
          </w:p>
        </w:tc>
      </w:tr>
      <w:tr w:rsidR="00BC32DD" w:rsidRPr="001A2552" w14:paraId="210223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797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53FC7A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0ADB7AC9" w14:textId="5A146960" w:rsidR="00BC32DD" w:rsidRPr="001A2552" w:rsidRDefault="00973BED" w:rsidP="00832AEF">
            <w:pPr>
              <w:pStyle w:val="DersBilgileri"/>
              <w:rPr>
                <w:szCs w:val="16"/>
              </w:rPr>
            </w:pPr>
            <w:r w:rsidRPr="00973BED">
              <w:rPr>
                <w:szCs w:val="16"/>
              </w:rPr>
              <w:t>1 Hour Theoretical</w:t>
            </w:r>
          </w:p>
        </w:tc>
      </w:tr>
      <w:tr w:rsidR="00BC32DD" w:rsidRPr="001A2552" w14:paraId="29333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8504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BFC1BA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71BE363A" w14:textId="7F2A2685" w:rsidR="00BC32DD" w:rsidRPr="001A2552" w:rsidRDefault="00973B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4170D2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00B5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A2085B7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3CB68749" w14:textId="433D249F" w:rsidR="00BC32DD" w:rsidRPr="001A2552" w:rsidRDefault="00973BED" w:rsidP="00832AEF">
            <w:pPr>
              <w:pStyle w:val="DersBilgileri"/>
              <w:rPr>
                <w:szCs w:val="16"/>
              </w:rPr>
            </w:pPr>
            <w:r w:rsidRPr="00973BED">
              <w:rPr>
                <w:szCs w:val="16"/>
              </w:rPr>
              <w:t>None</w:t>
            </w:r>
          </w:p>
        </w:tc>
      </w:tr>
      <w:tr w:rsidR="00BC32DD" w:rsidRPr="001A2552" w14:paraId="6113CD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3A61A8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0236B276" w14:textId="77777777" w:rsidR="00BC32DD" w:rsidRDefault="00E34625" w:rsidP="00973BED">
            <w:pPr>
              <w:pStyle w:val="Kaynakca"/>
              <w:rPr>
                <w:i/>
                <w:iCs/>
                <w:szCs w:val="16"/>
                <w:lang w:val="tr-TR"/>
              </w:rPr>
            </w:pPr>
            <w:r w:rsidRPr="00E34625">
              <w:rPr>
                <w:szCs w:val="16"/>
                <w:lang w:val="tr-TR"/>
              </w:rPr>
              <w:t>Özdamar K. (2013). </w:t>
            </w:r>
            <w:r w:rsidRPr="00E34625">
              <w:rPr>
                <w:i/>
                <w:iCs/>
                <w:szCs w:val="16"/>
                <w:lang w:val="tr-TR"/>
              </w:rPr>
              <w:t>Modern Bilimsel Araştırma Yöntemleri.</w:t>
            </w:r>
          </w:p>
          <w:p w14:paraId="7AC134CE" w14:textId="2F090789" w:rsidR="00E34625" w:rsidRPr="001A2552" w:rsidRDefault="00E34625" w:rsidP="00973BED">
            <w:pPr>
              <w:pStyle w:val="Kaynakca"/>
              <w:rPr>
                <w:szCs w:val="16"/>
                <w:lang w:val="tr-TR"/>
              </w:rPr>
            </w:pPr>
            <w:r w:rsidRPr="00E34625">
              <w:rPr>
                <w:szCs w:val="16"/>
                <w:lang w:val="tr-TR"/>
              </w:rPr>
              <w:t>Geoffrey R. Marczyk, David DeMatteo, David Festinger (2005). </w:t>
            </w:r>
            <w:r w:rsidRPr="00E34625">
              <w:rPr>
                <w:i/>
                <w:iCs/>
                <w:szCs w:val="16"/>
                <w:lang w:val="tr-TR"/>
              </w:rPr>
              <w:t>Essentials of Research Design and Methodology.</w:t>
            </w:r>
          </w:p>
        </w:tc>
      </w:tr>
      <w:tr w:rsidR="00BC32DD" w:rsidRPr="001A2552" w14:paraId="5BB356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6560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DEAE1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27C8C17B" w14:textId="256BAE05" w:rsidR="00BC32DD" w:rsidRPr="001A2552" w:rsidRDefault="00534C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1A01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8D15A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0F540D11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85EE7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A72AA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C8D1D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627F35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05AFF5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BF93BC1" w14:textId="77777777" w:rsidR="00BC32DD" w:rsidRPr="001A2552" w:rsidRDefault="00BC32DD" w:rsidP="00BC32DD">
      <w:pPr>
        <w:rPr>
          <w:sz w:val="16"/>
          <w:szCs w:val="16"/>
        </w:rPr>
      </w:pPr>
    </w:p>
    <w:p w14:paraId="137615EF" w14:textId="77777777" w:rsidR="00BC32DD" w:rsidRPr="001A2552" w:rsidRDefault="00BC32DD" w:rsidP="00BC32DD">
      <w:pPr>
        <w:rPr>
          <w:sz w:val="16"/>
          <w:szCs w:val="16"/>
        </w:rPr>
      </w:pPr>
    </w:p>
    <w:p w14:paraId="34343BDB" w14:textId="77777777" w:rsidR="00BC32DD" w:rsidRPr="001A2552" w:rsidRDefault="00BC32DD" w:rsidP="00BC32DD">
      <w:pPr>
        <w:rPr>
          <w:sz w:val="16"/>
          <w:szCs w:val="16"/>
        </w:rPr>
      </w:pPr>
    </w:p>
    <w:p w14:paraId="52E905B7" w14:textId="77777777" w:rsidR="00BC32DD" w:rsidRDefault="00BC32DD" w:rsidP="00BC32DD"/>
    <w:p w14:paraId="508D306B" w14:textId="77777777" w:rsidR="00941354" w:rsidRDefault="00941354"/>
    <w:sectPr w:rsidR="0094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534CC1"/>
    <w:rsid w:val="00832BE3"/>
    <w:rsid w:val="00941354"/>
    <w:rsid w:val="00973BED"/>
    <w:rsid w:val="00BC32DD"/>
    <w:rsid w:val="00C12103"/>
    <w:rsid w:val="00E264E7"/>
    <w:rsid w:val="00E34625"/>
    <w:rsid w:val="00F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9B42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34C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Alparslan Sayım</cp:lastModifiedBy>
  <cp:revision>4</cp:revision>
  <dcterms:created xsi:type="dcterms:W3CDTF">2025-09-08T12:13:00Z</dcterms:created>
  <dcterms:modified xsi:type="dcterms:W3CDTF">2025-09-08T13:58:00Z</dcterms:modified>
</cp:coreProperties>
</file>