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E315C12" w14:textId="5E146481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</w:t>
            </w:r>
            <w:r w:rsidR="00815DC3">
              <w:rPr>
                <w:szCs w:val="16"/>
              </w:rPr>
              <w:t>ME</w:t>
            </w:r>
            <w:r w:rsidR="00655510">
              <w:rPr>
                <w:szCs w:val="16"/>
              </w:rPr>
              <w:t>1105</w:t>
            </w:r>
            <w:r w:rsidR="00A06DAF">
              <w:rPr>
                <w:szCs w:val="16"/>
              </w:rPr>
              <w:t xml:space="preserve"> </w:t>
            </w:r>
            <w:r w:rsidR="00815DC3" w:rsidRPr="00815DC3">
              <w:rPr>
                <w:szCs w:val="16"/>
              </w:rPr>
              <w:t>Medıcal Physıcs</w:t>
            </w:r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B955ECB" w:rsidR="00BC32DD" w:rsidRPr="001A2552" w:rsidRDefault="003A1A0C" w:rsidP="00832AEF">
            <w:pPr>
              <w:pStyle w:val="DersBilgileri"/>
              <w:rPr>
                <w:szCs w:val="16"/>
              </w:rPr>
            </w:pPr>
            <w:r w:rsidRPr="003A1A0C">
              <w:rPr>
                <w:szCs w:val="16"/>
              </w:rPr>
              <w:t>Bachelor's Degree</w:t>
            </w:r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7426C811" w14:textId="69CE0F90" w:rsidR="00BC32DD" w:rsidRPr="001A2552" w:rsidRDefault="003A1A0C" w:rsidP="00832AEF">
            <w:pPr>
              <w:pStyle w:val="DersBilgileri"/>
              <w:rPr>
                <w:szCs w:val="16"/>
              </w:rPr>
            </w:pPr>
            <w:r w:rsidRPr="003A1A0C">
              <w:rPr>
                <w:szCs w:val="16"/>
              </w:rPr>
              <w:t>COMPULSORY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55319CB4" w:rsidR="00BC32DD" w:rsidRPr="001A2552" w:rsidRDefault="003A1A0C" w:rsidP="00832AEF">
            <w:pPr>
              <w:pStyle w:val="DersBilgileri"/>
              <w:rPr>
                <w:szCs w:val="16"/>
              </w:rPr>
            </w:pPr>
            <w:r w:rsidRPr="003A1A0C">
              <w:rPr>
                <w:szCs w:val="16"/>
              </w:rPr>
              <w:t>Biological membranes, action potentials, physics related to circulatory, respiratory and muscle systems</w:t>
            </w:r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365082F5" w14:textId="77777777" w:rsidR="003A1A0C" w:rsidRPr="003A1A0C" w:rsidRDefault="003A1A0C" w:rsidP="003A1A0C">
            <w:pPr>
              <w:pStyle w:val="DersBilgileri"/>
              <w:ind w:left="0"/>
              <w:rPr>
                <w:szCs w:val="16"/>
              </w:rPr>
            </w:pPr>
            <w:r w:rsidRPr="003A1A0C">
              <w:rPr>
                <w:szCs w:val="16"/>
              </w:rPr>
              <w:t>1) Understand and comparartively discusses bais physiological mechanisms in animals</w:t>
            </w:r>
          </w:p>
          <w:p w14:paraId="49BCB7BC" w14:textId="77777777" w:rsidR="003A1A0C" w:rsidRPr="003A1A0C" w:rsidRDefault="003A1A0C" w:rsidP="003A1A0C">
            <w:pPr>
              <w:pStyle w:val="DersBilgileri"/>
              <w:ind w:left="0"/>
              <w:rPr>
                <w:szCs w:val="16"/>
              </w:rPr>
            </w:pPr>
            <w:r w:rsidRPr="003A1A0C">
              <w:rPr>
                <w:szCs w:val="16"/>
              </w:rPr>
              <w:t>2) Understands physics underlying physiological mechanisms</w:t>
            </w:r>
          </w:p>
          <w:p w14:paraId="6DA8E346" w14:textId="67E1931E" w:rsidR="00BC32DD" w:rsidRPr="001A2552" w:rsidRDefault="003A1A0C" w:rsidP="003A1A0C">
            <w:pPr>
              <w:pStyle w:val="DersBilgileri"/>
              <w:ind w:left="0"/>
              <w:rPr>
                <w:szCs w:val="16"/>
              </w:rPr>
            </w:pPr>
            <w:r w:rsidRPr="003A1A0C">
              <w:rPr>
                <w:szCs w:val="16"/>
              </w:rPr>
              <w:t>3) Understands physics law of physiological mechanisms</w:t>
            </w:r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4CBAB223" w14:textId="5E724CC7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>14 weeks / 1 hour per week</w:t>
            </w:r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777C18D0" w14:textId="38DCA60B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>English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2EAF5283" w14:textId="57761EBD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Yok </w:t>
            </w:r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554E91BB" w14:textId="77777777" w:rsidR="003A1A0C" w:rsidRPr="003A1A0C" w:rsidRDefault="003A1A0C" w:rsidP="003A1A0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3A1A0C">
              <w:rPr>
                <w:szCs w:val="16"/>
                <w:lang w:val="tr-TR"/>
              </w:rPr>
              <w:t>Guyton, A.C., Hall, J.E. (2001). Textbook of Medical Physiology. Tıbbi Fizyoloji. 10th ed. (Çev.: Çavuşoğlu, H.), W.B. saunder Company. Yüce Yayımları A.Ş. – Nobel Tıp Kitabevleri Ltd.Şti.</w:t>
            </w:r>
          </w:p>
          <w:p w14:paraId="42399CF5" w14:textId="77777777" w:rsidR="003A1A0C" w:rsidRPr="003A1A0C" w:rsidRDefault="003A1A0C" w:rsidP="003A1A0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3A1A0C">
              <w:rPr>
                <w:szCs w:val="16"/>
                <w:lang w:val="tr-TR"/>
              </w:rPr>
              <w:t>Reece, W.O. (1997). Physiology of Domestic Animals. 2nd ed., Williams and Wilkins, USA.</w:t>
            </w:r>
          </w:p>
          <w:p w14:paraId="14DE9C57" w14:textId="37473DAB" w:rsidR="00BC32DD" w:rsidRPr="001A2552" w:rsidRDefault="003A1A0C" w:rsidP="003A1A0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3A1A0C">
              <w:rPr>
                <w:szCs w:val="16"/>
                <w:lang w:val="tr-TR"/>
              </w:rPr>
              <w:t>Schmidt-Nielsen, K. (1997). Animal Physiology. Fifth edition. Cambridge. United Kingdom.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2EDD5744" w:rsidR="00BC32DD" w:rsidRPr="001A2552" w:rsidRDefault="003A1A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156FD9" w:rsidRDefault="00156FD9"/>
    <w:sectPr w:rsidR="001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045C"/>
    <w:multiLevelType w:val="hybridMultilevel"/>
    <w:tmpl w:val="614E54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E1932"/>
    <w:multiLevelType w:val="hybridMultilevel"/>
    <w:tmpl w:val="9274FAFC"/>
    <w:lvl w:ilvl="0" w:tplc="D3EC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3A745AC"/>
    <w:multiLevelType w:val="hybridMultilevel"/>
    <w:tmpl w:val="1E3C6C32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64DB6C0E"/>
    <w:multiLevelType w:val="hybridMultilevel"/>
    <w:tmpl w:val="64C0B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591424616">
    <w:abstractNumId w:val="4"/>
  </w:num>
  <w:num w:numId="2" w16cid:durableId="1959096583">
    <w:abstractNumId w:val="5"/>
  </w:num>
  <w:num w:numId="3" w16cid:durableId="1689286572">
    <w:abstractNumId w:val="2"/>
  </w:num>
  <w:num w:numId="4" w16cid:durableId="1970083656">
    <w:abstractNumId w:val="1"/>
  </w:num>
  <w:num w:numId="5" w16cid:durableId="148714628">
    <w:abstractNumId w:val="3"/>
  </w:num>
  <w:num w:numId="6" w16cid:durableId="156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D9"/>
    <w:rsid w:val="00166DFA"/>
    <w:rsid w:val="001D1DAA"/>
    <w:rsid w:val="002A581C"/>
    <w:rsid w:val="002C5E14"/>
    <w:rsid w:val="003A1A0C"/>
    <w:rsid w:val="003D47FD"/>
    <w:rsid w:val="0051380B"/>
    <w:rsid w:val="00521EB6"/>
    <w:rsid w:val="00655510"/>
    <w:rsid w:val="00815DC3"/>
    <w:rsid w:val="00832BE3"/>
    <w:rsid w:val="008B3803"/>
    <w:rsid w:val="008C2660"/>
    <w:rsid w:val="009D3937"/>
    <w:rsid w:val="00A06DAF"/>
    <w:rsid w:val="00A70F28"/>
    <w:rsid w:val="00B32680"/>
    <w:rsid w:val="00BC32DD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3</cp:revision>
  <dcterms:created xsi:type="dcterms:W3CDTF">2025-09-08T15:41:00Z</dcterms:created>
  <dcterms:modified xsi:type="dcterms:W3CDTF">2025-09-08T15:47:00Z</dcterms:modified>
</cp:coreProperties>
</file>