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7122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="00C24996">
              <w:rPr>
                <w:b/>
                <w:bCs/>
                <w:szCs w:val="16"/>
              </w:rPr>
              <w:t>3321</w:t>
            </w:r>
            <w:r>
              <w:rPr>
                <w:b/>
                <w:bCs/>
                <w:szCs w:val="16"/>
              </w:rPr>
              <w:t>-MEDICAL ARTHROPODOLOGY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71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Ömer ORKUN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71221" w:rsidP="00832AEF">
            <w:pPr>
              <w:pStyle w:val="DersBilgileri"/>
              <w:rPr>
                <w:szCs w:val="16"/>
              </w:rPr>
            </w:pPr>
            <w:r w:rsidRPr="005160EA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71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71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The Definition, History a</w:t>
            </w: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nd Importance of Veterinary and Medical Entomology,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Arthropod Pests,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General Characteristics of Arthropoda,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>Relations Between Ar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thropoda of Medical Importance a</w:t>
            </w:r>
            <w:r w:rsidRPr="005160EA">
              <w:rPr>
                <w:rFonts w:cs="Arial"/>
                <w:sz w:val="16"/>
                <w:szCs w:val="16"/>
                <w:lang w:val="en-US" w:eastAsia="en-US"/>
              </w:rPr>
              <w:t>nd Their Host,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Nomenclature of Arthropoda,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Scorpiones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and Aranea,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İxodida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(Ticks): İxodidae and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Argasidae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Mesostigmata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Dermanyssidae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Varroaidae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Prostigmata: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Demodicidae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Cheylitiellidae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Astigmata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Sarcoptidae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Psoroptidae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Cnemidocoptidae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Blattaria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Phthiraptera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(Lice):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Ischnocera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Amblycera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Anoplura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Coleoptera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Culicidae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Phlebotominae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Simuliidae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Ceratopogonidae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Tabanidae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Drosophilidae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Muscidae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Glossinidae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Calliphoridae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Sarcophagidae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Hippoboscidae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proofErr w:type="spellStart"/>
            <w:r w:rsidRPr="005160EA">
              <w:rPr>
                <w:rFonts w:cs="Arial"/>
                <w:sz w:val="16"/>
                <w:szCs w:val="16"/>
                <w:lang w:val="en-US" w:eastAsia="en-US"/>
              </w:rPr>
              <w:t>Oestridae</w:t>
            </w:r>
            <w:proofErr w:type="spellEnd"/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Siphonaptera (Flea), </w:t>
            </w:r>
          </w:p>
          <w:p w:rsidR="00E71221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Hymenoptera </w:t>
            </w:r>
          </w:p>
          <w:p w:rsidR="00E71221" w:rsidRPr="005160EA" w:rsidRDefault="00E71221" w:rsidP="00E71221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6"/>
                <w:szCs w:val="16"/>
                <w:lang w:val="en-US" w:eastAsia="en-US"/>
              </w:rPr>
            </w:pPr>
            <w:r w:rsidRPr="005160EA">
              <w:rPr>
                <w:rFonts w:cs="Arial"/>
                <w:sz w:val="16"/>
                <w:szCs w:val="16"/>
                <w:lang w:val="en-US" w:eastAsia="en-US"/>
              </w:rPr>
              <w:t xml:space="preserve">Hemiptera 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>
              <w:rPr>
                <w:szCs w:val="16"/>
              </w:rPr>
              <w:t xml:space="preserve"> </w:t>
            </w:r>
          </w:p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E71221" w:rsidRPr="001A2552" w:rsidRDefault="00E71221" w:rsidP="00E71221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E71221">
              <w:rPr>
                <w:szCs w:val="16"/>
              </w:rPr>
              <w:t>The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classification</w:t>
            </w:r>
            <w:proofErr w:type="spellEnd"/>
            <w:r w:rsidRPr="00E71221">
              <w:rPr>
                <w:szCs w:val="16"/>
              </w:rPr>
              <w:t xml:space="preserve"> of </w:t>
            </w:r>
            <w:proofErr w:type="spellStart"/>
            <w:r w:rsidRPr="00E71221">
              <w:rPr>
                <w:szCs w:val="16"/>
              </w:rPr>
              <w:t>arthropod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parasites</w:t>
            </w:r>
            <w:proofErr w:type="spellEnd"/>
            <w:r w:rsidRPr="00E71221">
              <w:rPr>
                <w:szCs w:val="16"/>
              </w:rPr>
              <w:t xml:space="preserve"> in </w:t>
            </w:r>
            <w:proofErr w:type="spellStart"/>
            <w:r w:rsidRPr="00E71221">
              <w:rPr>
                <w:szCs w:val="16"/>
              </w:rPr>
              <w:t>animals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and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humans</w:t>
            </w:r>
            <w:proofErr w:type="spellEnd"/>
            <w:r w:rsidRPr="00E71221">
              <w:rPr>
                <w:szCs w:val="16"/>
              </w:rPr>
              <w:t xml:space="preserve">, </w:t>
            </w:r>
            <w:proofErr w:type="spellStart"/>
            <w:r w:rsidRPr="00E71221">
              <w:rPr>
                <w:szCs w:val="16"/>
              </w:rPr>
              <w:t>morphological</w:t>
            </w:r>
            <w:proofErr w:type="spellEnd"/>
            <w:r w:rsidRPr="00E71221">
              <w:rPr>
                <w:szCs w:val="16"/>
              </w:rPr>
              <w:t xml:space="preserve">, </w:t>
            </w:r>
            <w:proofErr w:type="spellStart"/>
            <w:r w:rsidRPr="00E71221">
              <w:rPr>
                <w:szCs w:val="16"/>
              </w:rPr>
              <w:t>biological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properties</w:t>
            </w:r>
            <w:proofErr w:type="spellEnd"/>
            <w:r w:rsidRPr="00E71221">
              <w:rPr>
                <w:szCs w:val="16"/>
              </w:rPr>
              <w:t xml:space="preserve">, </w:t>
            </w:r>
            <w:proofErr w:type="spellStart"/>
            <w:r w:rsidRPr="00E71221">
              <w:rPr>
                <w:szCs w:val="16"/>
              </w:rPr>
              <w:t>and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their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transmit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diseases</w:t>
            </w:r>
            <w:proofErr w:type="spellEnd"/>
            <w:r w:rsidRPr="00E71221">
              <w:rPr>
                <w:szCs w:val="16"/>
              </w:rPr>
              <w:t xml:space="preserve">, </w:t>
            </w:r>
            <w:proofErr w:type="spellStart"/>
            <w:r w:rsidRPr="00E71221">
              <w:rPr>
                <w:szCs w:val="16"/>
              </w:rPr>
              <w:t>diagnosis</w:t>
            </w:r>
            <w:proofErr w:type="spellEnd"/>
            <w:r w:rsidRPr="00E71221">
              <w:rPr>
                <w:szCs w:val="16"/>
              </w:rPr>
              <w:t xml:space="preserve">, </w:t>
            </w:r>
            <w:proofErr w:type="spellStart"/>
            <w:r w:rsidRPr="00E71221">
              <w:rPr>
                <w:szCs w:val="16"/>
              </w:rPr>
              <w:t>knowledge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and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practices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about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control</w:t>
            </w:r>
            <w:proofErr w:type="spellEnd"/>
            <w:r w:rsidRPr="00E71221">
              <w:rPr>
                <w:szCs w:val="16"/>
              </w:rPr>
              <w:t xml:space="preserve"> </w:t>
            </w:r>
            <w:proofErr w:type="spellStart"/>
            <w:r w:rsidRPr="00E71221">
              <w:rPr>
                <w:szCs w:val="16"/>
              </w:rPr>
              <w:t>methods</w:t>
            </w:r>
            <w:proofErr w:type="spellEnd"/>
            <w:r w:rsidRPr="00E71221">
              <w:rPr>
                <w:szCs w:val="16"/>
              </w:rPr>
              <w:t>.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Pr="003D47FD">
              <w:rPr>
                <w:szCs w:val="16"/>
              </w:rPr>
              <w:t xml:space="preserve"> </w:t>
            </w:r>
          </w:p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  <w:r w:rsidRPr="00E71221">
              <w:rPr>
                <w:szCs w:val="16"/>
              </w:rPr>
              <w:t>1 yarıyıl (3 saat/hafta; 14 hafta)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>
              <w:rPr>
                <w:szCs w:val="16"/>
              </w:rPr>
              <w:t xml:space="preserve"> </w:t>
            </w:r>
          </w:p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  <w:r w:rsidRPr="00E71221">
              <w:rPr>
                <w:szCs w:val="16"/>
              </w:rPr>
              <w:t>İngilizce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>
              <w:rPr>
                <w:szCs w:val="16"/>
              </w:rPr>
              <w:t xml:space="preserve"> </w:t>
            </w:r>
          </w:p>
          <w:p w:rsidR="00E71221" w:rsidRPr="003D47FD" w:rsidRDefault="00E71221" w:rsidP="00E71221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lastRenderedPageBreak/>
              <w:t>Prerequisites</w:t>
            </w:r>
            <w:proofErr w:type="spellEnd"/>
          </w:p>
        </w:tc>
        <w:tc>
          <w:tcPr>
            <w:tcW w:w="6068" w:type="dxa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lastRenderedPageBreak/>
              <w:t>Yok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>
              <w:rPr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Recommended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Boch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, J.,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Supperer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, R. (1982).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Veterinarmedizinische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Parasitologie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. Paul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Parey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 in Berlin und Hamburg.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Hiepe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T.,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Jungman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R., (1983).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Lehrbuch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der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Parasitologie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. Band 4.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GustavFischer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Verlag, Stuttgart.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Soulsby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, E.J.L (1986). Helminths, Arthropods and Protozoa of Domesticated Animals. 7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th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 xml:space="preserve"> Ed., Bailliere Tindall, U.K.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Urquarth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gram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G:M.</w:t>
            </w:r>
            <w:proofErr w:type="gram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Armour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J..Duncan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J.L.Dunn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, A.M. Jennings F.W (1987). Veterinary Parasitology. Longman Scientific and Technical.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Kettle, D.S. (1990). Medical and Veterinary Entomology. C.A.B. International, UK.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Kaufman, J. (1996). Parasitic Infection of Domestic Animals.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Birkhauser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Verlag. Basel.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Wall, R., Shearer, D. (2001). Veterinary Ectoparasites: Biology, Pathology and Control. Second Edition. Blackwell Science Ltd.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Eckert, J., Friedhoff, K.T., Zahner, H.,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Deplazes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P. (2008).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Lehrbuch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der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Parasitologie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 für die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Tiermedizin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Enke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, Stuttgart.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sz w:val="16"/>
                <w:szCs w:val="16"/>
                <w:lang w:val="en-US" w:eastAsia="en-US"/>
              </w:rPr>
            </w:pPr>
            <w:r w:rsidRPr="000D5952">
              <w:rPr>
                <w:rFonts w:cs="Arial"/>
                <w:sz w:val="16"/>
                <w:szCs w:val="16"/>
                <w:shd w:val="clear" w:color="auto" w:fill="F7F7F7"/>
                <w:lang w:val="en-US" w:eastAsia="en-US"/>
              </w:rPr>
              <w:t>Mullen, G., Durden, L. (2009). Medical and Veterinary Entomology. Academic Press.</w:t>
            </w:r>
          </w:p>
          <w:p w:rsidR="00E71221" w:rsidRPr="000D5952" w:rsidRDefault="00E71221" w:rsidP="00E71221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Cs w:val="20"/>
                <w:lang w:val="en-US" w:eastAsia="en-US"/>
              </w:rPr>
            </w:pP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Karaer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K.Z,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Dumanlı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N. (2015).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Artropodoloji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 xml:space="preserve">, </w:t>
            </w:r>
            <w:proofErr w:type="spellStart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Medisan</w:t>
            </w:r>
            <w:proofErr w:type="spellEnd"/>
            <w:r w:rsidRPr="000D5952">
              <w:rPr>
                <w:rFonts w:cs="Arial"/>
                <w:sz w:val="16"/>
                <w:szCs w:val="16"/>
                <w:shd w:val="clear" w:color="auto" w:fill="F2F2F2"/>
                <w:lang w:val="en-US" w:eastAsia="en-US"/>
              </w:rPr>
              <w:t>, Ankara, Turkey.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  <w:p w:rsidR="00E71221" w:rsidRPr="001A2552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E71221" w:rsidRPr="001D1DAA" w:rsidRDefault="00E71221" w:rsidP="00E7122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 (2 saat/hafta)</w:t>
            </w:r>
          </w:p>
        </w:tc>
      </w:tr>
      <w:tr w:rsidR="00E71221" w:rsidRPr="001A2552" w:rsidTr="00832AEF">
        <w:trPr>
          <w:jc w:val="center"/>
        </w:trPr>
        <w:tc>
          <w:tcPr>
            <w:tcW w:w="2745" w:type="dxa"/>
            <w:vAlign w:val="center"/>
          </w:tcPr>
          <w:p w:rsidR="00E71221" w:rsidRDefault="00E71221" w:rsidP="00E71221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>
              <w:rPr>
                <w:szCs w:val="16"/>
              </w:rPr>
              <w:t xml:space="preserve"> </w:t>
            </w:r>
          </w:p>
          <w:p w:rsidR="00E71221" w:rsidRPr="001D1DAA" w:rsidRDefault="00E71221" w:rsidP="00E71221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E71221" w:rsidRPr="001A2552" w:rsidRDefault="00E71221" w:rsidP="00E7122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7CCD"/>
    <w:multiLevelType w:val="multilevel"/>
    <w:tmpl w:val="1F6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B6ADD"/>
    <w:multiLevelType w:val="hybridMultilevel"/>
    <w:tmpl w:val="DA9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754593">
    <w:abstractNumId w:val="0"/>
  </w:num>
  <w:num w:numId="2" w16cid:durableId="45202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C32DD"/>
    <w:rsid w:val="00C24996"/>
    <w:rsid w:val="00E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3A0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7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Orkun</cp:lastModifiedBy>
  <cp:revision>9</cp:revision>
  <dcterms:created xsi:type="dcterms:W3CDTF">2017-02-03T08:50:00Z</dcterms:created>
  <dcterms:modified xsi:type="dcterms:W3CDTF">2025-09-25T10:26:00Z</dcterms:modified>
</cp:coreProperties>
</file>