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794EEB9F" w:rsidR="008F34B6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. Dr. KEMAL TUNA OLĞAÇ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30313258" w:rsidR="008F34B6" w:rsidRPr="00310D86" w:rsidRDefault="005D71BD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6" w:history="1">
              <w:r w:rsidRPr="00C46128">
                <w:rPr>
                  <w:rStyle w:val="Kpr"/>
                  <w:rFonts w:ascii="Open Sans" w:hAnsi="Open Sans" w:cs="Open Sans"/>
                  <w:sz w:val="20"/>
                  <w:szCs w:val="20"/>
                </w:rPr>
                <w:t>ktolgac@ankara.edu.tr</w:t>
              </w:r>
            </w:hyperlink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4ECF06E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Faculty of Veterinary Medicine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499F7E19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19329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Department of Reproduction and Artificial Insemination</w:t>
            </w:r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4B53EDBF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VME4</w:t>
            </w:r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7</w:t>
            </w:r>
            <w:r w:rsidR="00244373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5</w:t>
            </w:r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-</w:t>
            </w:r>
            <w:r w:rsidR="00244373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Advanced Reproductive Techniques in Sheep and Goats</w:t>
            </w:r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4D66CF70" w:rsidR="008F34B6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Fall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28AE9D79" w:rsidR="002F29BC" w:rsidRPr="008F34B6" w:rsidRDefault="00244373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C4612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https://acikders.ankara.edu.tr/course/view.php?id=11229&amp;notifyeditingon=1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8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B119C" w14:textId="77777777" w:rsidR="001A0243" w:rsidRDefault="001A0243" w:rsidP="006C5F2B">
      <w:pPr>
        <w:spacing w:after="0" w:line="240" w:lineRule="auto"/>
      </w:pPr>
      <w:r>
        <w:separator/>
      </w:r>
    </w:p>
  </w:endnote>
  <w:endnote w:type="continuationSeparator" w:id="0">
    <w:p w14:paraId="603AC56E" w14:textId="77777777" w:rsidR="001A0243" w:rsidRDefault="001A0243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88A2" w14:textId="77777777" w:rsidR="001A0243" w:rsidRDefault="001A0243" w:rsidP="006C5F2B">
      <w:pPr>
        <w:spacing w:after="0" w:line="240" w:lineRule="auto"/>
      </w:pPr>
      <w:r>
        <w:separator/>
      </w:r>
    </w:p>
  </w:footnote>
  <w:footnote w:type="continuationSeparator" w:id="0">
    <w:p w14:paraId="6BB73EA9" w14:textId="77777777" w:rsidR="001A0243" w:rsidRDefault="001A0243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C7BC4"/>
    <w:rsid w:val="000D0FA2"/>
    <w:rsid w:val="00193298"/>
    <w:rsid w:val="001A0243"/>
    <w:rsid w:val="00200A55"/>
    <w:rsid w:val="00244373"/>
    <w:rsid w:val="00244D19"/>
    <w:rsid w:val="002F29BC"/>
    <w:rsid w:val="00310D86"/>
    <w:rsid w:val="00367103"/>
    <w:rsid w:val="003B259B"/>
    <w:rsid w:val="004C2F9E"/>
    <w:rsid w:val="00535778"/>
    <w:rsid w:val="00540517"/>
    <w:rsid w:val="005949A6"/>
    <w:rsid w:val="005D71BD"/>
    <w:rsid w:val="00672FE4"/>
    <w:rsid w:val="00681737"/>
    <w:rsid w:val="006C5F2B"/>
    <w:rsid w:val="007C000D"/>
    <w:rsid w:val="00832BE3"/>
    <w:rsid w:val="008502DB"/>
    <w:rsid w:val="00855451"/>
    <w:rsid w:val="008858B3"/>
    <w:rsid w:val="008D500D"/>
    <w:rsid w:val="008F34B6"/>
    <w:rsid w:val="00906E35"/>
    <w:rsid w:val="009166D8"/>
    <w:rsid w:val="00924087"/>
    <w:rsid w:val="00A75986"/>
    <w:rsid w:val="00AF39C3"/>
    <w:rsid w:val="00BD712C"/>
    <w:rsid w:val="00D64F27"/>
    <w:rsid w:val="00DE0206"/>
    <w:rsid w:val="00EB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tent/uploads/sites/100/2019/03/adm_kilavuz.pdf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acikders.ankara.edu.tr/course/view.php?id=11229&amp;notifyeditingon=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tolgac@ankara.edu.t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2025-10-31T12:07:00Z</dcterms:created>
  <dcterms:modified xsi:type="dcterms:W3CDTF">2025-10-31T12:07:00Z</dcterms:modified>
</cp:coreProperties>
</file>