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86BFE" w14:textId="77777777" w:rsidR="00CE1FD0" w:rsidRPr="001F2244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14:paraId="1A190184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EFFF249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D10C666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68AABB3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  <w:r w:rsidRPr="00CE1FD0">
        <w:rPr>
          <w:b/>
          <w:bCs/>
          <w:sz w:val="40"/>
          <w:szCs w:val="40"/>
        </w:rPr>
        <w:t>ANKARA ÜNİVERSİTESİ</w:t>
      </w:r>
    </w:p>
    <w:p w14:paraId="30E9C041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1281495E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04E86721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62C91781" w14:textId="251F3446" w:rsidR="00CE1FD0" w:rsidRPr="00CE1FD0" w:rsidRDefault="000C0935" w:rsidP="00CE1FD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DİL VE TARİH-COĞRAFYA </w:t>
      </w:r>
      <w:r w:rsidR="00CE1FD0" w:rsidRPr="00CE1FD0">
        <w:rPr>
          <w:b/>
          <w:bCs/>
          <w:sz w:val="40"/>
          <w:szCs w:val="40"/>
        </w:rPr>
        <w:t>FAKÜLTESİ</w:t>
      </w:r>
    </w:p>
    <w:p w14:paraId="5797AABF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707E3707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3511F8FC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0D89B5B0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770BE81E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1ED4B62B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615D5F6B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562276DE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03370B2D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71B47FBB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34952697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58F650C9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7C86185E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3F61B6D3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22AF8D0D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FD0" w:rsidRPr="00CE1FD0" w14:paraId="03782284" w14:textId="77777777" w:rsidTr="007811AC">
        <w:tc>
          <w:tcPr>
            <w:tcW w:w="4531" w:type="dxa"/>
          </w:tcPr>
          <w:p w14:paraId="43C301BE" w14:textId="77777777" w:rsidR="00CE1FD0" w:rsidRPr="00CE1FD0" w:rsidRDefault="00CE1FD0" w:rsidP="00CE1FD0">
            <w:pPr>
              <w:rPr>
                <w:b/>
                <w:bCs/>
                <w:sz w:val="28"/>
                <w:szCs w:val="28"/>
              </w:rPr>
            </w:pPr>
            <w:r w:rsidRPr="00CE1FD0">
              <w:rPr>
                <w:b/>
                <w:bCs/>
                <w:sz w:val="28"/>
                <w:szCs w:val="28"/>
              </w:rPr>
              <w:t>BÖLÜM:</w:t>
            </w:r>
          </w:p>
        </w:tc>
        <w:tc>
          <w:tcPr>
            <w:tcW w:w="4531" w:type="dxa"/>
          </w:tcPr>
          <w:p w14:paraId="2B269D95" w14:textId="77777777" w:rsidR="00CE1FD0" w:rsidRPr="00CE1FD0" w:rsidRDefault="00CE1FD0" w:rsidP="00CE1FD0">
            <w:pPr>
              <w:rPr>
                <w:b/>
                <w:bCs/>
                <w:sz w:val="28"/>
                <w:szCs w:val="28"/>
              </w:rPr>
            </w:pPr>
            <w:r w:rsidRPr="00CE1FD0">
              <w:rPr>
                <w:b/>
                <w:bCs/>
                <w:sz w:val="28"/>
                <w:szCs w:val="28"/>
              </w:rPr>
              <w:t>RUS DİLİ VE EDEBİYATI</w:t>
            </w:r>
          </w:p>
        </w:tc>
      </w:tr>
    </w:tbl>
    <w:p w14:paraId="32D0DD13" w14:textId="77777777" w:rsidR="00CE1FD0" w:rsidRPr="00CE1FD0" w:rsidRDefault="00CE1FD0" w:rsidP="00CE1FD0">
      <w:pPr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FD0" w:rsidRPr="00CE1FD0" w14:paraId="5D114B6E" w14:textId="77777777" w:rsidTr="007811AC">
        <w:tc>
          <w:tcPr>
            <w:tcW w:w="4531" w:type="dxa"/>
          </w:tcPr>
          <w:p w14:paraId="11BDE172" w14:textId="77777777" w:rsidR="00CE1FD0" w:rsidRPr="00CE1FD0" w:rsidRDefault="00CE1FD0" w:rsidP="00CE1FD0">
            <w:pPr>
              <w:rPr>
                <w:b/>
                <w:bCs/>
                <w:sz w:val="28"/>
                <w:szCs w:val="28"/>
              </w:rPr>
            </w:pPr>
            <w:r w:rsidRPr="00CE1FD0">
              <w:rPr>
                <w:b/>
                <w:bCs/>
                <w:sz w:val="28"/>
                <w:szCs w:val="28"/>
              </w:rPr>
              <w:t>DÖNEM (Güz/Bahar):</w:t>
            </w:r>
          </w:p>
        </w:tc>
        <w:tc>
          <w:tcPr>
            <w:tcW w:w="4531" w:type="dxa"/>
          </w:tcPr>
          <w:p w14:paraId="3C7E8717" w14:textId="77777777" w:rsidR="00CE1FD0" w:rsidRPr="00CE1FD0" w:rsidRDefault="00CE1FD0" w:rsidP="00CE1FD0">
            <w:pPr>
              <w:jc w:val="center"/>
              <w:rPr>
                <w:b/>
                <w:bCs/>
                <w:sz w:val="28"/>
                <w:szCs w:val="28"/>
              </w:rPr>
            </w:pPr>
            <w:r w:rsidRPr="00CE1FD0">
              <w:rPr>
                <w:b/>
                <w:bCs/>
                <w:sz w:val="28"/>
                <w:szCs w:val="28"/>
              </w:rPr>
              <w:t>GÜZ</w:t>
            </w:r>
          </w:p>
        </w:tc>
      </w:tr>
    </w:tbl>
    <w:p w14:paraId="7B879F23" w14:textId="77777777" w:rsidR="00CE1FD0" w:rsidRPr="00CE1FD0" w:rsidRDefault="00CE1FD0" w:rsidP="00CE1FD0">
      <w:pPr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FD0" w:rsidRPr="00CE1FD0" w14:paraId="342D8796" w14:textId="77777777" w:rsidTr="007811AC">
        <w:tc>
          <w:tcPr>
            <w:tcW w:w="4531" w:type="dxa"/>
          </w:tcPr>
          <w:p w14:paraId="1CF0FC4D" w14:textId="77777777" w:rsidR="00CE1FD0" w:rsidRPr="00CE1FD0" w:rsidRDefault="00CE1FD0" w:rsidP="00CE1FD0">
            <w:pPr>
              <w:rPr>
                <w:b/>
                <w:bCs/>
                <w:sz w:val="28"/>
                <w:szCs w:val="28"/>
              </w:rPr>
            </w:pPr>
            <w:r w:rsidRPr="00CE1FD0">
              <w:rPr>
                <w:b/>
                <w:bCs/>
                <w:sz w:val="28"/>
                <w:szCs w:val="28"/>
              </w:rPr>
              <w:t>DERSİN ADI:</w:t>
            </w:r>
          </w:p>
        </w:tc>
        <w:tc>
          <w:tcPr>
            <w:tcW w:w="4531" w:type="dxa"/>
          </w:tcPr>
          <w:p w14:paraId="640BCFBE" w14:textId="77777777" w:rsidR="00CE1FD0" w:rsidRPr="00CE1FD0" w:rsidRDefault="00CE1FD0" w:rsidP="00CE1FD0">
            <w:pPr>
              <w:jc w:val="center"/>
              <w:rPr>
                <w:b/>
                <w:bCs/>
                <w:sz w:val="28"/>
                <w:szCs w:val="28"/>
              </w:rPr>
            </w:pPr>
            <w:r w:rsidRPr="00CE1FD0">
              <w:rPr>
                <w:b/>
                <w:bCs/>
                <w:sz w:val="28"/>
                <w:szCs w:val="28"/>
              </w:rPr>
              <w:t>İLERİ GRAMER I</w:t>
            </w:r>
          </w:p>
        </w:tc>
      </w:tr>
    </w:tbl>
    <w:p w14:paraId="51B75DFB" w14:textId="77777777" w:rsidR="00CE1FD0" w:rsidRPr="00CE1FD0" w:rsidRDefault="00CE1FD0" w:rsidP="00CE1FD0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FD0" w:rsidRPr="00CE1FD0" w14:paraId="04EDDC9E" w14:textId="77777777" w:rsidTr="007811AC">
        <w:tc>
          <w:tcPr>
            <w:tcW w:w="4531" w:type="dxa"/>
          </w:tcPr>
          <w:p w14:paraId="029D53E2" w14:textId="77777777" w:rsidR="00CE1FD0" w:rsidRPr="00CE1FD0" w:rsidRDefault="00CE1FD0" w:rsidP="00CE1FD0">
            <w:pPr>
              <w:rPr>
                <w:b/>
                <w:bCs/>
                <w:sz w:val="28"/>
                <w:szCs w:val="28"/>
              </w:rPr>
            </w:pPr>
            <w:r w:rsidRPr="00CE1FD0">
              <w:rPr>
                <w:b/>
                <w:bCs/>
                <w:sz w:val="28"/>
                <w:szCs w:val="28"/>
              </w:rPr>
              <w:t>DERS NOTU YAZARININADI SOYADI:</w:t>
            </w:r>
          </w:p>
        </w:tc>
        <w:tc>
          <w:tcPr>
            <w:tcW w:w="4531" w:type="dxa"/>
          </w:tcPr>
          <w:p w14:paraId="68A7B594" w14:textId="77777777" w:rsidR="00CE1FD0" w:rsidRPr="00CE1FD0" w:rsidRDefault="00CE1FD0" w:rsidP="00CE1FD0">
            <w:pPr>
              <w:jc w:val="center"/>
              <w:rPr>
                <w:b/>
                <w:bCs/>
                <w:sz w:val="28"/>
                <w:szCs w:val="28"/>
              </w:rPr>
            </w:pPr>
            <w:r w:rsidRPr="00CE1FD0">
              <w:rPr>
                <w:b/>
                <w:bCs/>
                <w:sz w:val="28"/>
                <w:szCs w:val="28"/>
              </w:rPr>
              <w:t>LEYLA ÇİĞDEM DALKILIÇ</w:t>
            </w:r>
          </w:p>
        </w:tc>
      </w:tr>
    </w:tbl>
    <w:p w14:paraId="34354874" w14:textId="77777777" w:rsidR="00CE1FD0" w:rsidRPr="00CE1FD0" w:rsidRDefault="00CE1FD0" w:rsidP="00CE1FD0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FD0" w:rsidRPr="00CE1FD0" w14:paraId="1950402A" w14:textId="77777777" w:rsidTr="007811AC">
        <w:tc>
          <w:tcPr>
            <w:tcW w:w="4531" w:type="dxa"/>
          </w:tcPr>
          <w:p w14:paraId="7B2966AC" w14:textId="77777777" w:rsidR="00CE1FD0" w:rsidRPr="00CE1FD0" w:rsidRDefault="00CE1FD0" w:rsidP="00CE1FD0">
            <w:pPr>
              <w:rPr>
                <w:b/>
                <w:bCs/>
                <w:sz w:val="28"/>
                <w:szCs w:val="28"/>
              </w:rPr>
            </w:pPr>
            <w:r w:rsidRPr="00CE1FD0">
              <w:rPr>
                <w:b/>
                <w:bCs/>
                <w:sz w:val="28"/>
                <w:szCs w:val="28"/>
              </w:rPr>
              <w:t>CANLI DERS ÖĞRETİM ELEMANINI ADI SOYADI:</w:t>
            </w:r>
          </w:p>
        </w:tc>
        <w:tc>
          <w:tcPr>
            <w:tcW w:w="4531" w:type="dxa"/>
          </w:tcPr>
          <w:p w14:paraId="7E54E132" w14:textId="77777777" w:rsidR="00CE1FD0" w:rsidRPr="00CE1FD0" w:rsidRDefault="00CE1FD0" w:rsidP="00CE1F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6BA4E9F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2466E88E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1AF44B4E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28F9C043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1051846A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22518138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2BD7095A" w14:textId="77777777" w:rsidR="00CE1FD0" w:rsidRPr="00CE1FD0" w:rsidRDefault="00CE1FD0" w:rsidP="00CE1FD0">
      <w:pPr>
        <w:jc w:val="both"/>
        <w:rPr>
          <w:b/>
          <w:bCs/>
          <w:sz w:val="40"/>
          <w:szCs w:val="40"/>
        </w:rPr>
      </w:pPr>
    </w:p>
    <w:p w14:paraId="738E8A86" w14:textId="77777777" w:rsidR="00CE1FD0" w:rsidRPr="00CE1FD0" w:rsidRDefault="00CE1FD0" w:rsidP="00CE1FD0">
      <w:pPr>
        <w:jc w:val="both"/>
        <w:rPr>
          <w:b/>
          <w:bCs/>
          <w:sz w:val="40"/>
          <w:szCs w:val="40"/>
        </w:rPr>
      </w:pPr>
    </w:p>
    <w:p w14:paraId="3E6525CC" w14:textId="77777777" w:rsidR="00CE1FD0" w:rsidRPr="00CE1FD0" w:rsidRDefault="00CE1FD0" w:rsidP="00CE1FD0">
      <w:pPr>
        <w:jc w:val="both"/>
        <w:rPr>
          <w:b/>
          <w:bCs/>
          <w:sz w:val="40"/>
          <w:szCs w:val="40"/>
        </w:rPr>
      </w:pPr>
    </w:p>
    <w:p w14:paraId="4967EB56" w14:textId="77777777" w:rsidR="00CE1FD0" w:rsidRPr="00CE1FD0" w:rsidRDefault="00CE1FD0" w:rsidP="00CE1FD0">
      <w:pPr>
        <w:jc w:val="both"/>
        <w:rPr>
          <w:b/>
          <w:bCs/>
          <w:sz w:val="40"/>
          <w:szCs w:val="40"/>
        </w:rPr>
      </w:pPr>
    </w:p>
    <w:p w14:paraId="32BC0F1F" w14:textId="77777777" w:rsidR="00CE1FD0" w:rsidRPr="00CE1FD0" w:rsidRDefault="00CE1FD0" w:rsidP="00CE1FD0">
      <w:pPr>
        <w:jc w:val="both"/>
        <w:rPr>
          <w:b/>
          <w:bCs/>
          <w:sz w:val="40"/>
          <w:szCs w:val="40"/>
        </w:rPr>
      </w:pPr>
    </w:p>
    <w:p w14:paraId="739CD9AC" w14:textId="77777777" w:rsidR="00CE1FD0" w:rsidRPr="00CE1FD0" w:rsidRDefault="00CE1FD0" w:rsidP="00CE1FD0">
      <w:pPr>
        <w:jc w:val="both"/>
        <w:rPr>
          <w:b/>
          <w:bCs/>
          <w:sz w:val="40"/>
          <w:szCs w:val="40"/>
        </w:rPr>
      </w:pPr>
    </w:p>
    <w:p w14:paraId="63578B47" w14:textId="77777777" w:rsidR="00CE1FD0" w:rsidRPr="00CE1FD0" w:rsidRDefault="00CE1FD0" w:rsidP="00CE1FD0">
      <w:pPr>
        <w:jc w:val="both"/>
        <w:rPr>
          <w:b/>
          <w:bCs/>
          <w:sz w:val="40"/>
          <w:szCs w:val="40"/>
        </w:rPr>
      </w:pPr>
    </w:p>
    <w:p w14:paraId="3086FCEF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45A22402" w14:textId="69CF6748" w:rsidR="00CE1FD0" w:rsidRPr="000C0935" w:rsidRDefault="00CE1FD0" w:rsidP="000C0935">
      <w:pPr>
        <w:jc w:val="center"/>
        <w:rPr>
          <w:b/>
          <w:bCs/>
          <w:sz w:val="32"/>
          <w:szCs w:val="32"/>
        </w:rPr>
      </w:pPr>
      <w:r w:rsidRPr="000C0935">
        <w:rPr>
          <w:b/>
          <w:bCs/>
          <w:sz w:val="32"/>
          <w:szCs w:val="32"/>
        </w:rPr>
        <w:t>DERS NOTU</w:t>
      </w:r>
    </w:p>
    <w:p w14:paraId="784C29A1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1CE5FB94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3DF11A6F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658FDA9B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5AC254AF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6C379863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2BDDED80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7BED11C0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50CEF32D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2E53EC13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64946FDD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2D945EC2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3003FA6A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23AA885B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603DC859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3D3BEE80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3F397B1E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1B3506D7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5C5430E2" w14:textId="77777777" w:rsidR="00CE1FD0" w:rsidRPr="00CE1FD0" w:rsidRDefault="00CE1FD0" w:rsidP="00CE1FD0">
      <w:pPr>
        <w:jc w:val="center"/>
        <w:rPr>
          <w:b/>
          <w:bCs/>
          <w:sz w:val="40"/>
          <w:szCs w:val="40"/>
        </w:rPr>
      </w:pPr>
    </w:p>
    <w:p w14:paraId="24E43295" w14:textId="77777777" w:rsidR="00CE1FD0" w:rsidRPr="00CE1FD0" w:rsidRDefault="00CE1FD0" w:rsidP="00CE1F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1FD0" w:rsidRPr="00CE1FD0" w14:paraId="6B529291" w14:textId="77777777" w:rsidTr="007811AC">
        <w:tc>
          <w:tcPr>
            <w:tcW w:w="9062" w:type="dxa"/>
          </w:tcPr>
          <w:p w14:paraId="617547DB" w14:textId="77777777" w:rsidR="00CE1FD0" w:rsidRPr="00CE1FD0" w:rsidRDefault="00CE1FD0" w:rsidP="00CE1FD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1FD0">
              <w:rPr>
                <w:rFonts w:ascii="Times New Roman" w:hAnsi="Times New Roman"/>
                <w:b/>
                <w:bCs/>
                <w:sz w:val="28"/>
                <w:szCs w:val="28"/>
              </w:rPr>
              <w:t>İçindekiler</w:t>
            </w:r>
          </w:p>
        </w:tc>
      </w:tr>
      <w:tr w:rsidR="00CE1FD0" w:rsidRPr="00CE1FD0" w14:paraId="65846127" w14:textId="77777777" w:rsidTr="007811AC">
        <w:tc>
          <w:tcPr>
            <w:tcW w:w="9062" w:type="dxa"/>
          </w:tcPr>
          <w:p w14:paraId="59CDC819" w14:textId="77777777" w:rsidR="00CE1FD0" w:rsidRPr="00CE1FD0" w:rsidRDefault="00CE1FD0" w:rsidP="00CE1FD0">
            <w:pPr>
              <w:rPr>
                <w:rFonts w:ascii="Times New Roman" w:hAnsi="Times New Roman"/>
                <w:sz w:val="28"/>
                <w:szCs w:val="28"/>
              </w:rPr>
            </w:pPr>
            <w:r w:rsidRPr="00CE1FD0">
              <w:rPr>
                <w:rFonts w:ascii="Times New Roman" w:hAnsi="Times New Roman"/>
                <w:sz w:val="28"/>
                <w:szCs w:val="28"/>
              </w:rPr>
              <w:t>İSMİN HALLERİ</w:t>
            </w:r>
          </w:p>
          <w:p w14:paraId="45CD6105" w14:textId="2EDADBEF" w:rsidR="00CE1FD0" w:rsidRDefault="00CE1FD0" w:rsidP="005643DE">
            <w:pPr>
              <w:rPr>
                <w:rFonts w:ascii="Times New Roman" w:hAnsi="Times New Roman"/>
                <w:sz w:val="28"/>
                <w:szCs w:val="28"/>
              </w:rPr>
            </w:pPr>
            <w:r w:rsidRPr="00CE1FD0">
              <w:rPr>
                <w:rFonts w:ascii="Times New Roman" w:hAnsi="Times New Roman"/>
                <w:sz w:val="28"/>
                <w:szCs w:val="28"/>
              </w:rPr>
              <w:t xml:space="preserve">1. İsmin </w:t>
            </w:r>
            <w:r w:rsidR="005643DE">
              <w:rPr>
                <w:rFonts w:ascii="Times New Roman" w:hAnsi="Times New Roman"/>
                <w:sz w:val="28"/>
                <w:szCs w:val="28"/>
              </w:rPr>
              <w:t>Bulunma Hali (</w:t>
            </w:r>
            <w:proofErr w:type="spellStart"/>
            <w:r w:rsidR="005643DE" w:rsidRPr="000C0935">
              <w:rPr>
                <w:rFonts w:ascii="Times New Roman" w:hAnsi="Times New Roman"/>
                <w:sz w:val="28"/>
                <w:szCs w:val="28"/>
              </w:rPr>
              <w:t>Предложный</w:t>
            </w:r>
            <w:proofErr w:type="spellEnd"/>
            <w:r w:rsidR="005643DE" w:rsidRPr="000C0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643DE" w:rsidRPr="000C0935">
              <w:rPr>
                <w:rFonts w:ascii="Times New Roman" w:hAnsi="Times New Roman"/>
                <w:sz w:val="28"/>
                <w:szCs w:val="28"/>
              </w:rPr>
              <w:t>падеж</w:t>
            </w:r>
            <w:proofErr w:type="spellEnd"/>
            <w:r w:rsidR="005643D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2C8A2CD" w14:textId="7736B14C" w:rsidR="005643DE" w:rsidRDefault="005643DE" w:rsidP="005643DE">
            <w:pPr>
              <w:rPr>
                <w:rFonts w:ascii="Times New Roman" w:hAnsi="Times New Roman"/>
                <w:sz w:val="28"/>
                <w:szCs w:val="28"/>
              </w:rPr>
            </w:pPr>
            <w:r w:rsidRPr="005643DE">
              <w:rPr>
                <w:rFonts w:ascii="Times New Roman" w:hAnsi="Times New Roman"/>
                <w:sz w:val="28"/>
                <w:szCs w:val="28"/>
              </w:rPr>
              <w:t>2. Bazı isimlerin özel çekimleri</w:t>
            </w:r>
          </w:p>
          <w:p w14:paraId="757007C1" w14:textId="3CD01A8E" w:rsidR="005643DE" w:rsidRDefault="005643DE" w:rsidP="005643DE">
            <w:pPr>
              <w:rPr>
                <w:rFonts w:ascii="Times New Roman" w:hAnsi="Times New Roman"/>
                <w:sz w:val="28"/>
                <w:szCs w:val="28"/>
              </w:rPr>
            </w:pPr>
            <w:r w:rsidRPr="005643DE">
              <w:rPr>
                <w:rFonts w:ascii="Times New Roman" w:hAnsi="Times New Roman"/>
                <w:sz w:val="28"/>
                <w:szCs w:val="28"/>
              </w:rPr>
              <w:t>3. İsmin Hal Çekimlerinde Vurgunun Yeri ve Önemi</w:t>
            </w:r>
          </w:p>
          <w:p w14:paraId="371B4C43" w14:textId="6D0C25EA" w:rsidR="005643DE" w:rsidRPr="00CE1FD0" w:rsidRDefault="005643DE" w:rsidP="005643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5643DE">
              <w:rPr>
                <w:rFonts w:ascii="Times New Roman" w:hAnsi="Times New Roman"/>
                <w:sz w:val="28"/>
                <w:szCs w:val="28"/>
              </w:rPr>
              <w:t>Çekimlenmeyen</w:t>
            </w:r>
            <w:proofErr w:type="spellEnd"/>
            <w:r w:rsidRPr="005643DE">
              <w:rPr>
                <w:rFonts w:ascii="Times New Roman" w:hAnsi="Times New Roman"/>
                <w:sz w:val="28"/>
                <w:szCs w:val="28"/>
              </w:rPr>
              <w:t xml:space="preserve"> isimler</w:t>
            </w:r>
          </w:p>
          <w:p w14:paraId="730FDEAC" w14:textId="77777777" w:rsidR="00CE1FD0" w:rsidRPr="00CE1FD0" w:rsidRDefault="00CE1FD0" w:rsidP="00CE1FD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2DE4EDE" w14:textId="77777777" w:rsidR="00CE1FD0" w:rsidRPr="00CE1FD0" w:rsidRDefault="00CE1FD0" w:rsidP="00CE1FD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D3AB07B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D3B9A4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EB7EB6F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11A8BCD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C5FA3A0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BAEF5CC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9AECAC7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5E714A9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9288FBC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8FFA38F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7FFE87E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91B55C9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A0A1C02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E3DA0F4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E266FCF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56472EA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B614E9B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ABD3E7F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3DCE94B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BD53F22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46E165E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324DAE8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A6643FA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CBB1CCB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2543843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3890D4D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CAE698D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F3BED36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4B9B9D9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4D7B89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93243A4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16D4C9E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A7C4870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EF856DC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EA9CB55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4B330D2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3FA23F2" w14:textId="77777777" w:rsidR="00CE1FD0" w:rsidRDefault="00CE1FD0" w:rsidP="00E20A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2E14FF1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A178387" w14:textId="77777777" w:rsidR="00CE1FD0" w:rsidRDefault="00CE1FD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200526" w14:textId="38C49F14" w:rsidR="00D8652D" w:rsidRPr="00D8652D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İsmin Bulunma Hali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(Предложный падеж)</w:t>
      </w:r>
    </w:p>
    <w:p w14:paraId="01727AFE" w14:textId="77777777" w:rsidR="00D8652D" w:rsidRPr="00D8652D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E76BC2" w14:textId="08750572" w:rsidR="007F71B0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Hlk503694879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İsmin bulunma hali yalnızca edatlarla birlikte 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kullanılır. İsmin bulunma halinin edatları  </w:t>
      </w:r>
      <w:r w:rsidR="0041408D">
        <w:rPr>
          <w:rFonts w:ascii="Times New Roman" w:eastAsia="Times New Roman" w:hAnsi="Times New Roman" w:cs="Times New Roman"/>
          <w:sz w:val="24"/>
          <w:szCs w:val="24"/>
          <w:highlight w:val="cyan"/>
          <w:lang w:eastAsia="tr-TR"/>
        </w:rPr>
        <w:t xml:space="preserve">о, при, </w:t>
      </w:r>
      <w:proofErr w:type="spellStart"/>
      <w:r w:rsidR="0041408D">
        <w:rPr>
          <w:rFonts w:ascii="Times New Roman" w:eastAsia="Times New Roman" w:hAnsi="Times New Roman" w:cs="Times New Roman"/>
          <w:sz w:val="24"/>
          <w:szCs w:val="24"/>
          <w:highlight w:val="cyan"/>
          <w:lang w:eastAsia="tr-TR"/>
        </w:rPr>
        <w:t>по</w:t>
      </w:r>
      <w:proofErr w:type="spellEnd"/>
      <w:r w:rsidR="0041408D">
        <w:rPr>
          <w:rFonts w:ascii="Times New Roman" w:eastAsia="Times New Roman" w:hAnsi="Times New Roman" w:cs="Times New Roman"/>
          <w:sz w:val="24"/>
          <w:szCs w:val="24"/>
          <w:highlight w:val="cyan"/>
          <w:lang w:eastAsia="tr-TR"/>
        </w:rPr>
        <w:t>, в</w:t>
      </w:r>
      <w:r w:rsidRPr="007F71B0">
        <w:rPr>
          <w:rFonts w:ascii="Times New Roman" w:eastAsia="Times New Roman" w:hAnsi="Times New Roman" w:cs="Times New Roman"/>
          <w:sz w:val="24"/>
          <w:szCs w:val="24"/>
          <w:highlight w:val="cyan"/>
          <w:lang w:eastAsia="tr-TR"/>
        </w:rPr>
        <w:t>, на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 üzere </w:t>
      </w:r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beş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tanedir. </w:t>
      </w:r>
    </w:p>
    <w:p w14:paraId="573CE299" w14:textId="77777777" w:rsidR="007F71B0" w:rsidRDefault="007F71B0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E5233D" w14:textId="0E19D405" w:rsidR="00D8652D" w:rsidRPr="007F71B0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İsmin bulunma hali </w:t>
      </w:r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o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ком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?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(kim hakkında?) ve </w:t>
      </w:r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o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чём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?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(ne hakkında?) sorularına cevap verir. </w:t>
      </w:r>
    </w:p>
    <w:p w14:paraId="357080AB" w14:textId="77777777" w:rsidR="0041408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İsmin bulunma halinin edatlı kullanımına geçmeden önce sahip olduğu çekim eklerine bakalım. </w:t>
      </w:r>
    </w:p>
    <w:p w14:paraId="7DD606C8" w14:textId="5A52CC32" w:rsidR="007F71B0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İsmin bulunma durumu </w:t>
      </w:r>
      <w:r w:rsidRPr="007F71B0">
        <w:rPr>
          <w:rFonts w:ascii="Times New Roman" w:eastAsia="Times New Roman" w:hAnsi="Times New Roman" w:cs="Times New Roman"/>
          <w:sz w:val="24"/>
          <w:szCs w:val="24"/>
          <w:highlight w:val="cyan"/>
          <w:lang w:eastAsia="tr-TR"/>
        </w:rPr>
        <w:t>her üç cins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içinde tekilde –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tr-TR"/>
        </w:rPr>
        <w:t>e</w:t>
      </w:r>
      <w:r w:rsidRPr="007F71B0">
        <w:rPr>
          <w:rFonts w:ascii="Times New Roman" w:eastAsia="Times New Roman" w:hAnsi="Times New Roman" w:cs="Times New Roman"/>
          <w:sz w:val="24"/>
          <w:szCs w:val="24"/>
          <w:highlight w:val="cyan"/>
          <w:lang w:eastAsia="tr-TR"/>
        </w:rPr>
        <w:t xml:space="preserve"> /–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tr-TR"/>
        </w:rPr>
        <w:t>и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</w:p>
    <w:p w14:paraId="22B0239C" w14:textId="77777777" w:rsidR="0041408D" w:rsidRDefault="0041408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85A125" w14:textId="0C5E8F67" w:rsid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çoğulda</w:t>
      </w:r>
      <w:proofErr w:type="gram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</w:t>
      </w:r>
      <w:proofErr w:type="spellStart"/>
      <w:r w:rsidRPr="007F71B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ах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/–</w:t>
      </w:r>
      <w:proofErr w:type="spellStart"/>
      <w:r w:rsidRPr="007F71B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ях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 üzere ikişer çekim ekine sahiptir.</w:t>
      </w:r>
    </w:p>
    <w:p w14:paraId="5200B26F" w14:textId="77777777" w:rsidR="007F71B0" w:rsidRPr="007F71B0" w:rsidRDefault="007F71B0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83E073" w14:textId="7A823175" w:rsidR="00D8652D" w:rsidRPr="007F71B0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Eril cinste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 sessizle (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студент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столе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,), -</w:t>
      </w:r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й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музей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музе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), yumuşatma işareti –</w:t>
      </w:r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ь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огонь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F71B0"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об</w:t>
      </w:r>
      <w:proofErr w:type="spellEnd"/>
      <w:r w:rsidR="007F71B0"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огн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) ve -</w:t>
      </w:r>
      <w:r w:rsidRPr="007F71B0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ш,-щ,-ч,-ж,-ц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7F71B0"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о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врач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7F71B0"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об</w:t>
      </w:r>
      <w:proofErr w:type="spellEnd"/>
      <w:r w:rsidR="007F71B0"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отц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vs.) harfleri ile biten varlıklar, sonuna 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–e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çekim ekini alırlar. </w:t>
      </w:r>
    </w:p>
    <w:bookmarkEnd w:id="0"/>
    <w:p w14:paraId="2F4648FF" w14:textId="77777777" w:rsidR="00D8652D" w:rsidRPr="00654AFB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</w:pPr>
      <w:r w:rsidRPr="00654AFB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>I. çekim (первое склонение)</w:t>
      </w:r>
    </w:p>
    <w:p w14:paraId="366B3D16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77"/>
        <w:gridCol w:w="1107"/>
        <w:gridCol w:w="1276"/>
        <w:gridCol w:w="2410"/>
        <w:gridCol w:w="1701"/>
        <w:gridCol w:w="1701"/>
      </w:tblGrid>
      <w:tr w:rsidR="00D8652D" w:rsidRPr="00D8652D" w14:paraId="65EDA2A5" w14:textId="77777777" w:rsidTr="007811AC">
        <w:tc>
          <w:tcPr>
            <w:tcW w:w="877" w:type="dxa"/>
            <w:vMerge w:val="restart"/>
          </w:tcPr>
          <w:p w14:paraId="4B133A0A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BA666E7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9C67A84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E57088C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О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К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ом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О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Ч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ё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м?</w:t>
            </w:r>
          </w:p>
        </w:tc>
        <w:tc>
          <w:tcPr>
            <w:tcW w:w="1107" w:type="dxa"/>
          </w:tcPr>
          <w:p w14:paraId="7BEFC097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sert sessizle biten ve </w:t>
            </w:r>
          </w:p>
          <w:p w14:paraId="37BC69FA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–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eki alanlar</w:t>
            </w:r>
          </w:p>
        </w:tc>
        <w:tc>
          <w:tcPr>
            <w:tcW w:w="1276" w:type="dxa"/>
          </w:tcPr>
          <w:p w14:paraId="523A5EE1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–ч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-щ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-ш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</w:p>
          <w:p w14:paraId="2456CD62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-ж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harfleri ile biten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</w:t>
            </w:r>
          </w:p>
          <w:p w14:paraId="3111F4CE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–e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eki alanlar</w:t>
            </w:r>
          </w:p>
        </w:tc>
        <w:tc>
          <w:tcPr>
            <w:tcW w:w="2410" w:type="dxa"/>
          </w:tcPr>
          <w:p w14:paraId="18E95243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Sonu – ц ile biten ve – e eki alırken değişime uğrayanlar</w:t>
            </w:r>
          </w:p>
        </w:tc>
        <w:tc>
          <w:tcPr>
            <w:tcW w:w="1701" w:type="dxa"/>
          </w:tcPr>
          <w:p w14:paraId="4A059C7F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–й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–ь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ile biten ve</w:t>
            </w:r>
          </w:p>
          <w:p w14:paraId="54518AE7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–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eki alanlar </w:t>
            </w:r>
          </w:p>
        </w:tc>
        <w:tc>
          <w:tcPr>
            <w:tcW w:w="1701" w:type="dxa"/>
          </w:tcPr>
          <w:p w14:paraId="574AA6C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 ь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ile bitip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–e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eki alırken değişime uğrayanlar </w:t>
            </w:r>
          </w:p>
        </w:tc>
      </w:tr>
      <w:tr w:rsidR="00D8652D" w:rsidRPr="00D8652D" w14:paraId="69D7024F" w14:textId="77777777" w:rsidTr="007811AC">
        <w:tc>
          <w:tcPr>
            <w:tcW w:w="877" w:type="dxa"/>
            <w:vMerge/>
          </w:tcPr>
          <w:p w14:paraId="6885792B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1107" w:type="dxa"/>
          </w:tcPr>
          <w:p w14:paraId="63864FA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студент-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e</w:t>
            </w:r>
          </w:p>
          <w:p w14:paraId="32AB4649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стол-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e</w:t>
            </w:r>
          </w:p>
          <w:p w14:paraId="6FB43F53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друг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-е</w:t>
            </w:r>
          </w:p>
          <w:p w14:paraId="70EE4710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</w:p>
          <w:p w14:paraId="00293105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474A3833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врач-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055ADCE4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плащ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-е</w:t>
            </w:r>
          </w:p>
          <w:p w14:paraId="09D8C8F5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карандаш-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5CA22656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багаж-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</w:tc>
        <w:tc>
          <w:tcPr>
            <w:tcW w:w="2410" w:type="dxa"/>
          </w:tcPr>
          <w:p w14:paraId="53A58815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отец-отц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10627B7A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немец-немц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2D27B5BD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иностранец-иностранц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6773D2E6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616EA715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учител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ь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6D0CAF30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словар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ь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-е</w:t>
            </w:r>
          </w:p>
          <w:p w14:paraId="1AA9A71F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музе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й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 xml:space="preserve"> – е </w:t>
            </w:r>
          </w:p>
          <w:p w14:paraId="797D0C47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трамва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й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-е</w:t>
            </w:r>
          </w:p>
        </w:tc>
        <w:tc>
          <w:tcPr>
            <w:tcW w:w="1701" w:type="dxa"/>
          </w:tcPr>
          <w:p w14:paraId="4D4CEC97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огонь – огн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</w:p>
          <w:p w14:paraId="1B1D2CCE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день – дн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494CAD68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камень – камн</w:t>
            </w:r>
            <w:r w:rsidRPr="00414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</w:p>
          <w:p w14:paraId="1DA54F11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</w:tr>
    </w:tbl>
    <w:p w14:paraId="7880874F" w14:textId="77777777" w:rsidR="00D8652D" w:rsidRPr="00D8652D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5D3D024" w14:textId="4F956484" w:rsidR="00D8652D" w:rsidRPr="007F71B0" w:rsidRDefault="007F71B0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Tablo 1</w:t>
      </w:r>
    </w:p>
    <w:p w14:paraId="59E4EB63" w14:textId="77777777" w:rsidR="00D8652D" w:rsidRPr="007F71B0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272DF9" w14:textId="77777777" w:rsidR="00D8652D" w:rsidRPr="007F71B0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71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Nötr cinse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kelimeler de sonu –o (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окно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окне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), –e (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море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море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), – ё (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ружьё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>ружье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ile bitenler </w:t>
      </w:r>
      <w:r w:rsidRPr="006D65E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–e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ekini; sonu – </w:t>
      </w:r>
      <w:proofErr w:type="spellStart"/>
      <w:r w:rsidRPr="006D65E7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ие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bitenler de 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– и</w:t>
      </w:r>
      <w:r w:rsidRPr="007F7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(собрание - собрании) eklerini alırlar.</w:t>
      </w:r>
    </w:p>
    <w:p w14:paraId="001B90B6" w14:textId="77777777" w:rsidR="00D8652D" w:rsidRPr="007F71B0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8B5522" w14:textId="77777777" w:rsidR="00D8652D" w:rsidRPr="00E3527C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</w:pPr>
      <w:r w:rsidRPr="00E3527C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>I. çekim (первое склонение)</w:t>
      </w:r>
    </w:p>
    <w:p w14:paraId="484DC9FA" w14:textId="77777777" w:rsidR="00D8652D" w:rsidRPr="00E3527C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693"/>
        <w:gridCol w:w="2830"/>
      </w:tblGrid>
      <w:tr w:rsidR="00D8652D" w:rsidRPr="00E3527C" w14:paraId="1422BC3C" w14:textId="77777777" w:rsidTr="007811AC">
        <w:tc>
          <w:tcPr>
            <w:tcW w:w="846" w:type="dxa"/>
            <w:vMerge w:val="restart"/>
          </w:tcPr>
          <w:p w14:paraId="6B4A4EC3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  <w:p w14:paraId="1CBC91F8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  <w:p w14:paraId="093885C7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 Ком,</w:t>
            </w:r>
          </w:p>
          <w:p w14:paraId="5870DCFD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 Чём?</w:t>
            </w:r>
          </w:p>
        </w:tc>
        <w:tc>
          <w:tcPr>
            <w:tcW w:w="2693" w:type="dxa"/>
          </w:tcPr>
          <w:p w14:paraId="7CDAAA80" w14:textId="77777777" w:rsidR="00D8652D" w:rsidRPr="007F71B0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- ‘</w:t>
            </w: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</w:t>
            </w:r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’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harfiyle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sona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eren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gövdesinde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sert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sessiz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bulunan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ve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7F7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–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eki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alanlar</w:t>
            </w:r>
            <w:proofErr w:type="spellEnd"/>
          </w:p>
        </w:tc>
        <w:tc>
          <w:tcPr>
            <w:tcW w:w="2693" w:type="dxa"/>
          </w:tcPr>
          <w:p w14:paraId="6BCBF379" w14:textId="77777777" w:rsidR="00D8652D" w:rsidRPr="007F71B0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- ‘e’ – ‘</w:t>
            </w: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ё</w:t>
            </w:r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’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harfiyle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sona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erenler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– 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  <w:r w:rsidRPr="007F7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eklerini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alanlar</w:t>
            </w:r>
            <w:proofErr w:type="spellEnd"/>
          </w:p>
        </w:tc>
        <w:tc>
          <w:tcPr>
            <w:tcW w:w="2830" w:type="dxa"/>
          </w:tcPr>
          <w:p w14:paraId="0A485648" w14:textId="77777777" w:rsidR="00D8652D" w:rsidRPr="007F71B0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Sonu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–</w:t>
            </w:r>
            <w:r w:rsidRPr="007F71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tr-TR"/>
              </w:rPr>
              <w:t>–</w:t>
            </w:r>
            <w:r w:rsidRPr="00E352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tr-TR"/>
              </w:rPr>
              <w:t>ие</w:t>
            </w:r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ile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biten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ve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7F7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 xml:space="preserve">– 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  <w:r w:rsidRPr="007F7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ekini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alanlar</w:t>
            </w:r>
            <w:proofErr w:type="spellEnd"/>
          </w:p>
        </w:tc>
      </w:tr>
      <w:tr w:rsidR="00D8652D" w:rsidRPr="00E3527C" w14:paraId="40E450AA" w14:textId="77777777" w:rsidTr="007811AC">
        <w:tc>
          <w:tcPr>
            <w:tcW w:w="846" w:type="dxa"/>
            <w:vMerge/>
          </w:tcPr>
          <w:p w14:paraId="139C067E" w14:textId="77777777" w:rsidR="00D8652D" w:rsidRPr="007F71B0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2693" w:type="dxa"/>
          </w:tcPr>
          <w:p w14:paraId="63B1C831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окно – окн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3659F763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дело – де́л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347466E9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слово – сло́в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</w:tc>
        <w:tc>
          <w:tcPr>
            <w:tcW w:w="2693" w:type="dxa"/>
          </w:tcPr>
          <w:p w14:paraId="709CB93B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море – мо́р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477AFC4D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поле - по́л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542DF727" w14:textId="426055AF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ружьё – ружь</w:t>
            </w:r>
            <w:r w:rsidR="00D97C69"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e</w:t>
            </w:r>
          </w:p>
        </w:tc>
        <w:tc>
          <w:tcPr>
            <w:tcW w:w="2830" w:type="dxa"/>
          </w:tcPr>
          <w:p w14:paraId="026F8391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собрани</w:t>
            </w:r>
            <w:r w:rsidRPr="00E3527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е</w:t>
            </w: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собрани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</w:p>
          <w:p w14:paraId="0B16F07A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здани</w:t>
            </w:r>
            <w:r w:rsidRPr="00E3527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е</w:t>
            </w: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здани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</w:p>
          <w:p w14:paraId="0A141E8A" w14:textId="77777777" w:rsidR="00D8652D" w:rsidRPr="00E3527C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мнение - мнени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</w:p>
        </w:tc>
      </w:tr>
    </w:tbl>
    <w:p w14:paraId="11F771B7" w14:textId="77777777" w:rsidR="00D8652D" w:rsidRPr="00E3527C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</w:pPr>
    </w:p>
    <w:p w14:paraId="5CD231E6" w14:textId="61C1EF1C" w:rsidR="00D8652D" w:rsidRPr="00E3527C" w:rsidRDefault="006D65E7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  <w:t>Tablo 2</w:t>
      </w:r>
    </w:p>
    <w:p w14:paraId="06D13C25" w14:textId="77777777" w:rsidR="00D8652D" w:rsidRPr="00E3527C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41E2B4FB" w14:textId="77777777" w:rsidR="007E4366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3527C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Dişi cinse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ait kelimelerde sonu </w:t>
      </w:r>
      <w:r w:rsidRPr="007E4366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– а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ile biten sözcükler (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лапме, маме, женщине, стране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), çekim ekinden önce kökünde </w:t>
      </w:r>
      <w:r w:rsidRPr="00E3527C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к,г,х 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harfleri bulunan sözcükler (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tr-TR"/>
        </w:rPr>
        <w:t>книг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е, 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tr-TR"/>
        </w:rPr>
        <w:t>сумк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е, 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tr-TR"/>
        </w:rPr>
        <w:t>рук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е, 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tr-TR"/>
        </w:rPr>
        <w:t>ног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е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tr-TR"/>
        </w:rPr>
        <w:t>мух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е, 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tr-TR"/>
        </w:rPr>
        <w:t>засух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е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) ve ; sonu – </w:t>
      </w:r>
      <w:r w:rsidRPr="007E4366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я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 (песне, деревне, семье) ile biten sözcükler sonuna </w:t>
      </w:r>
      <w:r w:rsidRPr="00E3527C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– </w:t>
      </w:r>
      <w:r w:rsidRPr="007E436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tr-TR"/>
        </w:rPr>
        <w:t>e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çekim ekini alırken –</w:t>
      </w:r>
    </w:p>
    <w:p w14:paraId="23FD0706" w14:textId="6956CC26" w:rsidR="00D8652D" w:rsidRPr="00E3527C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lastRenderedPageBreak/>
        <w:t xml:space="preserve"> </w:t>
      </w:r>
      <w:r w:rsidRPr="007E4366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ия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ekleriyle biten dişi cinse ait kelimeler (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фотографии, станци</w:t>
      </w:r>
      <w:r w:rsidRPr="007E436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и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, арми</w:t>
      </w:r>
      <w:r w:rsidRPr="007E436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и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 vb.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) </w:t>
      </w:r>
      <w:r w:rsidRPr="00E3527C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– и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son ekini alırlar. Sonu yumuşatma işareti –</w:t>
      </w:r>
      <w:r w:rsidRPr="007E4366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ь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ile biten kelimeler de – </w:t>
      </w:r>
      <w:r w:rsidRPr="007E436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tr-TR"/>
        </w:rPr>
        <w:t>и</w:t>
      </w:r>
      <w:r w:rsidRPr="00E3527C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çekim ekini alırlar: </w:t>
      </w:r>
      <w:r w:rsidRPr="00E3527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лошадь – лошади, площадь – площади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gibi. </w:t>
      </w:r>
    </w:p>
    <w:p w14:paraId="3D0331C5" w14:textId="77777777" w:rsidR="00D8652D" w:rsidRPr="00E3527C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3E991C12" w14:textId="77777777" w:rsidR="00D8652D" w:rsidRPr="00E3527C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</w:pPr>
      <w:r w:rsidRPr="00E3527C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>II. çekim (второе склонение)</w:t>
      </w:r>
    </w:p>
    <w:p w14:paraId="12D6BFA6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207" w:type="dxa"/>
        <w:tblInd w:w="-147" w:type="dxa"/>
        <w:tblLook w:val="04A0" w:firstRow="1" w:lastRow="0" w:firstColumn="1" w:lastColumn="0" w:noHBand="0" w:noVBand="1"/>
      </w:tblPr>
      <w:tblGrid>
        <w:gridCol w:w="898"/>
        <w:gridCol w:w="2112"/>
        <w:gridCol w:w="1668"/>
        <w:gridCol w:w="1999"/>
        <w:gridCol w:w="2530"/>
      </w:tblGrid>
      <w:tr w:rsidR="00D8652D" w:rsidRPr="00D8652D" w14:paraId="52E3C1E7" w14:textId="77777777" w:rsidTr="007811AC">
        <w:tc>
          <w:tcPr>
            <w:tcW w:w="898" w:type="dxa"/>
            <w:vMerge w:val="restart"/>
          </w:tcPr>
          <w:p w14:paraId="5383065D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 ком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14:paraId="64980D6D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 чём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2112" w:type="dxa"/>
          </w:tcPr>
          <w:p w14:paraId="3848012A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‘a’ harfiyle sona </w:t>
            </w:r>
            <w:proofErr w:type="gram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eren,</w:t>
            </w:r>
            <w:proofErr w:type="gram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eki alanlar</w:t>
            </w:r>
          </w:p>
        </w:tc>
        <w:tc>
          <w:tcPr>
            <w:tcW w:w="1668" w:type="dxa"/>
          </w:tcPr>
          <w:p w14:paraId="3D6177AF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Kökünde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к,г,х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harfleri </w:t>
            </w:r>
            <w:proofErr w:type="gram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bulunan   ve</w:t>
            </w:r>
            <w:proofErr w:type="gram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–e eki alanlar </w:t>
            </w:r>
          </w:p>
        </w:tc>
        <w:tc>
          <w:tcPr>
            <w:tcW w:w="1999" w:type="dxa"/>
          </w:tcPr>
          <w:p w14:paraId="5F393CB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‘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я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’ harfiyle sona eren, gövdesinde yumuşak sessiz bulunan ve </w:t>
            </w:r>
            <w:r w:rsidRPr="007E436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tr-TR"/>
              </w:rPr>
              <w:t>–</w:t>
            </w:r>
            <w:r w:rsidRPr="007E436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 w:eastAsia="tr-TR"/>
              </w:rPr>
              <w:t>е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eki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alanlar</w:t>
            </w:r>
            <w:proofErr w:type="spellEnd"/>
          </w:p>
        </w:tc>
        <w:tc>
          <w:tcPr>
            <w:tcW w:w="2530" w:type="dxa"/>
          </w:tcPr>
          <w:p w14:paraId="31DBA8B4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Sonu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- </w:t>
            </w:r>
            <w:r w:rsidRPr="007E43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val="ru-RU" w:eastAsia="tr-TR"/>
              </w:rPr>
              <w:t>и</w:t>
            </w:r>
            <w:r w:rsidRPr="007E436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tr-TR"/>
              </w:rPr>
              <w:t>я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ile biten ve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eki alanlar</w:t>
            </w:r>
          </w:p>
        </w:tc>
      </w:tr>
      <w:tr w:rsidR="00D8652D" w:rsidRPr="00D8652D" w14:paraId="0504CE34" w14:textId="77777777" w:rsidTr="007811AC">
        <w:tc>
          <w:tcPr>
            <w:tcW w:w="898" w:type="dxa"/>
            <w:vMerge/>
          </w:tcPr>
          <w:p w14:paraId="0692A3D2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12" w:type="dxa"/>
          </w:tcPr>
          <w:p w14:paraId="42A36E27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стран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а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стран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12C5B738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ламп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а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ламп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4612AC25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женщин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 xml:space="preserve">а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– женщине </w:t>
            </w:r>
          </w:p>
        </w:tc>
        <w:tc>
          <w:tcPr>
            <w:tcW w:w="1668" w:type="dxa"/>
          </w:tcPr>
          <w:p w14:paraId="5562E83F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книг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а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книг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4E74ACCD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сумк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а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сумк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</w:p>
          <w:p w14:paraId="6D160E3C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засух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 xml:space="preserve">а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– засух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  <w:r w:rsidRPr="00D865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</w:t>
            </w:r>
          </w:p>
        </w:tc>
        <w:tc>
          <w:tcPr>
            <w:tcW w:w="1999" w:type="dxa"/>
          </w:tcPr>
          <w:p w14:paraId="022D04DE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семь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я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семь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14206FE0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деревн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я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деревн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  <w:p w14:paraId="3B7092D5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песн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я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 песн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е</w:t>
            </w:r>
          </w:p>
        </w:tc>
        <w:tc>
          <w:tcPr>
            <w:tcW w:w="2530" w:type="dxa"/>
          </w:tcPr>
          <w:p w14:paraId="68BDD788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фотографи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я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фотографи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</w:p>
          <w:p w14:paraId="56027AA9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станци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я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станци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</w:p>
          <w:p w14:paraId="382881B5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арми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я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арми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</w:p>
        </w:tc>
      </w:tr>
    </w:tbl>
    <w:p w14:paraId="24676561" w14:textId="77777777" w:rsidR="00D8652D" w:rsidRPr="00D8652D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DA8EE77" w14:textId="76C84F15" w:rsidR="00D8652D" w:rsidRPr="00D8652D" w:rsidRDefault="007E4366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Tablo 3</w:t>
      </w:r>
    </w:p>
    <w:p w14:paraId="44D115DC" w14:textId="77777777" w:rsidR="00D8652D" w:rsidRPr="00E3527C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</w:pPr>
    </w:p>
    <w:p w14:paraId="24406F77" w14:textId="77777777" w:rsidR="00D8652D" w:rsidRPr="00E3527C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</w:pPr>
      <w:r w:rsidRPr="00E3527C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>III. çekim (третье склонение)</w:t>
      </w:r>
    </w:p>
    <w:p w14:paraId="5700FA33" w14:textId="77777777" w:rsidR="00D8652D" w:rsidRPr="00E3527C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4174"/>
      </w:tblGrid>
      <w:tr w:rsidR="00E3527C" w:rsidRPr="00E3527C" w14:paraId="5343E7A6" w14:textId="77777777" w:rsidTr="007811AC">
        <w:trPr>
          <w:jc w:val="center"/>
        </w:trPr>
        <w:tc>
          <w:tcPr>
            <w:tcW w:w="924" w:type="dxa"/>
            <w:vMerge w:val="restart"/>
          </w:tcPr>
          <w:p w14:paraId="5B8B6BCA" w14:textId="77777777" w:rsidR="00D8652D" w:rsidRPr="00E3527C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 Ком,</w:t>
            </w:r>
          </w:p>
          <w:p w14:paraId="0EB3087E" w14:textId="77777777" w:rsidR="00D8652D" w:rsidRPr="00E3527C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 Чём?</w:t>
            </w:r>
          </w:p>
        </w:tc>
        <w:tc>
          <w:tcPr>
            <w:tcW w:w="4174" w:type="dxa"/>
          </w:tcPr>
          <w:p w14:paraId="055970AA" w14:textId="77777777" w:rsidR="00D8652D" w:rsidRPr="007F71B0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Sonu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– </w:t>
            </w: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ь</w:t>
            </w:r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ile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biten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ve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7F7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–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eki</w:t>
            </w:r>
            <w:proofErr w:type="spellEnd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F7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alanlar</w:t>
            </w:r>
            <w:proofErr w:type="spellEnd"/>
          </w:p>
        </w:tc>
      </w:tr>
      <w:tr w:rsidR="00D8652D" w:rsidRPr="00E3527C" w14:paraId="73EE0255" w14:textId="77777777" w:rsidTr="007811AC">
        <w:trPr>
          <w:jc w:val="center"/>
        </w:trPr>
        <w:tc>
          <w:tcPr>
            <w:tcW w:w="924" w:type="dxa"/>
            <w:vMerge/>
          </w:tcPr>
          <w:p w14:paraId="6F1AA67D" w14:textId="77777777" w:rsidR="00D8652D" w:rsidRPr="007F71B0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4174" w:type="dxa"/>
          </w:tcPr>
          <w:p w14:paraId="6C720BC8" w14:textId="77777777" w:rsidR="00D8652D" w:rsidRPr="00E3527C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жизн</w:t>
            </w:r>
            <w:r w:rsidRPr="00E3527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ь</w:t>
            </w: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–жизн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</w:p>
          <w:p w14:paraId="6E3AF9F4" w14:textId="6C5212DA" w:rsidR="00D8652D" w:rsidRPr="00E3527C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ноч</w:t>
            </w:r>
            <w:r w:rsidRPr="00E3527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ь</w:t>
            </w:r>
            <w:r w:rsidR="007E4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- ноч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</w:p>
          <w:p w14:paraId="6794010C" w14:textId="77777777" w:rsidR="00D8652D" w:rsidRPr="00E3527C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лошад</w:t>
            </w:r>
            <w:r w:rsidRPr="00E3527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ь</w:t>
            </w: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лошад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</w:p>
          <w:p w14:paraId="33F9097E" w14:textId="77777777" w:rsidR="00D8652D" w:rsidRPr="00E3527C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площад</w:t>
            </w:r>
            <w:r w:rsidRPr="00E3527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 xml:space="preserve">ь </w:t>
            </w:r>
            <w:r w:rsidRPr="00E352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– площад</w:t>
            </w:r>
            <w:r w:rsidRPr="00E3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и</w:t>
            </w:r>
          </w:p>
        </w:tc>
      </w:tr>
    </w:tbl>
    <w:p w14:paraId="0CDC75BC" w14:textId="77777777" w:rsidR="00D8652D" w:rsidRPr="00E3527C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09D74B5" w14:textId="77777777" w:rsidR="00D8652D" w:rsidRPr="00E3527C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</w:pPr>
      <w:r w:rsidRPr="00E3527C">
        <w:rPr>
          <w:rFonts w:ascii="Times New Roman" w:eastAsia="Times New Roman" w:hAnsi="Times New Roman" w:cs="Times New Roman"/>
          <w:i/>
          <w:sz w:val="20"/>
          <w:szCs w:val="20"/>
          <w:lang w:val="ru-RU" w:eastAsia="tr-TR"/>
        </w:rPr>
        <w:t>Tablo 42</w:t>
      </w:r>
    </w:p>
    <w:p w14:paraId="3392FB34" w14:textId="77777777" w:rsidR="00D8652D" w:rsidRPr="00E3527C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28BBBD41" w14:textId="77777777" w:rsidR="00D8652D" w:rsidRPr="007F71B0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bookmarkStart w:id="1" w:name="_Hlk503694899"/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Yukarıda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da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belirtildiği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üzere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bulunma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durumunda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her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üç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cins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de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kullanılan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iki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son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çekim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ekine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sahiptir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Bunlar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–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r w:rsidRPr="00E3527C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ах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– </w:t>
      </w:r>
      <w:r w:rsidRPr="00E3527C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ях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çoğul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çekim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ekleridir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</w:p>
    <w:p w14:paraId="455830E8" w14:textId="77777777" w:rsidR="00D8652D" w:rsidRPr="007F71B0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7F71B0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Eril</w:t>
      </w:r>
      <w:proofErr w:type="spellEnd"/>
      <w:r w:rsidRPr="007F71B0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cinste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sonu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sert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sessizle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-</w:t>
      </w:r>
      <w:proofErr w:type="gramStart"/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ч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,-</w:t>
      </w:r>
      <w:proofErr w:type="gramEnd"/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щ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,-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ш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,-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ж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harfleri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–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ц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biten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sözcükler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çoğulda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–</w:t>
      </w:r>
      <w:r w:rsidRPr="00E3527C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ах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son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ekini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alırlar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.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Sonu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yumuşatma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işareti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-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ь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-</w:t>
      </w:r>
      <w:r w:rsidRPr="00E3527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й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ile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biten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istisnai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çoğul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çekime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sahip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kelimeler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7F71B0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–</w:t>
      </w:r>
      <w:r w:rsidRPr="00E3527C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ях</w:t>
      </w:r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son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ekini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alırlar</w:t>
      </w:r>
      <w:proofErr w:type="spellEnd"/>
      <w:r w:rsidRPr="007F71B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bookmarkEnd w:id="1"/>
    <w:p w14:paraId="6358FEA5" w14:textId="77777777" w:rsidR="00D8652D" w:rsidRPr="00D8652D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2DF7AD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I. çekim (</w:t>
      </w:r>
      <w:r w:rsidRPr="00D8652D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>первое склонение</w:t>
      </w:r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</w:p>
    <w:p w14:paraId="46838BBA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3"/>
        <w:gridCol w:w="1274"/>
        <w:gridCol w:w="1701"/>
        <w:gridCol w:w="1559"/>
        <w:gridCol w:w="1418"/>
        <w:gridCol w:w="1559"/>
        <w:gridCol w:w="1417"/>
      </w:tblGrid>
      <w:tr w:rsidR="00D8652D" w:rsidRPr="00D8652D" w14:paraId="2D48D9F3" w14:textId="77777777" w:rsidTr="007811AC">
        <w:trPr>
          <w:trHeight w:val="1366"/>
        </w:trPr>
        <w:tc>
          <w:tcPr>
            <w:tcW w:w="853" w:type="dxa"/>
            <w:vMerge w:val="restart"/>
          </w:tcPr>
          <w:p w14:paraId="3F943D48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  <w:p w14:paraId="34FFBD69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  <w:p w14:paraId="52123F35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  <w:p w14:paraId="210FBAD5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 Ком, О Чём?</w:t>
            </w:r>
          </w:p>
        </w:tc>
        <w:tc>
          <w:tcPr>
            <w:tcW w:w="1274" w:type="dxa"/>
          </w:tcPr>
          <w:p w14:paraId="737F4A67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sert sessizle biten ve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–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eki alanlar</w:t>
            </w:r>
          </w:p>
        </w:tc>
        <w:tc>
          <w:tcPr>
            <w:tcW w:w="1701" w:type="dxa"/>
          </w:tcPr>
          <w:p w14:paraId="75564721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–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ц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ile </w:t>
            </w:r>
            <w:proofErr w:type="gram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bitip  çoğulda</w:t>
            </w:r>
            <w:proofErr w:type="gram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ki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alanlar</w:t>
            </w:r>
            <w:proofErr w:type="spellEnd"/>
          </w:p>
        </w:tc>
        <w:tc>
          <w:tcPr>
            <w:tcW w:w="1559" w:type="dxa"/>
          </w:tcPr>
          <w:p w14:paraId="09F3A49E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–ч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-щ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-ш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-ж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harfleri ile biten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eki alanlar</w:t>
            </w:r>
          </w:p>
        </w:tc>
        <w:tc>
          <w:tcPr>
            <w:tcW w:w="1418" w:type="dxa"/>
          </w:tcPr>
          <w:p w14:paraId="62FEFCF7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yalın çoğulda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ья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ile biten ve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ях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çoğul eki alanlar</w:t>
            </w:r>
          </w:p>
        </w:tc>
        <w:tc>
          <w:tcPr>
            <w:tcW w:w="1559" w:type="dxa"/>
          </w:tcPr>
          <w:p w14:paraId="6B3B7914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Sonu – ь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ile bitip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–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ях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eki alanlar</w:t>
            </w:r>
          </w:p>
        </w:tc>
        <w:tc>
          <w:tcPr>
            <w:tcW w:w="1417" w:type="dxa"/>
          </w:tcPr>
          <w:p w14:paraId="63A0DCF0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 й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ile bitip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–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eki alanlar</w:t>
            </w:r>
          </w:p>
        </w:tc>
      </w:tr>
      <w:tr w:rsidR="00D8652D" w:rsidRPr="00D8652D" w14:paraId="24DA1E74" w14:textId="77777777" w:rsidTr="007811AC">
        <w:trPr>
          <w:trHeight w:val="569"/>
        </w:trPr>
        <w:tc>
          <w:tcPr>
            <w:tcW w:w="853" w:type="dxa"/>
            <w:vMerge/>
          </w:tcPr>
          <w:p w14:paraId="5EDE154B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1274" w:type="dxa"/>
          </w:tcPr>
          <w:p w14:paraId="08E3CC2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студент 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</w:p>
          <w:p w14:paraId="261C5302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стол-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</w:p>
          <w:p w14:paraId="27A92ED9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дом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-ах</w:t>
            </w:r>
          </w:p>
          <w:p w14:paraId="2076FA60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14:paraId="0F6FE98E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о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тец-отц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</w:p>
          <w:p w14:paraId="535F944C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немец-немц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</w:p>
          <w:p w14:paraId="14C90BC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месяц-месяц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</w:p>
        </w:tc>
        <w:tc>
          <w:tcPr>
            <w:tcW w:w="1559" w:type="dxa"/>
          </w:tcPr>
          <w:p w14:paraId="7FD61899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врач-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</w:p>
          <w:p w14:paraId="537AAC14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карандаш-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</w:p>
          <w:p w14:paraId="242856E8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плащ-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</w:p>
          <w:p w14:paraId="3A9ABB61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нож-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</w:p>
        </w:tc>
        <w:tc>
          <w:tcPr>
            <w:tcW w:w="1418" w:type="dxa"/>
          </w:tcPr>
          <w:p w14:paraId="5D133B73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брать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</w:p>
          <w:p w14:paraId="45DC81FE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стуль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</w:p>
        </w:tc>
        <w:tc>
          <w:tcPr>
            <w:tcW w:w="1559" w:type="dxa"/>
          </w:tcPr>
          <w:p w14:paraId="3773D799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писател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ь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-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</w:p>
          <w:p w14:paraId="7222D8C1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словар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ь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 xml:space="preserve"> – ях</w:t>
            </w:r>
          </w:p>
          <w:p w14:paraId="3DE24B97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огонь – огн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</w:p>
          <w:p w14:paraId="2D7AB3DA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день – дн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</w:p>
          <w:p w14:paraId="57527D6C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417" w:type="dxa"/>
          </w:tcPr>
          <w:p w14:paraId="12A2802A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музе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й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 xml:space="preserve"> – ях</w:t>
            </w:r>
          </w:p>
          <w:p w14:paraId="7F1B7C42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геро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й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 xml:space="preserve"> –ях </w:t>
            </w:r>
          </w:p>
          <w:p w14:paraId="5C7AE83C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бо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й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 xml:space="preserve"> – ях</w:t>
            </w:r>
          </w:p>
          <w:p w14:paraId="722C342A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кра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й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 xml:space="preserve"> - ях</w:t>
            </w:r>
          </w:p>
        </w:tc>
      </w:tr>
    </w:tbl>
    <w:p w14:paraId="5ECF10E5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8C80957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D8652D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Tablo 43</w:t>
      </w:r>
    </w:p>
    <w:p w14:paraId="3D1B3AE1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8AE8F45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Nötr cinste sonu –o ile bitenler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–</w:t>
      </w:r>
      <w:proofErr w:type="spellStart"/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ах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; sonu –</w:t>
      </w:r>
      <w:proofErr w:type="gramStart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e,</w:t>
      </w:r>
      <w:proofErr w:type="gram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-ё ve –</w:t>
      </w:r>
      <w:proofErr w:type="spellStart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ие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biten kelimelerde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–</w:t>
      </w:r>
      <w:proofErr w:type="spellStart"/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ях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çoğul ekini alır.</w:t>
      </w:r>
    </w:p>
    <w:p w14:paraId="3BBB397C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I. çekim (</w:t>
      </w:r>
      <w:proofErr w:type="spellStart"/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первое</w:t>
      </w:r>
      <w:proofErr w:type="spellEnd"/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склонение</w:t>
      </w:r>
      <w:proofErr w:type="spellEnd"/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</w:p>
    <w:p w14:paraId="189927B6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560"/>
        <w:gridCol w:w="1559"/>
        <w:gridCol w:w="1701"/>
        <w:gridCol w:w="2268"/>
      </w:tblGrid>
      <w:tr w:rsidR="00D8652D" w:rsidRPr="00D8652D" w14:paraId="50EE1175" w14:textId="77777777" w:rsidTr="007811AC">
        <w:trPr>
          <w:trHeight w:val="1366"/>
        </w:trPr>
        <w:tc>
          <w:tcPr>
            <w:tcW w:w="993" w:type="dxa"/>
            <w:vMerge w:val="restart"/>
          </w:tcPr>
          <w:p w14:paraId="4695268A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2F46987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5814160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AB5D7D7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О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Ком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</w:p>
          <w:p w14:paraId="0D263664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О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Ч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ё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м?</w:t>
            </w:r>
          </w:p>
        </w:tc>
        <w:tc>
          <w:tcPr>
            <w:tcW w:w="1559" w:type="dxa"/>
          </w:tcPr>
          <w:p w14:paraId="0E01414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Sonu – o ile biten ve –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ах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çekim ekini alanlar  </w:t>
            </w:r>
          </w:p>
        </w:tc>
        <w:tc>
          <w:tcPr>
            <w:tcW w:w="1560" w:type="dxa"/>
          </w:tcPr>
          <w:p w14:paraId="61329F1A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– e ile biten ve –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ях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çekim eki alanlar</w:t>
            </w:r>
          </w:p>
        </w:tc>
        <w:tc>
          <w:tcPr>
            <w:tcW w:w="1559" w:type="dxa"/>
          </w:tcPr>
          <w:p w14:paraId="6E0EA5DF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– ё ile biten ve –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ях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çekim eki alanlar</w:t>
            </w:r>
          </w:p>
        </w:tc>
        <w:tc>
          <w:tcPr>
            <w:tcW w:w="1701" w:type="dxa"/>
          </w:tcPr>
          <w:p w14:paraId="42FE5EC3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yalın çoğulda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ья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ile biten ve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ях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çoğul eki alanlar</w:t>
            </w:r>
          </w:p>
        </w:tc>
        <w:tc>
          <w:tcPr>
            <w:tcW w:w="2268" w:type="dxa"/>
          </w:tcPr>
          <w:p w14:paraId="33863755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–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ие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ile biten ve </w:t>
            </w:r>
          </w:p>
          <w:p w14:paraId="3F057F36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–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çekim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eki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alanlar</w:t>
            </w:r>
            <w:proofErr w:type="spellEnd"/>
          </w:p>
        </w:tc>
      </w:tr>
      <w:tr w:rsidR="00D8652D" w:rsidRPr="00D8652D" w14:paraId="577D49F0" w14:textId="77777777" w:rsidTr="007811AC">
        <w:trPr>
          <w:trHeight w:val="569"/>
        </w:trPr>
        <w:tc>
          <w:tcPr>
            <w:tcW w:w="993" w:type="dxa"/>
            <w:vMerge/>
          </w:tcPr>
          <w:p w14:paraId="5820A359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vMerge w:val="restart"/>
          </w:tcPr>
          <w:p w14:paraId="7727721C" w14:textId="77777777" w:rsidR="00D8652D" w:rsidRPr="004F6964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дело-дел</w:t>
            </w:r>
            <w:proofErr w:type="spellEnd"/>
            <w:r w:rsidRPr="004F6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м</w:t>
            </w:r>
            <w:proofErr w:type="spellStart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есто</w:t>
            </w:r>
            <w:proofErr w:type="spellEnd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</w:t>
            </w:r>
            <w:proofErr w:type="spellStart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мест</w:t>
            </w:r>
            <w:proofErr w:type="spellEnd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а</w:t>
            </w:r>
            <w:r w:rsidRPr="004F6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х</w:t>
            </w:r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3F5181C6" w14:textId="77777777" w:rsidR="00D8652D" w:rsidRPr="004F6964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окно-окн</w:t>
            </w:r>
            <w:proofErr w:type="spellEnd"/>
            <w:r w:rsidRPr="004F6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34EC6E75" w14:textId="77777777" w:rsidR="00D8652D" w:rsidRPr="00B401B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proofErr w:type="spellStart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море</w:t>
            </w:r>
            <w:proofErr w:type="spellEnd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– </w:t>
            </w:r>
            <w:proofErr w:type="spellStart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мор</w:t>
            </w:r>
            <w:r w:rsidRPr="004F6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ях</w:t>
            </w:r>
            <w:proofErr w:type="spellEnd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поле</w:t>
            </w:r>
            <w:proofErr w:type="spellEnd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– </w:t>
            </w:r>
            <w:proofErr w:type="spellStart"/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пол</w:t>
            </w:r>
            <w:r w:rsidRPr="004F6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ях</w:t>
            </w:r>
            <w:proofErr w:type="spellEnd"/>
          </w:p>
        </w:tc>
        <w:tc>
          <w:tcPr>
            <w:tcW w:w="1559" w:type="dxa"/>
            <w:vMerge w:val="restart"/>
          </w:tcPr>
          <w:p w14:paraId="6D565D10" w14:textId="77777777" w:rsidR="00D8652D" w:rsidRPr="004F6964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ружьё – ружьях</w:t>
            </w:r>
          </w:p>
          <w:p w14:paraId="253D117F" w14:textId="77777777" w:rsidR="00D8652D" w:rsidRPr="00B401B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tr-TR"/>
              </w:rPr>
            </w:pPr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копьё – копьях </w:t>
            </w:r>
          </w:p>
        </w:tc>
        <w:tc>
          <w:tcPr>
            <w:tcW w:w="1701" w:type="dxa"/>
          </w:tcPr>
          <w:p w14:paraId="32D4F128" w14:textId="77777777" w:rsidR="00D8652D" w:rsidRPr="004F6964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перья-перь</w:t>
            </w:r>
            <w:r w:rsidRPr="004F6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</w:p>
          <w:p w14:paraId="2E3451F7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4F696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крылья-крыль</w:t>
            </w:r>
            <w:r w:rsidRPr="004F6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283940AE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собрание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–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собран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иях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</w:p>
          <w:p w14:paraId="377325C8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здание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–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здан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иях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D8652D" w:rsidRPr="00D8652D" w14:paraId="036FD695" w14:textId="77777777" w:rsidTr="007811AC">
        <w:trPr>
          <w:trHeight w:val="340"/>
        </w:trPr>
        <w:tc>
          <w:tcPr>
            <w:tcW w:w="993" w:type="dxa"/>
            <w:vMerge/>
          </w:tcPr>
          <w:p w14:paraId="7C8A65AF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559" w:type="dxa"/>
            <w:vMerge/>
          </w:tcPr>
          <w:p w14:paraId="646BE12F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560" w:type="dxa"/>
            <w:vMerge/>
          </w:tcPr>
          <w:p w14:paraId="19AAB699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559" w:type="dxa"/>
            <w:vMerge/>
          </w:tcPr>
          <w:p w14:paraId="452BBBFC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701" w:type="dxa"/>
          </w:tcPr>
          <w:p w14:paraId="39D7996D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İstisnalar</w:t>
            </w:r>
          </w:p>
        </w:tc>
        <w:tc>
          <w:tcPr>
            <w:tcW w:w="2268" w:type="dxa"/>
            <w:vMerge/>
          </w:tcPr>
          <w:p w14:paraId="1F25AD23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</w:tr>
      <w:tr w:rsidR="00D8652D" w:rsidRPr="00D8652D" w14:paraId="2BA9044F" w14:textId="77777777" w:rsidTr="007811AC">
        <w:trPr>
          <w:trHeight w:val="747"/>
        </w:trPr>
        <w:tc>
          <w:tcPr>
            <w:tcW w:w="993" w:type="dxa"/>
            <w:vMerge/>
          </w:tcPr>
          <w:p w14:paraId="7487D4D0" w14:textId="77777777" w:rsidR="00D8652D" w:rsidRPr="00D8652D" w:rsidRDefault="00D8652D" w:rsidP="00D86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vMerge/>
          </w:tcPr>
          <w:p w14:paraId="19FC22B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560" w:type="dxa"/>
            <w:vMerge/>
          </w:tcPr>
          <w:p w14:paraId="78CD1A73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559" w:type="dxa"/>
            <w:vMerge/>
          </w:tcPr>
          <w:p w14:paraId="6F7CA8A8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  <w:tc>
          <w:tcPr>
            <w:tcW w:w="1701" w:type="dxa"/>
          </w:tcPr>
          <w:p w14:paraId="1C5F310A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чудо -чудеса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х</w:t>
            </w:r>
          </w:p>
          <w:p w14:paraId="0AE917CA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небо - небес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ах</w:t>
            </w:r>
          </w:p>
        </w:tc>
        <w:tc>
          <w:tcPr>
            <w:tcW w:w="2268" w:type="dxa"/>
            <w:vMerge/>
          </w:tcPr>
          <w:p w14:paraId="2B425AFA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</w:tr>
    </w:tbl>
    <w:p w14:paraId="0E171C39" w14:textId="77777777" w:rsidR="00D8652D" w:rsidRPr="00D8652D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7A28229" w14:textId="77777777" w:rsidR="00D8652D" w:rsidRPr="00D8652D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D8652D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Tablo 44</w:t>
      </w:r>
    </w:p>
    <w:p w14:paraId="2068355D" w14:textId="77777777" w:rsidR="00D8652D" w:rsidRPr="00D8652D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8D3FBCA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Dişi cinse ait kelimelerin çoğul çekim eklerine gelince, sonu – a ile biten dişi cinse ait kelimeler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–</w:t>
      </w:r>
      <w:proofErr w:type="spellStart"/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ах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sonu –я ile biten kelimelerde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–</w:t>
      </w:r>
      <w:proofErr w:type="spellStart"/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ях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çoğul ekini alır.</w:t>
      </w:r>
    </w:p>
    <w:p w14:paraId="576F4767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3131E25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II. çekim (</w:t>
      </w:r>
      <w:proofErr w:type="spellStart"/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второе</w:t>
      </w:r>
      <w:proofErr w:type="spellEnd"/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склонение</w:t>
      </w:r>
      <w:proofErr w:type="spellEnd"/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</w:p>
    <w:p w14:paraId="6F786893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5528" w:type="dxa"/>
        <w:tblInd w:w="1980" w:type="dxa"/>
        <w:tblLook w:val="04A0" w:firstRow="1" w:lastRow="0" w:firstColumn="1" w:lastColumn="0" w:noHBand="0" w:noVBand="1"/>
      </w:tblPr>
      <w:tblGrid>
        <w:gridCol w:w="894"/>
        <w:gridCol w:w="2366"/>
        <w:gridCol w:w="2268"/>
      </w:tblGrid>
      <w:tr w:rsidR="00D8652D" w:rsidRPr="00D8652D" w14:paraId="3E01C985" w14:textId="77777777" w:rsidTr="007811AC">
        <w:tc>
          <w:tcPr>
            <w:tcW w:w="894" w:type="dxa"/>
            <w:vMerge w:val="restart"/>
          </w:tcPr>
          <w:p w14:paraId="7950C842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  <w:p w14:paraId="2B1F8BB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  <w:p w14:paraId="7440533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О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Ком</w:t>
            </w:r>
            <w:proofErr w:type="spellEnd"/>
          </w:p>
          <w:p w14:paraId="62C5F784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О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Ч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ё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м?</w:t>
            </w:r>
          </w:p>
        </w:tc>
        <w:tc>
          <w:tcPr>
            <w:tcW w:w="2366" w:type="dxa"/>
          </w:tcPr>
          <w:p w14:paraId="5FB5712C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‘а’ harfiyle sona eren, gövdesinde sert sessiz bulunan ve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eki alanlar</w:t>
            </w:r>
          </w:p>
        </w:tc>
        <w:tc>
          <w:tcPr>
            <w:tcW w:w="2268" w:type="dxa"/>
          </w:tcPr>
          <w:p w14:paraId="4EC3863E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‘я’ harfiyle sona eren, gövdesinde yumuşak sessiz bulunan ve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son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eki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–</w:t>
            </w:r>
            <w:proofErr w:type="spellStart"/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ях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alanlar</w:t>
            </w:r>
          </w:p>
        </w:tc>
      </w:tr>
      <w:tr w:rsidR="00D8652D" w:rsidRPr="00D8652D" w14:paraId="07580411" w14:textId="77777777" w:rsidTr="007811AC">
        <w:tc>
          <w:tcPr>
            <w:tcW w:w="894" w:type="dxa"/>
            <w:vMerge/>
          </w:tcPr>
          <w:p w14:paraId="659CDAB7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6" w:type="dxa"/>
          </w:tcPr>
          <w:p w14:paraId="4D7F91C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женщин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а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женщинах</w:t>
            </w:r>
          </w:p>
          <w:p w14:paraId="3209077E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ламп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а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– лапмах</w:t>
            </w:r>
          </w:p>
          <w:p w14:paraId="1F713216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стран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а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- странах</w:t>
            </w:r>
          </w:p>
        </w:tc>
        <w:tc>
          <w:tcPr>
            <w:tcW w:w="2268" w:type="dxa"/>
          </w:tcPr>
          <w:p w14:paraId="549B2A24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деревн</w:t>
            </w:r>
            <w:r w:rsidRPr="00D8652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u-RU" w:eastAsia="tr-TR"/>
              </w:rPr>
              <w:t>я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- деревнях</w:t>
            </w:r>
          </w:p>
          <w:p w14:paraId="5FAC911A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семья - семьях</w:t>
            </w:r>
          </w:p>
          <w:p w14:paraId="7A476D1B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земля - землях</w:t>
            </w:r>
          </w:p>
          <w:p w14:paraId="21319CC5" w14:textId="77777777" w:rsidR="00D8652D" w:rsidRPr="00D8652D" w:rsidRDefault="00D8652D" w:rsidP="00D8652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tr-TR"/>
              </w:rPr>
              <w:t xml:space="preserve"> </w:t>
            </w:r>
          </w:p>
        </w:tc>
      </w:tr>
    </w:tbl>
    <w:p w14:paraId="56A0B320" w14:textId="77777777" w:rsidR="00D8652D" w:rsidRPr="00D8652D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E04C03E" w14:textId="77777777" w:rsidR="00D8652D" w:rsidRPr="00D8652D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D8652D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Tablo 45</w:t>
      </w:r>
    </w:p>
    <w:p w14:paraId="475000C3" w14:textId="77777777" w:rsidR="00D8652D" w:rsidRPr="00D8652D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3A0497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Sonu yumuşatma işareti ile biten “-ь” dişi cinse ait kelimler de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–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ях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çekim ekini alırlar: </w:t>
      </w:r>
      <w:r w:rsidRPr="00D8652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tr-TR"/>
        </w:rPr>
        <w:t xml:space="preserve">как правильно: мгновенье\мгновение, воскресенье\воскресение, День рожденья\День рождения. Возможно ли вообще употребление Ь в этих словах? </w:t>
      </w:r>
      <w:r w:rsidRPr="00D8652D"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  <w:t xml:space="preserve">У большого количества слов есть вариантные формы на -ие и на -ье, например: мгновение - мгновенье, проклятие - проклятье, спасение - спасенье, возвращение - возвращенье, признание - признанье, молчание - молчанье и т. п. При этом формы на -ие часто являются общеупотребительными и стилистически нейтральными, а формы на -ье обычно характерны для разговорной и поэтической речи (хотя может быть наоборот, ср. счастье - общеупотребительный вариант, счастие - устаревший, встречающийся в поэтических текстах). </w:t>
      </w:r>
      <w:r w:rsidRPr="00D8652D"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  <w:br/>
        <w:t>"Мгновение" - общеупотребительный, стилистически нейтральный вариант; вариант "мгновенье" характерен для разговорной и поэтической речи.</w:t>
      </w:r>
      <w:r w:rsidRPr="00D8652D"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  <w:br/>
        <w:t>Правильно: день рождения. Вариант "день рожденья" допустим в разговорной и поэтической речи.Следует обратить внимание на то, что "воскресенье" - это седьмой день недели, следующий за субботой, а "воскресение" - возвращение к жизни (от воскреснуть).</w:t>
      </w:r>
    </w:p>
    <w:p w14:paraId="43CF0732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853EA0B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III. çekim</w:t>
      </w:r>
      <w:r w:rsidRPr="00D8652D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 xml:space="preserve"> (третье склонение)</w:t>
      </w:r>
    </w:p>
    <w:p w14:paraId="4646A2E1" w14:textId="77777777" w:rsidR="00D8652D" w:rsidRPr="00D8652D" w:rsidRDefault="00D8652D" w:rsidP="00D865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4531"/>
      </w:tblGrid>
      <w:tr w:rsidR="00D8652D" w:rsidRPr="00D8652D" w14:paraId="7EF46A22" w14:textId="77777777" w:rsidTr="007811AC">
        <w:trPr>
          <w:jc w:val="center"/>
        </w:trPr>
        <w:tc>
          <w:tcPr>
            <w:tcW w:w="924" w:type="dxa"/>
            <w:vMerge w:val="restart"/>
          </w:tcPr>
          <w:p w14:paraId="1EE36762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 Ком,</w:t>
            </w:r>
          </w:p>
          <w:p w14:paraId="1501E5AF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О Чём?</w:t>
            </w:r>
          </w:p>
        </w:tc>
        <w:tc>
          <w:tcPr>
            <w:tcW w:w="4531" w:type="dxa"/>
          </w:tcPr>
          <w:p w14:paraId="04D51E34" w14:textId="763EE4D2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Sonu –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ь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ile biten ve  </w:t>
            </w:r>
            <w:r w:rsidR="00B401BD" w:rsidRPr="00C8566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>–</w:t>
            </w:r>
            <w:proofErr w:type="spellStart"/>
            <w:r w:rsidR="00B401BD" w:rsidRPr="00C8566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>ях</w:t>
            </w:r>
            <w:proofErr w:type="spellEnd"/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eki alanlar</w:t>
            </w:r>
          </w:p>
        </w:tc>
      </w:tr>
      <w:tr w:rsidR="00D8652D" w:rsidRPr="00D8652D" w14:paraId="40FC243D" w14:textId="77777777" w:rsidTr="007811AC">
        <w:trPr>
          <w:jc w:val="center"/>
        </w:trPr>
        <w:tc>
          <w:tcPr>
            <w:tcW w:w="924" w:type="dxa"/>
            <w:vMerge/>
          </w:tcPr>
          <w:p w14:paraId="019891DE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</w:tcPr>
          <w:p w14:paraId="55209A55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жизнь – жизн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</w:p>
          <w:p w14:paraId="5ECDA0EB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площадь – площад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</w:p>
          <w:p w14:paraId="11A34E36" w14:textId="77777777" w:rsidR="00D8652D" w:rsidRPr="00D8652D" w:rsidRDefault="00D8652D" w:rsidP="00D865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D865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тетрадь – тетрад</w:t>
            </w:r>
            <w:r w:rsidRPr="00D86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tr-TR"/>
              </w:rPr>
              <w:t>ях</w:t>
            </w:r>
          </w:p>
        </w:tc>
      </w:tr>
    </w:tbl>
    <w:p w14:paraId="240721F6" w14:textId="77777777" w:rsidR="00D8652D" w:rsidRPr="00D8652D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0AEA020" w14:textId="77777777" w:rsidR="00D8652D" w:rsidRPr="00D8652D" w:rsidRDefault="00D8652D" w:rsidP="00D86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D8652D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Tablo 46</w:t>
      </w:r>
    </w:p>
    <w:p w14:paraId="0641C997" w14:textId="77777777" w:rsidR="00D8652D" w:rsidRPr="00D8652D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24DF50CB" w14:textId="77777777" w:rsidR="00D8652D" w:rsidRPr="00D8652D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Çoğulda istisnai çekime sahip olan kelimeler</w:t>
      </w:r>
    </w:p>
    <w:p w14:paraId="262B324C" w14:textId="77777777" w:rsidR="00D8652D" w:rsidRP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Sonu yumuşatma işareti ile bitmesine rağmen farklı çoğul çekim eki alanlar:</w:t>
      </w:r>
    </w:p>
    <w:p w14:paraId="62354A13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ночь –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ночах</w:t>
      </w:r>
    </w:p>
    <w:p w14:paraId="3167AB25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вещь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– вещах </w:t>
      </w:r>
    </w:p>
    <w:p w14:paraId="711D8806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мышь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– мышах</w:t>
      </w:r>
    </w:p>
    <w:p w14:paraId="60526C80" w14:textId="77777777" w:rsidR="00BC5039" w:rsidRDefault="00BC5039" w:rsidP="00BC503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14233FF1" w14:textId="64F32EAC" w:rsidR="00D8652D" w:rsidRPr="00D8652D" w:rsidRDefault="00D8652D" w:rsidP="00BC503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Dilde çoğul olarak kullanılan kelimelerin çoğul çekimleri:</w:t>
      </w:r>
    </w:p>
    <w:p w14:paraId="2758BB26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родители –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родителях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</w:p>
    <w:p w14:paraId="121055EF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дети –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детях</w:t>
      </w:r>
    </w:p>
    <w:p w14:paraId="17BD5CFC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люди –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людях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14:paraId="56A4FB00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123E0578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Çekim eklerinden sonra ismin bulunma halinin edatlarına ve söyleme kattığı anlamları inceleyelim:</w:t>
      </w:r>
    </w:p>
    <w:p w14:paraId="70649798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189B9A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O edatı </w:t>
      </w:r>
    </w:p>
    <w:p w14:paraId="711646AC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EA22B9E" w14:textId="3804E62E" w:rsidR="00D8652D" w:rsidRPr="0041408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2" w:name="_Hlk503694929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Söylemdeki nesneyi ya da kişiyi belirli kılmak için kullanılır.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 ком?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(kim hakkında) ve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О чём?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(ne hakkında) sorularına cevap verir: 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Мы ч</w:t>
      </w:r>
      <w:r w:rsidR="00C8566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итали рассказы о русских лётчиках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; Он долго рассказывал нам о своей поездке в Россию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2EFF462F" w14:textId="77777777" w:rsidR="0041408D" w:rsidRPr="00D8652D" w:rsidRDefault="0041408D" w:rsidP="0041408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E704569" w14:textId="123439E4" w:rsid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Беспокоиться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27739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заботиться</w:t>
      </w:r>
      <w:r w:rsidRPr="0027739C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2773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fiilleri ile bu fiillerin isim halleriyle kullanılır: </w:t>
      </w:r>
      <w:r w:rsidRPr="0027739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заботиться о пожилых; беспокоиться о детях;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забота о пожилых; беспокойство о детях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50D8411E" w14:textId="77777777" w:rsidR="0041408D" w:rsidRDefault="0041408D" w:rsidP="0041408D">
      <w:pPr>
        <w:pStyle w:val="ListeParagraf"/>
      </w:pPr>
    </w:p>
    <w:p w14:paraId="789D97DF" w14:textId="77777777" w:rsidR="0041408D" w:rsidRPr="00D8652D" w:rsidRDefault="0041408D" w:rsidP="004140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4238E1C" w14:textId="77777777" w:rsidR="00D8652D" w:rsidRP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O edatı genel olarak konuşma ve düşünce ifade eden fiillerle birlikte kullanılır:</w:t>
      </w:r>
    </w:p>
    <w:bookmarkEnd w:id="2"/>
    <w:p w14:paraId="030F8E29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Несовершенныый вид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ab/>
        <w:t xml:space="preserve"> Совершенный вид</w:t>
      </w:r>
    </w:p>
    <w:p w14:paraId="06CD6109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говорить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сказать</w:t>
      </w:r>
    </w:p>
    <w:p w14:paraId="10105B36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рассказывать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рассказать</w:t>
      </w:r>
    </w:p>
    <w:p w14:paraId="5E87CEEB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разговаривать</w:t>
      </w:r>
    </w:p>
    <w:p w14:paraId="1B19F3B0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беседовать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побеседовать</w:t>
      </w:r>
    </w:p>
    <w:p w14:paraId="4DA66EB8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сообшать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сообщить</w:t>
      </w:r>
    </w:p>
    <w:p w14:paraId="04F26323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просить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попросить</w:t>
      </w:r>
    </w:p>
    <w:p w14:paraId="61D1E478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справшивать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спросить</w:t>
      </w:r>
    </w:p>
    <w:p w14:paraId="4C36B69F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предупреждать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предупредить</w:t>
      </w:r>
    </w:p>
    <w:p w14:paraId="6A08C23C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думать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подумать</w:t>
      </w:r>
    </w:p>
    <w:p w14:paraId="6D1054C8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мечтать</w:t>
      </w:r>
    </w:p>
    <w:p w14:paraId="26916675" w14:textId="3B5F772E" w:rsidR="00D8652D" w:rsidRPr="009329A8" w:rsidRDefault="001F2244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329A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вспом</w:t>
      </w:r>
      <w:r w:rsidR="00D8652D" w:rsidRPr="009329A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и</w:t>
      </w:r>
      <w:r w:rsidRPr="009329A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н</w:t>
      </w:r>
      <w:r w:rsidR="00D8652D" w:rsidRPr="009329A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ать </w:t>
      </w:r>
      <w:r w:rsidR="00D8652D" w:rsidRPr="009329A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="00D8652D" w:rsidRPr="009329A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="00D8652D" w:rsidRPr="009329A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="00D8652D" w:rsidRPr="009329A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вспомнить</w:t>
      </w:r>
    </w:p>
    <w:p w14:paraId="2F24544D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9329A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знать</w:t>
      </w:r>
    </w:p>
    <w:p w14:paraId="1FC2DF46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1FC36FB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При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edatı</w:t>
      </w:r>
    </w:p>
    <w:p w14:paraId="13D5F7A7" w14:textId="77777777" w:rsidR="00D8652D" w:rsidRPr="001B6BD8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14:paraId="2A4FAFBD" w14:textId="77777777" w:rsidR="00E734F3" w:rsidRPr="001B6BD8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Zaman belirtir,  “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döneminde, zamanında, sırasında, esnasında</w:t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” anlamlarına sahiptir ve </w:t>
      </w:r>
      <w:r w:rsidRPr="001B6BD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когда </w:t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“ne zaman?” sorusuna cevap verir:  </w:t>
      </w:r>
    </w:p>
    <w:p w14:paraId="53D2761B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319FFB11" w14:textId="77777777" w:rsidR="00E734F3" w:rsidRPr="001B6BD8" w:rsidRDefault="00D8652D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Петре Первом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Россия стала великой державой.</w:t>
      </w:r>
    </w:p>
    <w:p w14:paraId="0FDCF5D4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19DA3FBA" w14:textId="5C849910" w:rsidR="00E734F3" w:rsidRPr="001B6BD8" w:rsidRDefault="00D8652D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капитализме</w:t>
      </w:r>
      <w:r w:rsidR="00290230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человек эксплуатирует человека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.</w:t>
      </w:r>
    </w:p>
    <w:p w14:paraId="182F2206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592DFC3D" w14:textId="77777777" w:rsidR="00E734F3" w:rsidRPr="001B6BD8" w:rsidRDefault="00D8652D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встреч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е обсуждались вопросы, связанные с улучшением качества преподавания русского языка. </w:t>
      </w:r>
    </w:p>
    <w:p w14:paraId="35742AAD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0AEAC659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3F46ECBF" w14:textId="77777777" w:rsidR="00E734F3" w:rsidRPr="001F2244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</w:pP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Yer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belirtir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“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bünyesinde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”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anlamını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verir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r w:rsidRPr="001B6BD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гд</w:t>
      </w:r>
      <w:r w:rsidRPr="001F2244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e</w:t>
      </w:r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“</w:t>
      </w:r>
      <w:proofErr w:type="spellStart"/>
      <w:r w:rsidR="00E734F3"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nerede</w:t>
      </w:r>
      <w:proofErr w:type="spellEnd"/>
      <w:r w:rsidR="00E734F3"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?” </w:t>
      </w:r>
      <w:proofErr w:type="spellStart"/>
      <w:r w:rsidR="00E734F3"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sorusunda</w:t>
      </w:r>
      <w:proofErr w:type="spellEnd"/>
      <w:r w:rsidR="00E734F3"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E734F3"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cevap</w:t>
      </w:r>
      <w:proofErr w:type="spellEnd"/>
      <w:r w:rsidR="00E734F3"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="00E734F3"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verir</w:t>
      </w:r>
      <w:proofErr w:type="spellEnd"/>
      <w:r w:rsidR="00E734F3"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:</w:t>
      </w:r>
    </w:p>
    <w:p w14:paraId="3F6F6A99" w14:textId="77777777" w:rsidR="00E734F3" w:rsidRPr="001F2244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6A8DFAFC" w14:textId="07F2C508" w:rsidR="00E734F3" w:rsidRPr="001B6BD8" w:rsidRDefault="00D8652D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5 ноября 1969 года </w:t>
      </w:r>
      <w:r w:rsidRPr="001B6B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заводе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открыли Музей </w:t>
      </w:r>
      <w:r w:rsidR="00290230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труда</w:t>
      </w:r>
    </w:p>
    <w:p w14:paraId="03B4F9AA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6C3BA43D" w14:textId="67152FA5" w:rsidR="00E734F3" w:rsidRPr="001B6BD8" w:rsidRDefault="00D8652D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Дети занимались в художественном кружке </w:t>
      </w:r>
      <w:r w:rsidRPr="001B6B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музее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, а их работы украшали стены Дома музыки. </w:t>
      </w:r>
    </w:p>
    <w:p w14:paraId="15F06CF4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198CF0B4" w14:textId="77777777" w:rsidR="00E734F3" w:rsidRPr="001B6BD8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lastRenderedPageBreak/>
        <w:t>Birinin mevcut bulunması ile ya da birinin eşliğinde gerçekleşen bir olayda kişiyi ifade ederken kullanılır, genel olarak “birinin yanında” anlamını verir:</w:t>
      </w:r>
    </w:p>
    <w:p w14:paraId="0984DBFD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723655DE" w14:textId="3BC76C7E" w:rsidR="00E734F3" w:rsidRPr="001B6BD8" w:rsidRDefault="00D8652D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Моя мама, у которой очень непростая судьба, никогда </w:t>
      </w:r>
      <w:r w:rsidRPr="001B6B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мне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не плакала </w:t>
      </w:r>
    </w:p>
    <w:p w14:paraId="0E4444F2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1BBC22CB" w14:textId="77777777" w:rsidR="00950BE1" w:rsidRDefault="00950BE1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20719F4" w14:textId="5D3A2C23" w:rsidR="00D8652D" w:rsidRPr="001B6BD8" w:rsidRDefault="00D8652D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С тех пор видался я с ним только </w:t>
      </w:r>
      <w:r w:rsidRPr="001B6B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товарищах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, и прежние откровенные разговоры наши прекратились. [А. С. Пушкин. Повести покойного Ивана Петровича Белкина / Выстрел (1830)]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tr-TR"/>
        </w:rPr>
        <w:footnoteReference w:id="1"/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14:paraId="19ACE6DA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20DF003E" w14:textId="77777777" w:rsidR="00E734F3" w:rsidRPr="001B6BD8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Herhangi bir durum, olay ya da gerçeğe işaret ederken durumun zaman açısından diğer eylem, olay, durum vs. eşit zamanda meydana gediğine işaret eder, genel olarak Türkçedeki 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–iken, -dığında</w:t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eklerinin anlamlarını verir: </w:t>
      </w:r>
    </w:p>
    <w:p w14:paraId="2A647A30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65119FD4" w14:textId="77777777" w:rsidR="00E734F3" w:rsidRPr="001B6BD8" w:rsidRDefault="00D8652D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A21FD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Курортн</w:t>
      </w:r>
      <w:r w:rsidRPr="00CC60B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ик медлил; как бывает </w:t>
      </w:r>
      <w:r w:rsidRPr="00CC60B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отъезде</w:t>
      </w:r>
      <w:r w:rsidRPr="00CC60B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, ему казалось, что он что-то забыл. [Борис Хазанов. Корсар (2000)].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</w:t>
      </w:r>
    </w:p>
    <w:p w14:paraId="1C1AB1AD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657B603C" w14:textId="471EF99D" w:rsidR="00D8652D" w:rsidRPr="001B6BD8" w:rsidRDefault="00D8652D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CC60B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Они подъезжали к Маросейке,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</w:t>
      </w:r>
      <w:r w:rsidRPr="001B6B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въезде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на нее, как всегда, образовался затор. [Майя Кучерская. Тетя Мотя // Знамя (2012)]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tr-TR"/>
        </w:rPr>
        <w:footnoteReference w:id="2"/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14:paraId="0A5AC59E" w14:textId="575C001C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7F7D1779" w14:textId="77777777" w:rsidR="00E734F3" w:rsidRPr="001B6BD8" w:rsidRDefault="00E734F3" w:rsidP="00E734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37C8686F" w14:textId="77777777" w:rsidR="004C5E69" w:rsidRPr="00A35C1F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</w:pPr>
      <w:r w:rsidRPr="00A35C1F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Eylem, durum ya da olayın meydana geldiği şartlara ve duruma işaret eder: </w:t>
      </w:r>
    </w:p>
    <w:p w14:paraId="2B255588" w14:textId="77777777" w:rsidR="004C5E69" w:rsidRPr="00A35C1F" w:rsidRDefault="004C5E69" w:rsidP="004C5E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1D6C9D3B" w14:textId="71D7F780" w:rsidR="004C5E69" w:rsidRPr="001B6BD8" w:rsidRDefault="004C5E69" w:rsidP="004C5E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C5E69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Каков был холод ночью, таким он остался и при солнце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</w:t>
      </w:r>
    </w:p>
    <w:p w14:paraId="5F8635CD" w14:textId="77777777" w:rsidR="0024020D" w:rsidRPr="001B6BD8" w:rsidRDefault="0024020D" w:rsidP="002402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4927B949" w14:textId="3ACAE9CA" w:rsidR="00D8652D" w:rsidRPr="003436C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3436C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Статуя, несмотря на немалый вес, поворачивается </w:t>
      </w:r>
      <w:r w:rsidRPr="003436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ветре</w:t>
      </w:r>
      <w:r w:rsidRPr="003436C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, как флюгер. [обобщенный. Кунсткамера // Наука и жизнь. (2008)]</w:t>
      </w:r>
      <w:r w:rsidRPr="003436C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tr-TR"/>
        </w:rPr>
        <w:footnoteReference w:id="3"/>
      </w:r>
      <w:r w:rsidRPr="003436C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14:paraId="304A9DE3" w14:textId="77777777" w:rsidR="0024020D" w:rsidRPr="001B6BD8" w:rsidRDefault="0024020D" w:rsidP="0024020D">
      <w:pPr>
        <w:pStyle w:val="ListeParagraf"/>
        <w:rPr>
          <w:i/>
          <w:lang w:val="ru-RU"/>
        </w:rPr>
      </w:pPr>
    </w:p>
    <w:p w14:paraId="1577CEF1" w14:textId="77777777" w:rsidR="0024020D" w:rsidRPr="001B6BD8" w:rsidRDefault="0024020D" w:rsidP="002402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1D429BC7" w14:textId="77777777" w:rsidR="007811AC" w:rsidRPr="001B6BD8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При edatı “birinin ya da bir şeyin yanında olması, var olması, mevcut olması”  (в присутствии) anlamlarında kullanılır: </w:t>
      </w:r>
    </w:p>
    <w:p w14:paraId="1884C828" w14:textId="77777777" w:rsidR="007811AC" w:rsidRPr="001B6BD8" w:rsidRDefault="007811AC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3A600B8B" w14:textId="79EB5DD4" w:rsidR="007811AC" w:rsidRPr="001B6BD8" w:rsidRDefault="00D8652D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Но </w:t>
      </w:r>
      <w:r w:rsidR="004C5E6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нё</w:t>
      </w:r>
      <w:r w:rsidRPr="001B6B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м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не оказалось ни денег, ни оружия. [</w:t>
      </w:r>
      <w:r w:rsidR="005B0440">
        <w:fldChar w:fldCharType="begin"/>
      </w:r>
      <w:r w:rsidR="005B0440">
        <w:instrText xml:space="preserve"> HYPERLINK "https://ru.wikipedia.org/wiki/%D0%98%D1%81%D0%BA%D0%B0%D0%BD%D0%B4%D0%B5%D1%80,_%D0%A4%D0%B0%D0%B7%D0%B8%D0%BB%D1%8C_%D0%90%D0%B1%D0%B4%D1%83%D0%BB%D0%BE%D0%B2%D0%B8%D1%87" \o "w:Искандер, Фазиль Абдулович" </w:instrText>
      </w:r>
      <w:r w:rsidR="005B0440">
        <w:fldChar w:fldCharType="separate"/>
      </w:r>
      <w:r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Ф. А. Искандер</w:t>
      </w:r>
      <w:r w:rsidR="005B044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fldChar w:fldCharType="end"/>
      </w:r>
      <w:r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, «Сандро из Чегема», (1989 г.)]</w:t>
      </w:r>
      <w:r w:rsidRPr="001B6BD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ru-RU" w:eastAsia="tr-TR"/>
        </w:rPr>
        <w:footnoteReference w:id="4"/>
      </w:r>
      <w:r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; </w:t>
      </w:r>
    </w:p>
    <w:p w14:paraId="6516D76D" w14:textId="77777777" w:rsidR="007811AC" w:rsidRPr="001B6BD8" w:rsidRDefault="007811AC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</w:p>
    <w:p w14:paraId="28EFEC9E" w14:textId="77777777" w:rsidR="00D12629" w:rsidRDefault="00D8652D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Мы виделись только </w:t>
      </w:r>
      <w:r w:rsidRPr="001B6B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>при родителях</w:t>
      </w:r>
      <w:r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; </w:t>
      </w:r>
    </w:p>
    <w:p w14:paraId="13FC0E0C" w14:textId="39F5E21B" w:rsidR="00D8652D" w:rsidRPr="001B6BD8" w:rsidRDefault="00D8652D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Это пр</w:t>
      </w:r>
      <w:r w:rsidR="00F750B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о</w:t>
      </w:r>
      <w:r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изошло </w:t>
      </w:r>
      <w:r w:rsidRPr="001B6B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>при свидетелях</w:t>
      </w:r>
      <w:r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 (tanıkların gözü önünde)</w:t>
      </w:r>
      <w:r w:rsidRPr="001B6BD8">
        <w:rPr>
          <w:rFonts w:ascii="Times New Roman" w:eastAsia="Times New Roman" w:hAnsi="Times New Roman" w:cs="Times New Roman"/>
          <w:iCs/>
          <w:sz w:val="24"/>
          <w:szCs w:val="24"/>
          <w:lang w:val="ru-RU" w:eastAsia="tr-TR"/>
        </w:rPr>
        <w:t>;</w:t>
      </w:r>
    </w:p>
    <w:p w14:paraId="7A3494AC" w14:textId="4E3896D3" w:rsidR="007811AC" w:rsidRPr="001B6BD8" w:rsidRDefault="007811AC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tr-TR"/>
        </w:rPr>
      </w:pPr>
    </w:p>
    <w:p w14:paraId="6BFEFEBB" w14:textId="1352362A" w:rsidR="007811AC" w:rsidRDefault="007811AC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53F49384" w14:textId="68CC19E0" w:rsidR="004F48DA" w:rsidRDefault="004F48DA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790987EE" w14:textId="7DB0A254" w:rsidR="004F48DA" w:rsidRDefault="004F48DA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7C506DDE" w14:textId="3493D982" w:rsidR="004F48DA" w:rsidRDefault="004F48DA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270C0D72" w14:textId="146C9141" w:rsidR="004F48DA" w:rsidRDefault="004F48DA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240D1EFD" w14:textId="77777777" w:rsidR="004F48DA" w:rsidRPr="001B6BD8" w:rsidRDefault="004F48DA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71103D30" w14:textId="175535D4" w:rsidR="007811AC" w:rsidRPr="00D12629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Herhangi diğer bir durum ya da eyleme işaret eden п</w:t>
      </w:r>
      <w:r w:rsidRPr="001B6BD8">
        <w:rPr>
          <w:rFonts w:ascii="Times New Roman" w:eastAsia="Times New Roman" w:hAnsi="Times New Roman" w:cs="Times New Roman"/>
          <w:iCs/>
          <w:sz w:val="24"/>
          <w:szCs w:val="24"/>
          <w:lang w:val="ru-RU" w:eastAsia="tr-TR"/>
        </w:rPr>
        <w:t>ри edatı “koşul” anlamını vermek için aşağıdaki ifadelerle birlikte kullanılır:</w:t>
      </w:r>
    </w:p>
    <w:p w14:paraId="3AFEC3FB" w14:textId="77777777" w:rsidR="00D12629" w:rsidRPr="001B6BD8" w:rsidRDefault="00D12629" w:rsidP="00D1262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371CB0CE" w14:textId="2C9CD991" w:rsidR="007811AC" w:rsidRDefault="00D12629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tr-TR"/>
        </w:rPr>
        <w:t xml:space="preserve">- </w:t>
      </w:r>
      <w:r w:rsidR="00D8652D" w:rsidRPr="001E5C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>при условии (şartıyla),</w:t>
      </w:r>
      <w:r w:rsidR="00D8652D"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 </w:t>
      </w:r>
    </w:p>
    <w:p w14:paraId="18534A59" w14:textId="77777777" w:rsidR="000B4EDA" w:rsidRDefault="000B4EDA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</w:p>
    <w:p w14:paraId="604A1F7F" w14:textId="2EDA321D" w:rsidR="00D12629" w:rsidRDefault="000B4EDA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  <w:r w:rsidRPr="000B4EDA">
        <w:rPr>
          <w:rFonts w:ascii="Times New Roman" w:eastAsia="Times New Roman" w:hAnsi="Times New Roman" w:cs="Times New Roman"/>
          <w:i/>
          <w:iCs/>
          <w:sz w:val="24"/>
          <w:szCs w:val="24"/>
          <w:highlight w:val="cyan"/>
          <w:lang w:val="ru-RU" w:eastAsia="tr-TR"/>
        </w:rPr>
        <w:t xml:space="preserve">Они согласились подписать контракт </w:t>
      </w:r>
      <w:r w:rsidRPr="000B4EDA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cyan"/>
          <w:lang w:val="ru-RU" w:eastAsia="tr-TR"/>
        </w:rPr>
        <w:t>при условии</w:t>
      </w:r>
      <w:r w:rsidRPr="000B4EDA">
        <w:rPr>
          <w:rFonts w:ascii="Times New Roman" w:eastAsia="Times New Roman" w:hAnsi="Times New Roman" w:cs="Times New Roman"/>
          <w:i/>
          <w:iCs/>
          <w:sz w:val="24"/>
          <w:szCs w:val="24"/>
          <w:highlight w:val="cyan"/>
          <w:lang w:val="ru-RU" w:eastAsia="tr-TR"/>
        </w:rPr>
        <w:t>, что будут внесены определенные изменения.</w:t>
      </w:r>
    </w:p>
    <w:p w14:paraId="03C1606D" w14:textId="77777777" w:rsidR="000B4EDA" w:rsidRPr="001B6BD8" w:rsidRDefault="000B4EDA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</w:p>
    <w:p w14:paraId="3A13EEED" w14:textId="5F54D22B" w:rsidR="007811AC" w:rsidRPr="001E5C2B" w:rsidRDefault="00D12629" w:rsidP="00D12629">
      <w:pPr>
        <w:pStyle w:val="ListeParagraf"/>
        <w:jc w:val="both"/>
        <w:rPr>
          <w:b/>
          <w:i/>
          <w:iCs/>
          <w:lang w:val="ru-RU"/>
        </w:rPr>
      </w:pPr>
      <w:r w:rsidRPr="001E5C2B">
        <w:rPr>
          <w:b/>
          <w:i/>
          <w:iCs/>
          <w:lang w:val="ru-RU"/>
        </w:rPr>
        <w:t xml:space="preserve">- </w:t>
      </w:r>
      <w:r w:rsidR="00D8652D" w:rsidRPr="001E5C2B">
        <w:rPr>
          <w:b/>
          <w:i/>
          <w:iCs/>
          <w:lang w:val="ru-RU"/>
        </w:rPr>
        <w:t>при наличии (olması durumunda</w:t>
      </w:r>
      <w:r w:rsidRPr="001E5C2B">
        <w:rPr>
          <w:b/>
          <w:i/>
          <w:iCs/>
          <w:lang w:val="ru-RU"/>
        </w:rPr>
        <w:t xml:space="preserve">, </w:t>
      </w:r>
      <w:r w:rsidRPr="001E5C2B">
        <w:rPr>
          <w:b/>
          <w:i/>
          <w:iCs/>
        </w:rPr>
        <w:t>bir şey/ biri varken, mevcutken</w:t>
      </w:r>
      <w:r w:rsidR="00D8652D" w:rsidRPr="001E5C2B">
        <w:rPr>
          <w:b/>
          <w:i/>
          <w:iCs/>
          <w:lang w:val="ru-RU"/>
        </w:rPr>
        <w:t xml:space="preserve">), </w:t>
      </w:r>
    </w:p>
    <w:p w14:paraId="25A1383A" w14:textId="297790EE" w:rsidR="00D12629" w:rsidRPr="000B4EDA" w:rsidRDefault="00D12629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 w:eastAsia="tr-TR"/>
        </w:rPr>
      </w:pPr>
    </w:p>
    <w:p w14:paraId="6AFFB5BA" w14:textId="2945463E" w:rsidR="00D12629" w:rsidRPr="001B6BD8" w:rsidRDefault="00D12629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  <w:r w:rsidRPr="000B4ED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 w:eastAsia="tr-TR"/>
        </w:rPr>
        <w:t xml:space="preserve">Минимализм для меня – это способность обходиться меньшим </w:t>
      </w:r>
      <w:r w:rsidRPr="001E5C2B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val="ru-RU" w:eastAsia="tr-TR"/>
        </w:rPr>
        <w:t>при наличии</w:t>
      </w:r>
      <w:r w:rsidRPr="000B4ED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 w:eastAsia="tr-TR"/>
        </w:rPr>
        <w:t xml:space="preserve"> возможности купить больше.</w:t>
      </w:r>
    </w:p>
    <w:p w14:paraId="7FC10046" w14:textId="77777777" w:rsidR="00D12629" w:rsidRDefault="00D12629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</w:p>
    <w:p w14:paraId="0BC151CE" w14:textId="3F03DF9F" w:rsidR="007811AC" w:rsidRPr="001E5C2B" w:rsidRDefault="00D12629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</w:pPr>
      <w:r w:rsidRPr="001E5C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 xml:space="preserve">- </w:t>
      </w:r>
      <w:r w:rsidR="00D8652D" w:rsidRPr="001E5C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>при отсутствии (bulunmaması durumunda),</w:t>
      </w:r>
    </w:p>
    <w:p w14:paraId="12A69A5A" w14:textId="1C7C1C08" w:rsidR="001E5C2B" w:rsidRPr="001E5C2B" w:rsidRDefault="001E5C2B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green"/>
          <w:lang w:val="ru-RU" w:eastAsia="tr-TR"/>
        </w:rPr>
      </w:pPr>
    </w:p>
    <w:p w14:paraId="604C0E42" w14:textId="1B23BD06" w:rsidR="001E5C2B" w:rsidRPr="001E5C2B" w:rsidRDefault="001E5C2B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  <w:r w:rsidRPr="001E5C2B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green"/>
          <w:lang w:val="ru-RU" w:eastAsia="tr-TR"/>
        </w:rPr>
        <w:t>При отсутствии</w:t>
      </w:r>
      <w:r w:rsidRPr="001E5C2B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val="ru-RU" w:eastAsia="tr-TR"/>
        </w:rPr>
        <w:t xml:space="preserve"> времени хлеб можно слегка подсушить на костре, в микроволновой печи или в духовке.</w:t>
      </w:r>
    </w:p>
    <w:p w14:paraId="7B389B2C" w14:textId="77777777" w:rsidR="00D12629" w:rsidRPr="001B6BD8" w:rsidRDefault="00D12629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</w:p>
    <w:p w14:paraId="51E12C3F" w14:textId="5F10ADA1" w:rsidR="007811AC" w:rsidRPr="00A35C1F" w:rsidRDefault="00D8652D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</w:pPr>
      <w:r w:rsidRPr="001E5C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 xml:space="preserve"> при</w:t>
      </w:r>
      <w:r w:rsidRPr="00A35C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 xml:space="preserve"> </w:t>
      </w:r>
      <w:r w:rsidRPr="001E5C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>желании</w:t>
      </w:r>
      <w:r w:rsidRPr="00A35C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 xml:space="preserve"> (istenmesi halinde, istenirse), </w:t>
      </w:r>
    </w:p>
    <w:p w14:paraId="1DE1E217" w14:textId="77777777" w:rsidR="00D12629" w:rsidRPr="00A35C1F" w:rsidRDefault="00D12629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magenta"/>
          <w:lang w:val="en-US" w:eastAsia="tr-TR"/>
        </w:rPr>
      </w:pPr>
    </w:p>
    <w:p w14:paraId="2F19E9CC" w14:textId="77777777" w:rsidR="00D12629" w:rsidRPr="001B6BD8" w:rsidRDefault="00D12629" w:rsidP="00D1262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tr-TR"/>
        </w:rPr>
      </w:pPr>
      <w:r w:rsidRPr="00A35C1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 w:eastAsia="tr-TR"/>
        </w:rPr>
        <w:t xml:space="preserve">Россия готова увеличить экспорт зерна в Турцию </w:t>
      </w:r>
      <w:r w:rsidRPr="00A35C1F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val="ru-RU" w:eastAsia="tr-TR"/>
        </w:rPr>
        <w:t>при желании</w:t>
      </w:r>
      <w:r w:rsidRPr="00A35C1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 w:eastAsia="tr-TR"/>
        </w:rPr>
        <w:t xml:space="preserve"> турецкой стороны</w:t>
      </w:r>
      <w:r w:rsidRPr="00A35C1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vertAlign w:val="superscript"/>
          <w:lang w:val="ru-RU" w:eastAsia="tr-TR"/>
        </w:rPr>
        <w:footnoteReference w:id="5"/>
      </w:r>
      <w:r w:rsidRPr="00A35C1F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val="ru-RU" w:eastAsia="tr-TR"/>
        </w:rPr>
        <w:t>;</w:t>
      </w:r>
    </w:p>
    <w:p w14:paraId="065B685E" w14:textId="77777777" w:rsidR="00D12629" w:rsidRPr="001B6BD8" w:rsidRDefault="00D12629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</w:p>
    <w:p w14:paraId="72DCBA1F" w14:textId="77777777" w:rsidR="001E5C2B" w:rsidRPr="001E5C2B" w:rsidRDefault="001E5C2B" w:rsidP="001E5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</w:pPr>
      <w:r w:rsidRPr="001E5C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- </w:t>
      </w:r>
      <w:r w:rsidR="00D8652D" w:rsidRPr="001E5C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 xml:space="preserve">при старании (çaba gösterilmesi durumunda, çabalanırsa eğer), </w:t>
      </w:r>
    </w:p>
    <w:p w14:paraId="76CB82D3" w14:textId="30D3B8B2" w:rsidR="001E5C2B" w:rsidRDefault="001E5C2B" w:rsidP="001E5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</w:p>
    <w:p w14:paraId="456140E8" w14:textId="01E24BAA" w:rsidR="001E5C2B" w:rsidRDefault="001E5C2B" w:rsidP="001E5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cyan"/>
          <w:lang w:val="ru-RU" w:eastAsia="tr-TR"/>
        </w:rPr>
        <w:t>При</w:t>
      </w:r>
      <w:r w:rsidRPr="00AB5574">
        <w:rPr>
          <w:rFonts w:ascii="Times New Roman" w:eastAsia="Times New Roman" w:hAnsi="Times New Roman" w:cs="Times New Roman"/>
          <w:i/>
          <w:iCs/>
          <w:sz w:val="24"/>
          <w:szCs w:val="24"/>
          <w:highlight w:val="cyan"/>
          <w:lang w:val="ru-RU" w:eastAsia="tr-TR"/>
        </w:rPr>
        <w:t xml:space="preserve"> должном</w:t>
      </w:r>
      <w:r w:rsidRPr="00AB5574">
        <w:rPr>
          <w:rFonts w:ascii="Times New Roman" w:eastAsia="Times New Roman" w:hAnsi="Times New Roman" w:cs="Times New Roman"/>
          <w:i/>
          <w:iCs/>
          <w:sz w:val="24"/>
          <w:szCs w:val="24"/>
          <w:highlight w:val="cyan"/>
          <w:u w:val="single"/>
          <w:lang w:val="ru-RU" w:eastAsia="tr-TR"/>
        </w:rPr>
        <w:t xml:space="preserve"> внимании </w:t>
      </w:r>
      <w:r w:rsidRPr="00AB5574">
        <w:rPr>
          <w:rFonts w:ascii="Times New Roman" w:eastAsia="Times New Roman" w:hAnsi="Times New Roman" w:cs="Times New Roman"/>
          <w:i/>
          <w:iCs/>
          <w:sz w:val="24"/>
          <w:szCs w:val="24"/>
          <w:highlight w:val="cyan"/>
          <w:lang w:val="ru-RU" w:eastAsia="tr-TR"/>
        </w:rPr>
        <w:t xml:space="preserve">и </w:t>
      </w:r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cyan"/>
          <w:lang w:val="ru-RU" w:eastAsia="tr-TR"/>
        </w:rPr>
        <w:t>старании</w:t>
      </w:r>
      <w:r w:rsidRPr="00AB5574">
        <w:rPr>
          <w:rFonts w:ascii="Times New Roman" w:eastAsia="Times New Roman" w:hAnsi="Times New Roman" w:cs="Times New Roman"/>
          <w:i/>
          <w:iCs/>
          <w:sz w:val="24"/>
          <w:szCs w:val="24"/>
          <w:highlight w:val="cyan"/>
          <w:lang w:val="ru-RU" w:eastAsia="tr-TR"/>
        </w:rPr>
        <w:t xml:space="preserve"> можно достичь всего запланированного.</w:t>
      </w:r>
    </w:p>
    <w:p w14:paraId="24CA9EAB" w14:textId="77777777" w:rsidR="001E5C2B" w:rsidRDefault="001E5C2B" w:rsidP="001E5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</w:pPr>
    </w:p>
    <w:p w14:paraId="19527E40" w14:textId="617D73A6" w:rsidR="007811AC" w:rsidRPr="001E5C2B" w:rsidRDefault="001E5C2B" w:rsidP="001E5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</w:pPr>
      <w:r w:rsidRPr="001E5C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- </w:t>
      </w:r>
      <w:r w:rsidR="00D8652D" w:rsidRPr="001E5C2B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при помощи (yardım edilirse), </w:t>
      </w:r>
    </w:p>
    <w:p w14:paraId="642DA610" w14:textId="77777777" w:rsidR="00AB5574" w:rsidRDefault="00AB5574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</w:p>
    <w:p w14:paraId="17460E62" w14:textId="4648A328" w:rsidR="00D12629" w:rsidRDefault="00AB5574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  <w:r w:rsidRPr="00AB5574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 w:eastAsia="tr-TR"/>
        </w:rPr>
        <w:t xml:space="preserve">Укрепить суставы, поддерживать их гибкость и подвижность можно </w:t>
      </w:r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val="ru-RU" w:eastAsia="tr-TR"/>
        </w:rPr>
        <w:t xml:space="preserve">при помощи </w:t>
      </w:r>
      <w:r w:rsidRPr="00AB5574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 w:eastAsia="tr-TR"/>
        </w:rPr>
        <w:t>специальных гимнастических упражнений и массажа.</w:t>
      </w:r>
    </w:p>
    <w:p w14:paraId="6BA80C39" w14:textId="77777777" w:rsidR="00AB5574" w:rsidRPr="001B6BD8" w:rsidRDefault="00AB5574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</w:p>
    <w:p w14:paraId="0D0855BC" w14:textId="1185069E" w:rsidR="007811AC" w:rsidRPr="00AB5574" w:rsidRDefault="00D8652D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</w:pPr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>при содействии (ortak hareket</w:t>
      </w:r>
      <w:r w:rsidR="00E25E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>iyle</w:t>
      </w:r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 xml:space="preserve">), </w:t>
      </w:r>
    </w:p>
    <w:p w14:paraId="770B6EEA" w14:textId="6D8A7EE9" w:rsidR="00D12629" w:rsidRDefault="00D12629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</w:pPr>
    </w:p>
    <w:p w14:paraId="7533A275" w14:textId="5D9BF508" w:rsidR="00AB5574" w:rsidRPr="00E25EFC" w:rsidRDefault="00E25EFC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  <w:r w:rsidRPr="00E25EFC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val="ru-RU" w:eastAsia="tr-TR"/>
        </w:rPr>
        <w:t xml:space="preserve">Храм строили усилиями прихожан </w:t>
      </w:r>
      <w:r w:rsidRPr="00E25EFC">
        <w:rPr>
          <w:rFonts w:ascii="Times New Roman" w:eastAsia="Times New Roman" w:hAnsi="Times New Roman" w:cs="Times New Roman"/>
          <w:iCs/>
          <w:sz w:val="24"/>
          <w:szCs w:val="24"/>
          <w:highlight w:val="green"/>
          <w:lang w:val="ru-RU" w:eastAsia="tr-TR"/>
        </w:rPr>
        <w:t>при содействии</w:t>
      </w:r>
      <w:r w:rsidRPr="00E25EFC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val="ru-RU" w:eastAsia="tr-TR"/>
        </w:rPr>
        <w:t xml:space="preserve"> местных помещиков</w:t>
      </w:r>
    </w:p>
    <w:p w14:paraId="5DD4C32D" w14:textId="77777777" w:rsidR="00AB5574" w:rsidRDefault="00AB5574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</w:pPr>
    </w:p>
    <w:p w14:paraId="272B6634" w14:textId="74403240" w:rsidR="00CD59DE" w:rsidRPr="00AB5574" w:rsidRDefault="00D8652D" w:rsidP="007811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</w:pPr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>при</w:t>
      </w:r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 xml:space="preserve"> </w:t>
      </w:r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tr-TR"/>
        </w:rPr>
        <w:t>поддержке</w:t>
      </w:r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 xml:space="preserve"> (</w:t>
      </w:r>
      <w:proofErr w:type="spellStart"/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>desteklenirse</w:t>
      </w:r>
      <w:proofErr w:type="spellEnd"/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 xml:space="preserve">, </w:t>
      </w:r>
      <w:proofErr w:type="spellStart"/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>destek</w:t>
      </w:r>
      <w:proofErr w:type="spellEnd"/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 xml:space="preserve"> </w:t>
      </w:r>
      <w:proofErr w:type="spellStart"/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>verilirse</w:t>
      </w:r>
      <w:proofErr w:type="spellEnd"/>
      <w:r w:rsidR="00CD59DE"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 xml:space="preserve">, </w:t>
      </w:r>
      <w:proofErr w:type="spellStart"/>
      <w:r w:rsidR="00CD59DE"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>desteğiyle</w:t>
      </w:r>
      <w:proofErr w:type="spellEnd"/>
      <w:r w:rsidRPr="00AB55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tr-TR"/>
        </w:rPr>
        <w:t>):</w:t>
      </w:r>
    </w:p>
    <w:p w14:paraId="7F151130" w14:textId="66415AAB" w:rsidR="00AB5574" w:rsidRPr="00A35C1F" w:rsidRDefault="00AB5574" w:rsidP="00CD59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en-US" w:eastAsia="tr-TR"/>
        </w:rPr>
      </w:pPr>
    </w:p>
    <w:p w14:paraId="0544640E" w14:textId="6EAAEF2A" w:rsidR="00CD59DE" w:rsidRPr="001B6BD8" w:rsidRDefault="000B4EDA" w:rsidP="00CD59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  <w:r w:rsidRPr="00A35C1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en-US" w:eastAsia="tr-TR"/>
        </w:rPr>
        <w:t xml:space="preserve">      </w:t>
      </w:r>
      <w:r w:rsidR="00D8652D" w:rsidRPr="00A35C1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en-US" w:eastAsia="tr-TR"/>
        </w:rPr>
        <w:t xml:space="preserve"> </w:t>
      </w:r>
      <w:r w:rsidR="00D8652D" w:rsidRPr="00A35C1F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val="ru-RU" w:eastAsia="tr-TR"/>
        </w:rPr>
        <w:t>При все общей поддержке</w:t>
      </w:r>
      <w:r w:rsidR="00D8652D" w:rsidRPr="00A35C1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 w:eastAsia="tr-TR"/>
        </w:rPr>
        <w:t xml:space="preserve"> этот проект удастся осуществить;</w:t>
      </w:r>
      <w:r w:rsidR="00D8652D" w:rsidRPr="001B6B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 </w:t>
      </w:r>
    </w:p>
    <w:p w14:paraId="60CF2946" w14:textId="77777777" w:rsidR="00CD59DE" w:rsidRPr="001B6BD8" w:rsidRDefault="00CD59DE" w:rsidP="00CD59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</w:pPr>
    </w:p>
    <w:p w14:paraId="46678364" w14:textId="77777777" w:rsidR="00CD59DE" w:rsidRPr="001B6BD8" w:rsidRDefault="00CD59DE" w:rsidP="00CD59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7536EB6D" w14:textId="2B63D286" w:rsidR="00CD59DE" w:rsidRPr="00C8158C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Bir olay sebebiyle başka bir olayı doğuran eylemleri ifade ederken kullanılır, belirli bir anı ifade eder ve 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каждый</w:t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zamiri ile belirtilir:</w:t>
      </w:r>
    </w:p>
    <w:p w14:paraId="2F9021E4" w14:textId="4770FF0B" w:rsidR="00C8158C" w:rsidRDefault="00C8158C" w:rsidP="00C815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54F53352" w14:textId="3DF9C95E" w:rsidR="00C8158C" w:rsidRPr="001B6BD8" w:rsidRDefault="00C8158C" w:rsidP="00C815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C8158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Он вздрагивал </w:t>
      </w:r>
      <w:r w:rsidRPr="0027739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каждом шорохе, при каждой новой фигуре</w:t>
      </w:r>
      <w:r w:rsidRPr="00C8158C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, показывавшейся в конце улицы</w:t>
      </w:r>
    </w:p>
    <w:p w14:paraId="33C4DF9F" w14:textId="77777777" w:rsidR="00CD59DE" w:rsidRPr="001B6BD8" w:rsidRDefault="00CD59DE" w:rsidP="00CD59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4988A80A" w14:textId="1AA3564F" w:rsidR="00CD59DE" w:rsidRPr="001B6BD8" w:rsidRDefault="00CD59DE" w:rsidP="00CD59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0732E3E7" w14:textId="77777777" w:rsidR="00CD59DE" w:rsidRPr="001B6BD8" w:rsidRDefault="00CD59DE" w:rsidP="00CD59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64CE1E9E" w14:textId="77777777" w:rsidR="004F48DA" w:rsidRPr="004F48DA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4F48DA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При</w:t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edatı aşağıdaki ifadelerle de sıklıkla kullanılabilmektedir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:  при лампе (lamba ışığında), при луне (ay ışığında), при свете лампы (lamba ışığının altında), при вечернем освещении (akşam aydınlatmasında), при дневном свете (gündüz ışığında): </w:t>
      </w:r>
    </w:p>
    <w:p w14:paraId="1C0F38E8" w14:textId="77777777" w:rsidR="004F48DA" w:rsidRPr="004F48DA" w:rsidRDefault="004F48DA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68DA8023" w14:textId="52798C7B" w:rsidR="00D8652D" w:rsidRPr="00E25EFC" w:rsidRDefault="00D8652D" w:rsidP="004F48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Так как комната была тёмная, днём приходилось читать </w:t>
      </w:r>
      <w:r w:rsidRPr="00E25EF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при лампе (при свете лампы</w:t>
      </w:r>
      <w:r w:rsidRPr="00E25EFC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);</w:t>
      </w:r>
    </w:p>
    <w:p w14:paraId="16D4FCC1" w14:textId="77777777" w:rsidR="00CD59DE" w:rsidRPr="001B6BD8" w:rsidRDefault="00CD59DE" w:rsidP="00CD59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2172B122" w14:textId="77777777" w:rsidR="00D8652D" w:rsidRPr="001B6BD8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При edatının kullanıldığı kalıplaşmış ifadeler ve anlamları şu şekildedir:</w:t>
      </w:r>
    </w:p>
    <w:p w14:paraId="50EB30EF" w14:textId="77777777" w:rsidR="00E25EFC" w:rsidRDefault="00E25EFC" w:rsidP="00D8652D">
      <w:pPr>
        <w:spacing w:after="0" w:line="240" w:lineRule="auto"/>
        <w:ind w:left="720"/>
        <w:jc w:val="both"/>
      </w:pPr>
    </w:p>
    <w:p w14:paraId="480226D7" w14:textId="6C032D3B" w:rsidR="00D8652D" w:rsidRPr="001B6BD8" w:rsidRDefault="004267DA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hyperlink r:id="rId7" w:tooltip="ни при каких обстоятельствах (страница не существует)" w:history="1">
        <w:r w:rsidR="00D8652D" w:rsidRPr="001B6BD8">
          <w:rPr>
            <w:rFonts w:ascii="Times New Roman" w:eastAsia="Times New Roman" w:hAnsi="Times New Roman" w:cs="Times New Roman"/>
            <w:b/>
            <w:sz w:val="24"/>
            <w:szCs w:val="24"/>
            <w:lang w:val="ru-RU" w:eastAsia="tr-TR"/>
          </w:rPr>
          <w:t>ни при каких обстоятельствах</w:t>
        </w:r>
      </w:hyperlink>
      <w:r w:rsidR="00D8652D"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(hiçbir durumda, hiçbir şekilde) = </w:t>
      </w:r>
      <w:r w:rsidR="00D8652D" w:rsidRPr="00E25EFC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Ни при каких обстоятельств</w:t>
      </w:r>
      <w:r w:rsidR="004F48DA" w:rsidRPr="00E25EFC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ах не стоит</w:t>
      </w:r>
      <w:r w:rsidR="00D8652D" w:rsidRPr="00E25EFC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 xml:space="preserve"> унывать</w:t>
      </w:r>
    </w:p>
    <w:p w14:paraId="57EB1CF7" w14:textId="77777777" w:rsidR="00CD59DE" w:rsidRPr="001B6BD8" w:rsidRDefault="00CD59DE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1598D682" w14:textId="3D5511CF" w:rsidR="00D8652D" w:rsidRPr="001B6BD8" w:rsidRDefault="004267DA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hyperlink r:id="rId8" w:tooltip="при всём том" w:history="1">
        <w:r w:rsidR="00D8652D" w:rsidRPr="001B6BD8">
          <w:rPr>
            <w:rFonts w:ascii="Times New Roman" w:eastAsia="Times New Roman" w:hAnsi="Times New Roman" w:cs="Times New Roman"/>
            <w:b/>
            <w:sz w:val="24"/>
            <w:szCs w:val="24"/>
            <w:lang w:val="ru-RU" w:eastAsia="tr-TR"/>
          </w:rPr>
          <w:t>при всём том</w:t>
        </w:r>
      </w:hyperlink>
      <w:r w:rsidR="00D8652D"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(-e rağmen) = </w:t>
      </w:r>
      <w:r w:rsidR="00D8652D" w:rsidRPr="00E25EFC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val="ru-RU" w:eastAsia="tr-TR"/>
        </w:rPr>
        <w:t>При всём том</w:t>
      </w:r>
      <w:r w:rsidR="00D8652D" w:rsidRPr="00E25EF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, что</w:t>
      </w:r>
      <w:r w:rsidR="000B43E5" w:rsidRPr="00E25EF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 xml:space="preserve"> меж нами нет ничего общего, он</w:t>
      </w:r>
      <w:r w:rsidR="00D8652D" w:rsidRPr="00E25EF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 xml:space="preserve"> очень милый, думающий и даже совестливый человек</w:t>
      </w:r>
    </w:p>
    <w:p w14:paraId="61CBDDCA" w14:textId="77777777" w:rsidR="00CD59DE" w:rsidRPr="001B6BD8" w:rsidRDefault="00CD59DE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2369E8E2" w14:textId="650869B8" w:rsidR="00D8652D" w:rsidRPr="001B6BD8" w:rsidRDefault="00D8652D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При всём этом </w:t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(-е rağmen) = </w:t>
      </w:r>
      <w:r w:rsidRPr="00E25EF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 xml:space="preserve">Случается такое, что человек питается только здоровой пищей, не переедает, но </w:t>
      </w:r>
      <w:r w:rsidRPr="00E25EFC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val="ru-RU" w:eastAsia="tr-TR"/>
        </w:rPr>
        <w:t>при всем этом</w:t>
      </w:r>
      <w:r w:rsidRPr="00E25EF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 xml:space="preserve"> все равно имеет лишний вес</w:t>
      </w:r>
    </w:p>
    <w:p w14:paraId="0ECCA1CC" w14:textId="77777777" w:rsidR="00CD59DE" w:rsidRPr="001B6BD8" w:rsidRDefault="00CD59DE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3117EDA9" w14:textId="5B67BC71" w:rsidR="00D8652D" w:rsidRPr="001B6BD8" w:rsidRDefault="004267DA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hyperlink r:id="rId9" w:tooltip="при делах (страница не существует)" w:history="1">
        <w:r w:rsidR="00D8652D" w:rsidRPr="001B6BD8">
          <w:rPr>
            <w:rFonts w:ascii="Times New Roman" w:eastAsia="Times New Roman" w:hAnsi="Times New Roman" w:cs="Times New Roman"/>
            <w:b/>
            <w:sz w:val="24"/>
            <w:szCs w:val="24"/>
            <w:lang w:val="ru-RU" w:eastAsia="tr-TR"/>
          </w:rPr>
          <w:t>при делах</w:t>
        </w:r>
      </w:hyperlink>
      <w:r w:rsidR="00D8652D"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(işin içinde olmak, konuyu bilmek) = </w:t>
      </w:r>
      <w:r w:rsidR="00D8652D" w:rsidRPr="00E25EF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я не при делах</w:t>
      </w:r>
    </w:p>
    <w:p w14:paraId="35B510C5" w14:textId="77777777" w:rsidR="00CD59DE" w:rsidRPr="001B6BD8" w:rsidRDefault="00CD59DE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7E0531C6" w14:textId="7E51279C" w:rsidR="00D8652D" w:rsidRPr="001B6BD8" w:rsidRDefault="004267DA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hyperlink r:id="rId10" w:tooltip="при жизни (страница не существует)" w:history="1">
        <w:r w:rsidR="00D8652D" w:rsidRPr="001B6BD8">
          <w:rPr>
            <w:rFonts w:ascii="Times New Roman" w:eastAsia="Times New Roman" w:hAnsi="Times New Roman" w:cs="Times New Roman"/>
            <w:b/>
            <w:sz w:val="24"/>
            <w:szCs w:val="24"/>
            <w:lang w:val="ru-RU" w:eastAsia="tr-TR"/>
          </w:rPr>
          <w:t>при жизни</w:t>
        </w:r>
      </w:hyperlink>
      <w:r w:rsidR="00D8652D"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(hayatta, hayattayken) = </w:t>
      </w:r>
      <w:r w:rsidR="00D8652D" w:rsidRPr="00E25EF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При жизни он многим помогал</w:t>
      </w:r>
    </w:p>
    <w:p w14:paraId="0A6987E8" w14:textId="77777777" w:rsidR="00CD59DE" w:rsidRPr="001B6BD8" w:rsidRDefault="00CD59DE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285380C7" w14:textId="0D8F890E" w:rsidR="00D8652D" w:rsidRPr="001B6BD8" w:rsidRDefault="004267DA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</w:pPr>
      <w:hyperlink r:id="rId11" w:tooltip="при параде" w:history="1">
        <w:r w:rsidR="00D8652D" w:rsidRPr="0014766E">
          <w:rPr>
            <w:rFonts w:ascii="Times New Roman" w:eastAsia="Times New Roman" w:hAnsi="Times New Roman" w:cs="Times New Roman"/>
            <w:b/>
            <w:sz w:val="24"/>
            <w:szCs w:val="24"/>
            <w:lang w:val="ru-RU" w:eastAsia="tr-TR"/>
          </w:rPr>
          <w:t>при параде</w:t>
        </w:r>
      </w:hyperlink>
      <w:r w:rsidR="00D8652D" w:rsidRPr="0014766E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</w:t>
      </w:r>
      <w:r w:rsidR="00D8652D"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iyi, şık giyimli) = </w:t>
      </w:r>
      <w:r w:rsidR="00D8652D" w:rsidRPr="00E25EF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Все футболисты пришли на приём</w:t>
      </w:r>
      <w:r w:rsidR="00D8652D" w:rsidRPr="00E25EF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ru-RU" w:eastAsia="tr-TR"/>
        </w:rPr>
        <w:t xml:space="preserve"> при полном параде</w:t>
      </w:r>
    </w:p>
    <w:p w14:paraId="56899349" w14:textId="77777777" w:rsidR="00CD59DE" w:rsidRPr="001B6BD8" w:rsidRDefault="00CD59DE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bookmarkStart w:id="3" w:name="_Hlk503695038"/>
    <w:p w14:paraId="268011E9" w14:textId="76E43002" w:rsidR="00D8652D" w:rsidRPr="001B6BD8" w:rsidRDefault="00D8652D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fldChar w:fldCharType="begin"/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instrText xml:space="preserve"> HYPERLINK "https://ru.wiktionary.org/wiki/%D0%BF%D1%80%D0%B8_%D1%81%D0%BC%D0%B5%D1%80%D1%82%D0%B8" \o "при смерти" </w:instrText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fldChar w:fldCharType="separate"/>
      </w:r>
      <w:r w:rsidRPr="001B6BD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при смерти</w:t>
      </w:r>
      <w:r w:rsidRPr="001B6BD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fldChar w:fldCharType="end"/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(ölüm döşeğinde, ölüme yakın olmak, bulunmak) = </w:t>
      </w:r>
      <w:r w:rsidRPr="00E25EF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 xml:space="preserve">Мама поговорила с ним, потом прижала мою голову к груди и сказала, что бабушка уже </w:t>
      </w:r>
      <w:r w:rsidRPr="00E25EF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ru-RU" w:eastAsia="tr-TR"/>
        </w:rPr>
        <w:t>при смерти</w:t>
      </w:r>
      <w:r w:rsidRPr="00E25EF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.</w:t>
      </w:r>
      <w:r w:rsidRPr="001B6BD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[Михаил Шишкин. Письмовник (2009) // «Знамя», 2010]</w:t>
      </w:r>
    </w:p>
    <w:p w14:paraId="2B12AA6C" w14:textId="77777777" w:rsidR="00CD59DE" w:rsidRPr="001B6BD8" w:rsidRDefault="00CD59DE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543482DC" w14:textId="7D8D1773" w:rsidR="00CD59DE" w:rsidRPr="001B6BD8" w:rsidRDefault="00CD59DE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28C98C57" w14:textId="77777777" w:rsidR="00CD59DE" w:rsidRPr="001B6BD8" w:rsidRDefault="00CD59DE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1C984674" w14:textId="77777777" w:rsidR="00E25EFC" w:rsidRDefault="004267DA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hyperlink r:id="rId12" w:tooltip="при чём" w:history="1">
        <w:r w:rsidR="00D8652D" w:rsidRPr="001B6BD8">
          <w:rPr>
            <w:rFonts w:ascii="Times New Roman" w:eastAsia="Times New Roman" w:hAnsi="Times New Roman" w:cs="Times New Roman"/>
            <w:b/>
            <w:sz w:val="24"/>
            <w:szCs w:val="24"/>
            <w:lang w:val="ru-RU" w:eastAsia="tr-TR"/>
          </w:rPr>
          <w:t>при чём</w:t>
        </w:r>
      </w:hyperlink>
      <w:r w:rsidR="00D8652D"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(açıklayıcı işleve sahip yan cümleleri bağlama görevinde birleşik cümleleriyle ya da soru cümleleriyle birlikte kullanılır, “ne ilgisi, ne alakası var” anlamını verir: </w:t>
      </w:r>
    </w:p>
    <w:p w14:paraId="07B77BB1" w14:textId="77777777" w:rsidR="00E25EFC" w:rsidRDefault="00D8652D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1) Я спросил его, </w:t>
      </w:r>
      <w:r w:rsidRPr="001B6BD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при чём</w:t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тут наши гости, которые приезжали к нам. </w:t>
      </w:r>
    </w:p>
    <w:p w14:paraId="042587D7" w14:textId="18D392E8" w:rsidR="00D8652D" w:rsidRDefault="00D8652D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2) </w:t>
      </w:r>
      <w:r w:rsidRPr="001B6BD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При чём</w:t>
      </w:r>
      <w:r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тут я? </w:t>
      </w:r>
    </w:p>
    <w:p w14:paraId="7BDDEDCC" w14:textId="77777777" w:rsidR="00D32D4C" w:rsidRPr="001B6BD8" w:rsidRDefault="00D32D4C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2ED9014C" w14:textId="77777777" w:rsidR="00D8652D" w:rsidRPr="001B6BD8" w:rsidRDefault="004267DA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hyperlink r:id="rId13" w:tooltip="при этом" w:history="1">
        <w:r w:rsidR="00D8652D" w:rsidRPr="001B6BD8">
          <w:rPr>
            <w:rFonts w:ascii="Times New Roman" w:eastAsia="Times New Roman" w:hAnsi="Times New Roman" w:cs="Times New Roman"/>
            <w:b/>
            <w:sz w:val="24"/>
            <w:szCs w:val="24"/>
            <w:lang w:val="ru-RU" w:eastAsia="tr-TR"/>
          </w:rPr>
          <w:t>при этом</w:t>
        </w:r>
      </w:hyperlink>
      <w:r w:rsidR="00D8652D"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(bir de, dahası, üstüne üstelik) = </w:t>
      </w:r>
      <w:r w:rsidR="00D8652D" w:rsidRPr="00E25EFC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 xml:space="preserve">Отец, ни слова не говоря, выскочил из комнаты, страшно хлопнув </w:t>
      </w:r>
      <w:r w:rsidR="00D8652D" w:rsidRPr="00E25EF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tr-TR"/>
        </w:rPr>
        <w:t>при этом</w:t>
      </w:r>
      <w:r w:rsidR="00D8652D" w:rsidRPr="00E25EFC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 xml:space="preserve"> дверью.</w:t>
      </w:r>
      <w:r w:rsidR="00D8652D" w:rsidRPr="001B6BD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[Вера Белоусова. Второй выстрел (2000)]</w:t>
      </w:r>
    </w:p>
    <w:bookmarkEnd w:id="3"/>
    <w:p w14:paraId="5613914E" w14:textId="77777777" w:rsidR="00D8652D" w:rsidRPr="00D8652D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47BA4F3A" w14:textId="77777777" w:rsidR="00D8652D" w:rsidRPr="00D8652D" w:rsidRDefault="00D8652D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На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edatı</w:t>
      </w:r>
    </w:p>
    <w:p w14:paraId="517E4181" w14:textId="77777777" w:rsidR="00D8652D" w:rsidRPr="00D8652D" w:rsidRDefault="00D8652D" w:rsidP="00D865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3A3DF1B" w14:textId="4A3768AB" w:rsid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4" w:name="_Hlk503695054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Eylemin yerini belirli kılmak için kullanılır ve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где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“nerede?” sorusuna cevap verir: 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Сегодня мы былы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на выставке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«история России»; Все должны присутствовать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на собрании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; Вы договорились встретиться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на площади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Восстания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4AB733A6" w14:textId="77777777" w:rsidR="00F661EB" w:rsidRPr="00D8652D" w:rsidRDefault="00F661EB" w:rsidP="00F661E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B30890" w14:textId="671BDED3" w:rsid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 Yüzey üstünde bulunan herhangi bir nesnenin bulunduğu yere işaret eder ve yine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где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“nerede?” sorusuna cevap verir: 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На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столе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стояла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бутылка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молока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40E99666" w14:textId="77777777" w:rsidR="00F661EB" w:rsidRDefault="00F661EB" w:rsidP="00F661EB">
      <w:pPr>
        <w:pStyle w:val="ListeParagraf"/>
      </w:pPr>
    </w:p>
    <w:p w14:paraId="334032CC" w14:textId="77777777" w:rsidR="00F661EB" w:rsidRPr="00D8652D" w:rsidRDefault="00F661EB" w:rsidP="00F661E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5C82F6" w14:textId="5C3B9C2C" w:rsid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Eylemin </w:t>
      </w:r>
      <w:r w:rsidRPr="00D32D4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hangi araçla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gerçekleştirildiği ifade edilirken kullanılır ve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на </w:t>
      </w:r>
      <w:proofErr w:type="spellStart"/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чём</w:t>
      </w:r>
      <w:proofErr w:type="spellEnd"/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?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“ne ile?” sorusuna cevap </w:t>
      </w:r>
      <w:r w:rsidRPr="00991F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verir: </w:t>
      </w:r>
      <w:r w:rsidRPr="00991F9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ехать на поезде, на автобусе, на трамвае, на параходе, на корабле, на велосипеде, на лошади; лететь на самолёте</w:t>
      </w:r>
      <w:r w:rsidRPr="00991F98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75E32B02" w14:textId="77777777" w:rsidR="00F661EB" w:rsidRPr="00D8652D" w:rsidRDefault="00F661EB" w:rsidP="00F661E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18DA94" w14:textId="77777777" w:rsidR="00D8652D" w:rsidRP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На edatı bazı isimlerle birlikte zaman belirtmek için kullanılır ve </w:t>
      </w:r>
      <w:r w:rsidRPr="00D32D4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когда</w:t>
      </w:r>
      <w:r w:rsidRPr="00D32D4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“ne zaman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?”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sorusuna cevap verir: </w:t>
      </w:r>
    </w:p>
    <w:bookmarkEnd w:id="4"/>
    <w:p w14:paraId="438636FB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На этой неделе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мы пойдем в музей</w:t>
      </w:r>
    </w:p>
    <w:p w14:paraId="0EF82583" w14:textId="77777777" w:rsidR="00D8652D" w:rsidRPr="00AD03F7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AD03F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На следующей неделе</w:t>
      </w:r>
      <w:r w:rsidRPr="00AD03F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они уезжают на дачу</w:t>
      </w:r>
    </w:p>
    <w:p w14:paraId="60C3BC66" w14:textId="77777777" w:rsidR="00D8652D" w:rsidRPr="00AD03F7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bookmarkStart w:id="5" w:name="_Hlk503695065"/>
      <w:r w:rsidRPr="00AD03F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Он мне звонил </w:t>
      </w:r>
      <w:r w:rsidRPr="00AD03F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на днях</w:t>
      </w:r>
    </w:p>
    <w:p w14:paraId="501F7C88" w14:textId="77777777" w:rsidR="00D8652D" w:rsidRPr="00AD03F7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AD03F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Она просыпалась </w:t>
      </w:r>
      <w:r w:rsidRPr="00AD03F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на рассвете</w:t>
      </w:r>
    </w:p>
    <w:p w14:paraId="62F94153" w14:textId="26F5E291" w:rsid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</w:pPr>
      <w:r w:rsidRPr="00AD03F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Они отправились в путь </w:t>
      </w:r>
      <w:r w:rsidRPr="00AD03F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на закате</w:t>
      </w:r>
    </w:p>
    <w:p w14:paraId="42018B73" w14:textId="0BF8A4DF" w:rsidR="00F661EB" w:rsidRDefault="00F661EB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</w:pPr>
    </w:p>
    <w:p w14:paraId="5CD9B8EE" w14:textId="27986BF6" w:rsidR="00D32D4C" w:rsidRDefault="00D32D4C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</w:pPr>
    </w:p>
    <w:p w14:paraId="1D728C9E" w14:textId="4E89517B" w:rsidR="00D32D4C" w:rsidRDefault="00D32D4C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</w:pPr>
    </w:p>
    <w:p w14:paraId="0507AB7C" w14:textId="124A78AF" w:rsidR="00D32D4C" w:rsidRDefault="00D32D4C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</w:pPr>
    </w:p>
    <w:p w14:paraId="4E0493BC" w14:textId="20A47C0D" w:rsidR="00D32D4C" w:rsidRDefault="00D32D4C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</w:pPr>
    </w:p>
    <w:p w14:paraId="6137AFA6" w14:textId="77777777" w:rsidR="00D32D4C" w:rsidRPr="00D8652D" w:rsidRDefault="00D32D4C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</w:pPr>
    </w:p>
    <w:p w14:paraId="16D20DA3" w14:textId="77777777" w:rsidR="00D32D4C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Eylemin yerini bildiren </w:t>
      </w:r>
      <w:r w:rsidRPr="00D32D4C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на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edatı ile bazı kelimelerin son çekim ekleri değişmekte ve –</w:t>
      </w:r>
      <w:r w:rsidRPr="00D32D4C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e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 da –</w:t>
      </w:r>
      <w:r w:rsidRPr="00D32D4C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и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yerine </w:t>
      </w:r>
      <w:r w:rsidRPr="00D32D4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– y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çekim eklini almaktadırlar. Bu kelimelerin </w:t>
      </w:r>
      <w:proofErr w:type="spellStart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başlıcaları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şunlardır: </w:t>
      </w:r>
    </w:p>
    <w:p w14:paraId="0F4BF7C7" w14:textId="3F90B1C8" w:rsidR="00D8652D" w:rsidRDefault="00D8652D" w:rsidP="00D32D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на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берег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(kıyıda / yüzey üstünde),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на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мост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(köprüde / köprü üstünde),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на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луг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(çayırda / yüzey üstünde), на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угл</w:t>
      </w:r>
      <w:r w:rsidRPr="00B20C8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(köşede), на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ход</w:t>
      </w:r>
      <w:r w:rsidRPr="00B20C8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</w:t>
      </w:r>
      <w:proofErr w:type="gram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ayak üstü</w:t>
      </w:r>
      <w:proofErr w:type="gram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, hareket hal</w:t>
      </w:r>
      <w:r w:rsidR="00F661E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indeyken), на </w:t>
      </w:r>
      <w:proofErr w:type="spellStart"/>
      <w:r w:rsidR="00F661E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бег</w:t>
      </w:r>
      <w:r w:rsidR="00F661EB" w:rsidRPr="00B20C8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="00F661E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(ayak üstü)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, на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пол</w:t>
      </w:r>
      <w:r w:rsidRPr="00B20C8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(yerde),  на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льд</w:t>
      </w:r>
      <w:r w:rsidRPr="00B20C8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(buzda), на вид</w:t>
      </w:r>
      <w:r w:rsidRPr="00B20C8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у 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(görünür, açıkta),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на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шкаф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(dolabın üstünde),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на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лб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(alnında</w:t>
      </w:r>
      <w:r w:rsidRPr="00D32D4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tr-TR"/>
        </w:rPr>
        <w:t xml:space="preserve">), </w:t>
      </w:r>
      <w:r w:rsidRPr="00D32D4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tr-TR"/>
        </w:rPr>
        <w:t>на</w:t>
      </w:r>
      <w:r w:rsidRPr="00D32D4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tr-TR"/>
        </w:rPr>
        <w:t xml:space="preserve"> </w:t>
      </w:r>
      <w:proofErr w:type="spellStart"/>
      <w:r w:rsidRPr="00D32D4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tr-TR"/>
        </w:rPr>
        <w:t>нос</w:t>
      </w:r>
      <w:r w:rsidRPr="00D32D4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(burnunun üstünde)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tr-TR"/>
        </w:rPr>
        <w:footnoteReference w:id="6"/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,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на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пост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(nöbette),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на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кра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ю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(kenarda),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на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Дон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Don’da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). </w:t>
      </w:r>
      <w:r w:rsidRPr="001A10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На</w:t>
      </w:r>
      <w:r w:rsidRPr="001A10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1A10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каждом</w:t>
      </w:r>
      <w:proofErr w:type="spellEnd"/>
      <w:r w:rsidRPr="001A10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1A10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шаг</w:t>
      </w:r>
      <w:r w:rsidRPr="001A10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proofErr w:type="spellEnd"/>
      <w:r w:rsidRPr="001A10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(her adımda), быть </w:t>
      </w:r>
      <w:r w:rsidRPr="001A10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на</w:t>
      </w:r>
      <w:r w:rsidRPr="001A10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вид</w:t>
      </w:r>
      <w:r w:rsidRPr="001A105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</w:t>
      </w:r>
      <w:r w:rsidRPr="001A105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(görünürde olmak, dikkat çekmek)</w:t>
      </w:r>
      <w:r w:rsidRPr="001A10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kalıplaşmış ifadelerin arasında gösterilebilir. </w:t>
      </w:r>
    </w:p>
    <w:p w14:paraId="2D0108F1" w14:textId="77777777" w:rsidR="00D32D4C" w:rsidRPr="00D8652D" w:rsidRDefault="00D32D4C" w:rsidP="00D32D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6D52F9" w14:textId="77777777" w:rsidR="00D8652D" w:rsidRP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На </w:t>
      </w:r>
      <w:proofErr w:type="spellStart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еdatı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fiillerden sonra kullanılır:</w:t>
      </w:r>
    </w:p>
    <w:p w14:paraId="2D1517D0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говорить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на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русском языке</w:t>
      </w:r>
    </w:p>
    <w:p w14:paraId="1D3F5C0F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писать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на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английском языке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proofErr w:type="spellStart"/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hrhg</w:t>
      </w:r>
      <w:proofErr w:type="spellEnd"/>
      <w:r w:rsidRPr="00D8652D">
        <w:rPr>
          <w:rFonts w:ascii="Times New Roman" w:eastAsia="Times New Roman" w:hAnsi="Times New Roman" w:cs="Times New Roman"/>
          <w:sz w:val="20"/>
          <w:szCs w:val="20"/>
          <w:lang w:eastAsia="tr-TR"/>
        </w:rPr>
        <w:t>. Bir yabancı dilde söylemek, konuşmak, yazmak, okumak</w:t>
      </w:r>
    </w:p>
    <w:p w14:paraId="22BB6898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читать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на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китайском языке</w:t>
      </w:r>
    </w:p>
    <w:p w14:paraId="0AA84B17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32D4C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играть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на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скрипке,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на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пианино,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на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гитаре (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enstrüman çalmak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</w:p>
    <w:p w14:paraId="755569D9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жениться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на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ком-л. (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Erkekler için / birisiyle evlenmek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 xml:space="preserve">Он женился </w:t>
      </w:r>
      <w:r w:rsidRPr="00D8652D">
        <w:rPr>
          <w:rFonts w:ascii="Times New Roman" w:eastAsia="Times New Roman" w:hAnsi="Times New Roman" w:cs="Times New Roman"/>
          <w:b/>
          <w:sz w:val="20"/>
          <w:szCs w:val="20"/>
          <w:lang w:val="ru-RU" w:eastAsia="tr-TR"/>
        </w:rPr>
        <w:t>на</w:t>
      </w:r>
      <w:r w:rsidRPr="00D8652D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 xml:space="preserve"> иностранке</w:t>
      </w:r>
    </w:p>
    <w:p w14:paraId="68CAA862" w14:textId="7BD92511" w:rsid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настаивать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на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чём/ком-л. (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bir şeyde ısrar etmek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) </w:t>
      </w:r>
      <w:r w:rsidRPr="00D8652D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 xml:space="preserve">Он настаивает </w:t>
      </w:r>
      <w:r w:rsidRPr="00D8652D">
        <w:rPr>
          <w:rFonts w:ascii="Times New Roman" w:eastAsia="Times New Roman" w:hAnsi="Times New Roman" w:cs="Times New Roman"/>
          <w:b/>
          <w:sz w:val="20"/>
          <w:szCs w:val="20"/>
          <w:lang w:val="ru-RU" w:eastAsia="tr-TR"/>
        </w:rPr>
        <w:t>на</w:t>
      </w:r>
      <w:r w:rsidRPr="00D8652D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 xml:space="preserve"> своём мнении</w:t>
      </w:r>
    </w:p>
    <w:p w14:paraId="546FEAB8" w14:textId="77777777" w:rsidR="00F661EB" w:rsidRPr="00D8652D" w:rsidRDefault="00F661EB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bookmarkEnd w:id="5"/>
    <w:p w14:paraId="41AAAFDD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4C297937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В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edatı</w:t>
      </w:r>
    </w:p>
    <w:p w14:paraId="6E1C1B34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74C8D21" w14:textId="2EAADE57" w:rsidR="00D8652D" w:rsidRPr="001F2244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1F22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Eylemin yerini belirli kılmak için kullanılır ve </w:t>
      </w:r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где </w:t>
      </w:r>
      <w:r w:rsidRPr="001F22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“nerede?” sorusuna cevap verir: 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Мы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были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в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театре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;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Дедушка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лежит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в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больнице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;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Летом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мы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жили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в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деревне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6C207F2D" w14:textId="77777777" w:rsidR="00514C05" w:rsidRPr="001F2244" w:rsidRDefault="00514C05" w:rsidP="00514C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14:paraId="5ECF12EA" w14:textId="35BBDDCE" w:rsidR="00D8652D" w:rsidRPr="001F2244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22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В edatı eylemin yerini belirtirken nesnenin bir diğer nesnenin içinde ya da sınırları </w:t>
      </w:r>
      <w:proofErr w:type="gramStart"/>
      <w:r w:rsidRPr="001F2244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 w:rsidRPr="001F22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göstererek “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içinde</w:t>
      </w:r>
      <w:r w:rsidRPr="001F2244">
        <w:rPr>
          <w:rFonts w:ascii="Times New Roman" w:eastAsia="Times New Roman" w:hAnsi="Times New Roman" w:cs="Times New Roman"/>
          <w:sz w:val="24"/>
          <w:szCs w:val="24"/>
          <w:lang w:eastAsia="tr-TR"/>
        </w:rPr>
        <w:t>” anlamını verir ve yine</w:t>
      </w:r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где</w:t>
      </w:r>
      <w:r w:rsidRPr="001F22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“nerede?” sorusuna </w:t>
      </w:r>
      <w:r w:rsidRPr="001F224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cevap verir: 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Карандаши</w:t>
      </w:r>
      <w:proofErr w:type="spellEnd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лежат</w:t>
      </w:r>
      <w:proofErr w:type="spellEnd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в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пенале</w:t>
      </w:r>
      <w:proofErr w:type="spellEnd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;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Она</w:t>
      </w:r>
      <w:proofErr w:type="spellEnd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приготовила</w:t>
      </w:r>
      <w:proofErr w:type="spellEnd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мясо</w:t>
      </w:r>
      <w:proofErr w:type="spellEnd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в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сковороде</w:t>
      </w:r>
      <w:proofErr w:type="spellEnd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;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Деньги</w:t>
      </w:r>
      <w:proofErr w:type="spellEnd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были</w:t>
      </w:r>
      <w:proofErr w:type="spellEnd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у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него</w:t>
      </w:r>
      <w:proofErr w:type="spellEnd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в </w:t>
      </w:r>
      <w:proofErr w:type="spellStart"/>
      <w:r w:rsidRPr="001F22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кармане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3B52EEEB" w14:textId="77777777" w:rsidR="00514C05" w:rsidRPr="001F2244" w:rsidRDefault="00514C05" w:rsidP="00514C05">
      <w:pPr>
        <w:pStyle w:val="ListeParagraf"/>
      </w:pPr>
    </w:p>
    <w:p w14:paraId="0338F671" w14:textId="77777777" w:rsidR="00514C05" w:rsidRPr="001F2244" w:rsidRDefault="00514C05" w:rsidP="00514C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157260" w14:textId="77777777" w:rsidR="00D8652D" w:rsidRPr="00D8652D" w:rsidRDefault="00D8652D" w:rsidP="005E1D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Zaman belirtmek için kullanılır ve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когда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“ne zaman?”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sorusuna cevap verir</w:t>
      </w:r>
    </w:p>
    <w:p w14:paraId="56D19EC5" w14:textId="77777777" w:rsidR="00D8652D" w:rsidRPr="00D8652D" w:rsidRDefault="00D8652D" w:rsidP="005E1D8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В edatı </w:t>
      </w:r>
      <w:r w:rsidRPr="00F90EC7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ay, yıl ve yüzyıl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kelimeleriyle birlikte kullanılır:</w:t>
      </w:r>
    </w:p>
    <w:p w14:paraId="42C4D9DC" w14:textId="77777777" w:rsidR="00D8652D" w:rsidRPr="00D8652D" w:rsidRDefault="00D8652D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 приехал в Москву в 1955 году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-  Когда? </w:t>
      </w:r>
      <w:proofErr w:type="gramStart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proofErr w:type="gramEnd"/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В каком году?</w:t>
      </w:r>
    </w:p>
    <w:p w14:paraId="14E6B526" w14:textId="77777777" w:rsidR="00D8652D" w:rsidRPr="00D8652D" w:rsidRDefault="00D8652D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Мы уежали из России в августе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– Когда? v</w:t>
      </w:r>
      <w:proofErr w:type="spellStart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eya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В каком месяце?</w:t>
      </w:r>
    </w:p>
    <w:p w14:paraId="71C03FAE" w14:textId="266347FC" w:rsidR="00D8652D" w:rsidRDefault="00D8652D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Пушкин жил  в 19-ом веке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– Когда? </w:t>
      </w:r>
      <w:r w:rsidR="00514C0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v</w:t>
      </w:r>
      <w:proofErr w:type="spellStart"/>
      <w:r w:rsidR="00514C05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 каком веке?</w:t>
      </w:r>
    </w:p>
    <w:p w14:paraId="7E798490" w14:textId="77777777" w:rsidR="00514C05" w:rsidRPr="00D8652D" w:rsidRDefault="00514C05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7757DDFC" w14:textId="09217F66" w:rsidR="00D8652D" w:rsidRPr="00D8652D" w:rsidRDefault="00D8652D" w:rsidP="005E1D8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В edatı </w:t>
      </w:r>
      <w:r w:rsidR="00F90EC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начало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, середина, конец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kelimeleriyle birlikte kullanılır: </w:t>
      </w:r>
    </w:p>
    <w:p w14:paraId="00EBFC6B" w14:textId="77777777" w:rsidR="00D8652D" w:rsidRPr="00D8652D" w:rsidRDefault="00D8652D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Он приедет к нам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в начале июля</w:t>
      </w:r>
    </w:p>
    <w:p w14:paraId="783F4FB0" w14:textId="77777777" w:rsidR="00D8652D" w:rsidRPr="00D8652D" w:rsidRDefault="00D8652D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В середине занятия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ему стало плохо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                    КОГДА?</w:t>
      </w:r>
    </w:p>
    <w:p w14:paraId="2FE10355" w14:textId="49CD44B8" w:rsidR="00D8652D" w:rsidRDefault="00D8652D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Главный герой умер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в конце фильма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</w:t>
      </w:r>
    </w:p>
    <w:p w14:paraId="62D22D32" w14:textId="6235D2D9" w:rsidR="00514C05" w:rsidRDefault="00514C05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45E6B230" w14:textId="3E4EAFBB" w:rsidR="00446498" w:rsidRDefault="00446498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6BB88008" w14:textId="2014B0B7" w:rsidR="00446498" w:rsidRDefault="00446498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54CC0F0E" w14:textId="336A7D3B" w:rsidR="00446498" w:rsidRDefault="00446498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1752FE8D" w14:textId="65FC30F3" w:rsidR="00446498" w:rsidRDefault="00446498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16EED04B" w14:textId="77777777" w:rsidR="00446498" w:rsidRPr="00D8652D" w:rsidRDefault="00446498" w:rsidP="00D8652D">
      <w:pPr>
        <w:spacing w:after="0" w:line="240" w:lineRule="auto"/>
        <w:ind w:left="1080" w:firstLine="336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6649A493" w14:textId="62B983F1" w:rsidR="00D8652D" w:rsidRDefault="00D8652D" w:rsidP="005E1D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В edatı yaklaşık olarak belirtilen saat dilimleri için kullanılır, ancak sıra sayısı ile belirtilen saat ifadesi, sayı ile belirtilen zamanı değil, önceki zaman dilimini </w:t>
      </w:r>
      <w:r w:rsidRPr="00044CBA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kapsamaktadır:</w:t>
      </w:r>
    </w:p>
    <w:p w14:paraId="0207A552" w14:textId="7F731A96" w:rsidR="00446498" w:rsidRDefault="00446498" w:rsidP="0044649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Он вернулся домой </w:t>
      </w:r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одиннадцать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часов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= 11 </w:t>
      </w:r>
    </w:p>
    <w:p w14:paraId="25FA5127" w14:textId="77777777" w:rsidR="00446498" w:rsidRPr="00446498" w:rsidRDefault="00446498" w:rsidP="00446498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3B8D4B" w14:textId="341CB5A6" w:rsidR="00D8652D" w:rsidRPr="001F2244" w:rsidRDefault="00D8652D" w:rsidP="00D8652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Он</w:t>
      </w:r>
      <w:proofErr w:type="spellEnd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</w:t>
      </w:r>
      <w:proofErr w:type="spellStart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вернулся</w:t>
      </w:r>
      <w:proofErr w:type="spellEnd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</w:t>
      </w:r>
      <w:proofErr w:type="spellStart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домой</w:t>
      </w:r>
      <w:proofErr w:type="spellEnd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</w:t>
      </w:r>
      <w:r w:rsidRPr="0044649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 xml:space="preserve">в </w:t>
      </w:r>
      <w:proofErr w:type="spellStart"/>
      <w:r w:rsidRPr="0044649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одиннадцатом</w:t>
      </w:r>
      <w:proofErr w:type="spellEnd"/>
      <w:r w:rsidRPr="0044649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 xml:space="preserve"> </w:t>
      </w:r>
      <w:proofErr w:type="spellStart"/>
      <w:r w:rsidRPr="0044649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часу</w:t>
      </w:r>
      <w:proofErr w:type="spellEnd"/>
      <w:r w:rsidRPr="00044C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044C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(saat 10.10, 10.15 gibi) Burada, </w:t>
      </w:r>
      <w:bookmarkStart w:id="6" w:name="_Hlk503695148"/>
      <w:r w:rsidRPr="00044C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10’dan sonra ancak 10.30’dan önceki zaman diliminden bahsedilmektedir) </w:t>
      </w:r>
      <w:r w:rsidRPr="00044C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= </w:t>
      </w:r>
      <w:proofErr w:type="spellStart"/>
      <w:r w:rsidRPr="00044C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когда</w:t>
      </w:r>
      <w:proofErr w:type="spellEnd"/>
      <w:r w:rsidRPr="00044C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или в </w:t>
      </w:r>
      <w:proofErr w:type="spellStart"/>
      <w:r w:rsidRPr="00044C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котором</w:t>
      </w:r>
      <w:proofErr w:type="spellEnd"/>
      <w:r w:rsidRPr="00044C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044C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часу</w:t>
      </w:r>
      <w:proofErr w:type="spellEnd"/>
      <w:proofErr w:type="gramStart"/>
      <w:r w:rsidRPr="00044C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?.</w:t>
      </w:r>
      <w:proofErr w:type="gramEnd"/>
      <w:r w:rsidRPr="00044C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Diğer</w:t>
      </w:r>
      <w:proofErr w:type="spellEnd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</w:t>
      </w:r>
      <w:proofErr w:type="spellEnd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deyişle</w:t>
      </w:r>
      <w:proofErr w:type="spellEnd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saat</w:t>
      </w:r>
      <w:proofErr w:type="spellEnd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10.00’ı </w:t>
      </w:r>
      <w:proofErr w:type="spellStart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gösteren</w:t>
      </w:r>
      <w:proofErr w:type="spellEnd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zaman </w:t>
      </w:r>
      <w:proofErr w:type="spellStart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dilimi</w:t>
      </w:r>
      <w:proofErr w:type="spellEnd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içerisinde</w:t>
      </w:r>
      <w:proofErr w:type="spellEnd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olduğumuz</w:t>
      </w:r>
      <w:proofErr w:type="spellEnd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ifade</w:t>
      </w:r>
      <w:proofErr w:type="spellEnd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edilmektedir</w:t>
      </w:r>
      <w:proofErr w:type="spellEnd"/>
      <w:r w:rsidRPr="00044CBA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;</w:t>
      </w:r>
    </w:p>
    <w:p w14:paraId="4C717D04" w14:textId="77777777" w:rsidR="00514C05" w:rsidRPr="001F2244" w:rsidRDefault="00514C05" w:rsidP="00D8652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31A853AF" w14:textId="51684287" w:rsid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0E4F8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edatı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bazı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isimlerle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birlikle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tr-TR"/>
        </w:rPr>
        <w:t>kişinin</w:t>
      </w:r>
      <w:proofErr w:type="spellEnd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tr-TR"/>
        </w:rPr>
        <w:t xml:space="preserve"> </w:t>
      </w:r>
      <w:proofErr w:type="spellStart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tr-TR"/>
        </w:rPr>
        <w:t>içinde</w:t>
      </w:r>
      <w:proofErr w:type="spellEnd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tr-TR"/>
        </w:rPr>
        <w:t xml:space="preserve"> </w:t>
      </w:r>
      <w:proofErr w:type="spellStart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tr-TR"/>
        </w:rPr>
        <w:t>bulunduğu</w:t>
      </w:r>
      <w:proofErr w:type="spellEnd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tr-TR"/>
        </w:rPr>
        <w:t xml:space="preserve"> </w:t>
      </w:r>
      <w:proofErr w:type="spellStart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tr-TR"/>
        </w:rPr>
        <w:t>ruh</w:t>
      </w:r>
      <w:proofErr w:type="spellEnd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tr-TR"/>
        </w:rPr>
        <w:t xml:space="preserve"> </w:t>
      </w:r>
      <w:proofErr w:type="spellStart"/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tr-TR"/>
        </w:rPr>
        <w:t>halini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ifade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etmek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kullanılır</w:t>
      </w:r>
      <w:proofErr w:type="spellEnd"/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: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печали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üzüntülü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),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горе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acılı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),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тоске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sıkıntılı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,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hüzünlü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,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melankolik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),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гневе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kızgın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),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возмущении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şaşkın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),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волнении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heyecanlı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,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endişeli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),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беспокойстве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endişeli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,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tedirgin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),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восторге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hayran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),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восхищении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hayran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),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удивлении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şaşkın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,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şaşırmış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),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ссоре</w:t>
      </w:r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 (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kavgalı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 xml:space="preserve">, </w:t>
      </w:r>
      <w:proofErr w:type="spellStart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küs</w:t>
      </w:r>
      <w:proofErr w:type="spellEnd"/>
      <w:r w:rsidRPr="001F2244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)</w:t>
      </w:r>
      <w:r w:rsidRPr="001F2244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.</w:t>
      </w:r>
    </w:p>
    <w:p w14:paraId="27CD1C4C" w14:textId="77777777" w:rsidR="00446498" w:rsidRPr="001F2244" w:rsidRDefault="00446498" w:rsidP="0044649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56202459" w14:textId="19AC20C0" w:rsidR="00446498" w:rsidRPr="000E4F87" w:rsidRDefault="00D8652D" w:rsidP="00446498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Все были</w:t>
      </w:r>
      <w:r w:rsidR="0044649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в</w:t>
      </w: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восторге от её красоты</w:t>
      </w:r>
    </w:p>
    <w:p w14:paraId="71B986E5" w14:textId="77777777" w:rsidR="00D8652D" w:rsidRPr="000E4F87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 в волнении ходил по комнате</w:t>
      </w:r>
    </w:p>
    <w:p w14:paraId="757905C2" w14:textId="7DCFDD08" w:rsid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0E4F8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Они всё еще в ссоре</w:t>
      </w:r>
    </w:p>
    <w:p w14:paraId="2A5F7584" w14:textId="77777777" w:rsidR="00446498" w:rsidRPr="000E4F87" w:rsidRDefault="00446498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</w:p>
    <w:p w14:paraId="3EDEEC5F" w14:textId="4FD3515E" w:rsidR="00D8652D" w:rsidRPr="000E4F87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 edatı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kıyafet ifade eden isimlerle birlikte kullanılır ve birebir çevirdiğimizde “neyin içinde” anlamını veren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44649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быть / ходить </w:t>
      </w:r>
      <w:r w:rsidRPr="0044649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tr-TR"/>
        </w:rPr>
        <w:t>в чём?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sorusuna</w:t>
      </w:r>
      <w:proofErr w:type="gram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cevap verir:</w:t>
      </w:r>
    </w:p>
    <w:p w14:paraId="6830BBB6" w14:textId="78E563A7" w:rsidR="000E4F87" w:rsidRDefault="000E4F87" w:rsidP="000E4F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132CFC13" w14:textId="19870FA9" w:rsidR="00446498" w:rsidRDefault="00446498" w:rsidP="000E4F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Он постоянно ходит в джинсах </w:t>
      </w:r>
    </w:p>
    <w:p w14:paraId="6D709332" w14:textId="77777777" w:rsidR="00446498" w:rsidRPr="00D8652D" w:rsidRDefault="00446498" w:rsidP="000E4F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91ECCF6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Она была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в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белом платье (в чём?)</w:t>
      </w:r>
    </w:p>
    <w:p w14:paraId="7DA9A1AD" w14:textId="1A0A94DA" w:rsid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Он сегодня пришёл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в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новом костюме и черной шляпе (в чём)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22FD2DB0" w14:textId="77777777" w:rsidR="000E4F87" w:rsidRPr="00D8652D" w:rsidRDefault="000E4F87" w:rsidP="000E4F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FAC5F68" w14:textId="77777777" w:rsidR="00D8652D" w:rsidRP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В edatı </w:t>
      </w:r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–е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– </w:t>
      </w:r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и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eklerinin dışında </w:t>
      </w:r>
      <w:r w:rsidRPr="0044649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–у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ekiyle birlikte farklı anlamları ifade ederken kullanılır:</w:t>
      </w:r>
    </w:p>
    <w:p w14:paraId="42D518D5" w14:textId="15E1A8ED" w:rsidR="00D8652D" w:rsidRPr="00D8652D" w:rsidRDefault="00D8652D" w:rsidP="005E1D8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Yer belirtirken kullanılır</w:t>
      </w:r>
      <w:r w:rsidRPr="00960362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9603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96036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 лесу, в пруду, в саду,</w:t>
      </w:r>
      <w:r w:rsidR="00A36806" w:rsidRPr="0096036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в шкафу, в Крыму, в аэропорту</w:t>
      </w:r>
      <w:r w:rsidRPr="0096036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, в плену</w:t>
      </w:r>
      <w:r w:rsidRPr="009603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,</w:t>
      </w:r>
      <w:r w:rsidRPr="00960362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96036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 ряду, в быту</w:t>
      </w:r>
      <w:r w:rsidRPr="00960362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14:paraId="04268D8E" w14:textId="635C8391" w:rsidR="00D8652D" w:rsidRPr="000E4F87" w:rsidRDefault="00D8652D" w:rsidP="005E1D8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</w:pPr>
      <w:r w:rsidRPr="00243D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nesnenin bir başka bir nesnenin içinde olduğunu belirtirken kullanılır: </w:t>
      </w:r>
      <w:r w:rsidRPr="00243DE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в </w:t>
      </w:r>
      <w:r w:rsidR="00151D19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носу, во рту, в снегу, в глазу;</w:t>
      </w:r>
    </w:p>
    <w:p w14:paraId="561142D2" w14:textId="6D24DE13" w:rsidR="00D8652D" w:rsidRDefault="00D8652D" w:rsidP="005E1D8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zaman dilimi içerisinde meydana gelen olay, durum vs. işaret ederken kullanılır: 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 бою, в году</w:t>
      </w:r>
      <w:r w:rsidR="00ED658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;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</w:p>
    <w:p w14:paraId="7B64C207" w14:textId="77777777" w:rsidR="00095FAD" w:rsidRPr="00D8652D" w:rsidRDefault="00095FAD" w:rsidP="00095FA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6F3D6201" w14:textId="1B39042E" w:rsidR="00D8652D" w:rsidRPr="00095FAD" w:rsidRDefault="00D8652D" w:rsidP="005E1D8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Durum bildiren ifadelerle kullanılır: </w:t>
      </w:r>
      <w:r w:rsidR="00243DE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 жару,</w:t>
      </w:r>
      <w:r w:rsidR="008E402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</w:t>
      </w:r>
      <w:r w:rsidR="007716A9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я вся</w:t>
      </w:r>
      <w:r w:rsidR="00243DE7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в поту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;</w:t>
      </w:r>
    </w:p>
    <w:p w14:paraId="7C1275DE" w14:textId="77777777" w:rsidR="00095FAD" w:rsidRDefault="00095FAD" w:rsidP="00095FAD">
      <w:pPr>
        <w:pStyle w:val="ListeParagraf"/>
        <w:rPr>
          <w:lang w:val="ru-RU"/>
        </w:rPr>
      </w:pPr>
    </w:p>
    <w:p w14:paraId="0964D37F" w14:textId="77777777" w:rsidR="00095FAD" w:rsidRPr="00D8652D" w:rsidRDefault="00095FAD" w:rsidP="00095FA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20E5B9E6" w14:textId="4B10BD5E" w:rsidR="00D8652D" w:rsidRDefault="00D8652D" w:rsidP="005E1D8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Kalıplaşmış ifadelerle kullanılır: 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иметь в виду, жить в ладу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</w:p>
    <w:p w14:paraId="5C3DAB45" w14:textId="44E05407" w:rsidR="007716A9" w:rsidRDefault="007716A9" w:rsidP="007716A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6D0461D6" w14:textId="4290C04A" w:rsidR="007716A9" w:rsidRDefault="007716A9" w:rsidP="007716A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Я имею в виду, что он нам говорит неправду </w:t>
      </w:r>
    </w:p>
    <w:p w14:paraId="2BE5311F" w14:textId="462DAF86" w:rsidR="00095FAD" w:rsidRDefault="00095FAD" w:rsidP="00095FA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61B37CF2" w14:textId="2F4E8ED5" w:rsidR="007716A9" w:rsidRDefault="007716A9" w:rsidP="00095FA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73CA3DC5" w14:textId="30B097D8" w:rsidR="007716A9" w:rsidRDefault="007716A9" w:rsidP="00095FA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1BDF4E4" w14:textId="6F6883E0" w:rsidR="007716A9" w:rsidRDefault="007716A9" w:rsidP="00095FA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1798194C" w14:textId="410F38D3" w:rsidR="007716A9" w:rsidRDefault="007716A9" w:rsidP="00095FA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003C3AF" w14:textId="2B76B990" w:rsidR="007716A9" w:rsidRDefault="007716A9" w:rsidP="00095FA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4B98A81" w14:textId="5D033936" w:rsidR="007716A9" w:rsidRDefault="007716A9" w:rsidP="00095FA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5FB6B39B" w14:textId="77777777" w:rsidR="007716A9" w:rsidRPr="00D8652D" w:rsidRDefault="007716A9" w:rsidP="00095FA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bookmarkEnd w:id="6"/>
    <w:p w14:paraId="28197802" w14:textId="77777777" w:rsidR="00D8652D" w:rsidRP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В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edatı aşağıdaki fiillerden sonra kullanılır</w:t>
      </w:r>
    </w:p>
    <w:p w14:paraId="741DBB31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Несовершенный вид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ab/>
        <w:t>Совершенный вид</w:t>
      </w:r>
    </w:p>
    <w:p w14:paraId="33A3382B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нуждаться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̶ 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в помощи </w:t>
      </w:r>
      <w:r w:rsidRPr="00D8652D">
        <w:rPr>
          <w:rFonts w:ascii="Times New Roman" w:eastAsia="Times New Roman" w:hAnsi="Times New Roman" w:cs="Times New Roman"/>
          <w:lang w:val="ru-RU" w:eastAsia="tr-TR"/>
        </w:rPr>
        <w:t>(</w:t>
      </w:r>
      <w:r w:rsidRPr="00D8652D">
        <w:rPr>
          <w:rFonts w:ascii="Times New Roman" w:eastAsia="Times New Roman" w:hAnsi="Times New Roman" w:cs="Times New Roman"/>
          <w:lang w:eastAsia="tr-TR"/>
        </w:rPr>
        <w:t>ihtiyaç duymak</w:t>
      </w:r>
      <w:r w:rsidRPr="00D8652D">
        <w:rPr>
          <w:rFonts w:ascii="Times New Roman" w:eastAsia="Times New Roman" w:hAnsi="Times New Roman" w:cs="Times New Roman"/>
          <w:lang w:val="ru-RU" w:eastAsia="tr-TR"/>
        </w:rPr>
        <w:t>)</w:t>
      </w:r>
    </w:p>
    <w:p w14:paraId="17AE9CB8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сомневаться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̶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в правильности </w:t>
      </w:r>
      <w:r w:rsidRPr="00D8652D">
        <w:rPr>
          <w:rFonts w:ascii="Times New Roman" w:eastAsia="Times New Roman" w:hAnsi="Times New Roman" w:cs="Times New Roman"/>
          <w:lang w:val="ru-RU" w:eastAsia="tr-TR"/>
        </w:rPr>
        <w:t>(</w:t>
      </w:r>
      <w:r w:rsidRPr="00D8652D">
        <w:rPr>
          <w:rFonts w:ascii="Times New Roman" w:eastAsia="Times New Roman" w:hAnsi="Times New Roman" w:cs="Times New Roman"/>
          <w:lang w:eastAsia="tr-TR"/>
        </w:rPr>
        <w:t>şüphe etmek</w:t>
      </w:r>
      <w:r w:rsidRPr="00D8652D">
        <w:rPr>
          <w:rFonts w:ascii="Times New Roman" w:eastAsia="Times New Roman" w:hAnsi="Times New Roman" w:cs="Times New Roman"/>
          <w:lang w:val="ru-RU" w:eastAsia="tr-TR"/>
        </w:rPr>
        <w:t>)</w:t>
      </w:r>
    </w:p>
    <w:p w14:paraId="20BF032E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помогать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помочь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в работе </w:t>
      </w:r>
      <w:r w:rsidRPr="00D8652D">
        <w:rPr>
          <w:rFonts w:ascii="Times New Roman" w:eastAsia="Times New Roman" w:hAnsi="Times New Roman" w:cs="Times New Roman"/>
          <w:lang w:val="ru-RU" w:eastAsia="tr-TR"/>
        </w:rPr>
        <w:t>(</w:t>
      </w:r>
      <w:r w:rsidRPr="00D8652D">
        <w:rPr>
          <w:rFonts w:ascii="Times New Roman" w:eastAsia="Times New Roman" w:hAnsi="Times New Roman" w:cs="Times New Roman"/>
          <w:lang w:eastAsia="tr-TR"/>
        </w:rPr>
        <w:t>yardım etme</w:t>
      </w:r>
      <w:r w:rsidRPr="00D8652D">
        <w:rPr>
          <w:rFonts w:ascii="Times New Roman" w:eastAsia="Times New Roman" w:hAnsi="Times New Roman" w:cs="Times New Roman"/>
          <w:lang w:val="ru-RU" w:eastAsia="tr-TR"/>
        </w:rPr>
        <w:t>)</w:t>
      </w:r>
    </w:p>
    <w:p w14:paraId="5AE9C85C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подозревать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̶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в преступлении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lang w:eastAsia="tr-TR"/>
        </w:rPr>
        <w:t>(şüphe duymak)</w:t>
      </w:r>
    </w:p>
    <w:p w14:paraId="55B86AA8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упрекать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упрекнуть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в равнодушии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lang w:eastAsia="tr-TR"/>
        </w:rPr>
        <w:t>(yermek)</w:t>
      </w:r>
    </w:p>
    <w:p w14:paraId="1EE084D4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обвинять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обвинить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в краже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lang w:eastAsia="tr-TR"/>
        </w:rPr>
        <w:t>(suçlamak)</w:t>
      </w:r>
    </w:p>
    <w:p w14:paraId="26546BAB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ошибаться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ошибиться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в человеке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lang w:eastAsia="tr-TR"/>
        </w:rPr>
        <w:t>(hata yapmak, yanılmak)</w:t>
      </w:r>
    </w:p>
    <w:p w14:paraId="0FB350DF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отказывать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отказать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в помощи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lang w:eastAsia="tr-TR"/>
        </w:rPr>
        <w:t>(reddetmek)</w:t>
      </w:r>
    </w:p>
    <w:p w14:paraId="6D323501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убеждать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убедить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в необходимости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lang w:eastAsia="tr-TR"/>
        </w:rPr>
        <w:t>(ikna etme)</w:t>
      </w:r>
    </w:p>
    <w:p w14:paraId="3A2857D5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уверять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уверить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в правоте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lang w:eastAsia="tr-TR"/>
        </w:rPr>
        <w:t>(inandırmak)</w:t>
      </w:r>
    </w:p>
    <w:p w14:paraId="38BE5295" w14:textId="77777777" w:rsidR="00D8652D" w:rsidRPr="00D8652D" w:rsidRDefault="00D8652D" w:rsidP="00D8652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43DE7">
        <w:rPr>
          <w:rFonts w:ascii="Times New Roman" w:eastAsia="Times New Roman" w:hAnsi="Times New Roman" w:cs="Times New Roman"/>
          <w:sz w:val="24"/>
          <w:szCs w:val="24"/>
          <w:lang w:eastAsia="tr-TR"/>
        </w:rPr>
        <w:t>упражняться</w:t>
      </w:r>
      <w:proofErr w:type="spellEnd"/>
      <w:r w:rsidRPr="00243D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43D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43D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43D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43D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43D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в </w:t>
      </w:r>
      <w:proofErr w:type="spellStart"/>
      <w:r w:rsidRPr="00243DE7">
        <w:rPr>
          <w:rFonts w:ascii="Times New Roman" w:eastAsia="Times New Roman" w:hAnsi="Times New Roman" w:cs="Times New Roman"/>
          <w:sz w:val="24"/>
          <w:szCs w:val="24"/>
          <w:lang w:eastAsia="tr-TR"/>
        </w:rPr>
        <w:t>произношении</w:t>
      </w:r>
      <w:proofErr w:type="spellEnd"/>
      <w:r w:rsidRPr="00243D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43DE7">
        <w:rPr>
          <w:rFonts w:ascii="Times New Roman" w:eastAsia="Times New Roman" w:hAnsi="Times New Roman" w:cs="Times New Roman"/>
          <w:lang w:eastAsia="tr-TR"/>
        </w:rPr>
        <w:t>(çalışmak)</w:t>
      </w:r>
    </w:p>
    <w:p w14:paraId="7872ED8D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1028BD" w14:textId="77777777" w:rsidR="00D8652D" w:rsidRPr="00D8652D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fiillerden oluşturulan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нужда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,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помощь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,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сомнение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,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упрёк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,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обвинение</w:t>
      </w:r>
      <w:proofErr w:type="spellEnd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, </w:t>
      </w:r>
      <w:proofErr w:type="spellStart"/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отказ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adlarından sonra da в edatı kullanılır:</w:t>
      </w:r>
    </w:p>
    <w:p w14:paraId="42F7D7DE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proofErr w:type="spellStart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нужда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в </w:t>
      </w:r>
      <w:proofErr w:type="spellStart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помо</w:t>
      </w:r>
      <w:proofErr w:type="spellEnd"/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щи</w:t>
      </w:r>
    </w:p>
    <w:p w14:paraId="39212735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помощь в работе</w:t>
      </w:r>
    </w:p>
    <w:p w14:paraId="47E9E1A3" w14:textId="68B3A77B" w:rsidR="00D8652D" w:rsidRPr="00D8652D" w:rsidRDefault="007716A9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со</w:t>
      </w:r>
      <w:r w:rsidR="00D8652D"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мнение в правильности</w:t>
      </w:r>
    </w:p>
    <w:p w14:paraId="72820BB2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упрёк в равнодушии</w:t>
      </w:r>
    </w:p>
    <w:p w14:paraId="02079192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обвинение в краже</w:t>
      </w:r>
    </w:p>
    <w:p w14:paraId="776842B6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отказ в помощи</w:t>
      </w:r>
    </w:p>
    <w:p w14:paraId="75D4348E" w14:textId="77777777" w:rsidR="00D8652D" w:rsidRPr="00D8652D" w:rsidRDefault="00D8652D" w:rsidP="00D8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68F126D7" w14:textId="7864C532" w:rsidR="00D8652D" w:rsidRPr="00A04223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bookmarkStart w:id="7" w:name="_Hlk503695182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şeyden emin olmak anlamında kullanılan </w:t>
      </w:r>
      <w:r w:rsidRPr="007716A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быть уверенный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ifadesinde 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уверенный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sıfatı kendisinden sonra her zaman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в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edatı gerektirir: </w:t>
      </w:r>
      <w:proofErr w:type="spellStart"/>
      <w:r w:rsidRPr="007716A9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tr-TR"/>
        </w:rPr>
        <w:t>Он</w:t>
      </w:r>
      <w:proofErr w:type="spellEnd"/>
      <w:r w:rsidRPr="007716A9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tr-TR"/>
        </w:rPr>
        <w:t xml:space="preserve"> </w:t>
      </w:r>
      <w:proofErr w:type="spellStart"/>
      <w:r w:rsidRPr="007716A9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tr-TR"/>
        </w:rPr>
        <w:t>уверен</w:t>
      </w:r>
      <w:proofErr w:type="spellEnd"/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в </w:t>
      </w:r>
      <w:proofErr w:type="spellStart"/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себе</w:t>
      </w:r>
      <w:proofErr w:type="spellEnd"/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; </w:t>
      </w:r>
      <w:proofErr w:type="spellStart"/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Мы</w:t>
      </w:r>
      <w:proofErr w:type="spellEnd"/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proofErr w:type="spellStart"/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уверены</w:t>
      </w:r>
      <w:proofErr w:type="spellEnd"/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в </w:t>
      </w:r>
      <w:proofErr w:type="spellStart"/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успехе</w:t>
      </w:r>
      <w:proofErr w:type="spellEnd"/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vb</w:t>
      </w:r>
      <w:proofErr w:type="gramStart"/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.;</w:t>
      </w:r>
      <w:proofErr w:type="gramEnd"/>
    </w:p>
    <w:p w14:paraId="4CEE19EE" w14:textId="77777777" w:rsidR="00A04223" w:rsidRPr="00D8652D" w:rsidRDefault="00A04223" w:rsidP="00A042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66BFEAB" w14:textId="4F2D147E" w:rsidR="00D8652D" w:rsidRPr="007716A9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Katılmak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anlamında kullanılan </w:t>
      </w:r>
      <w:r w:rsidRPr="007716A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участвовать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fiili ve fiilin isim fiil hali olan </w:t>
      </w:r>
      <w:r w:rsidRPr="007716A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принимать-приять участие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</w:t>
      </w:r>
      <w:r w:rsidRPr="007716A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в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чём-либо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sözcüklerinden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sonra da her zaman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в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edatı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kullanılır: </w:t>
      </w:r>
      <w:r w:rsidRPr="00D8652D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Мы участвовали </w:t>
      </w:r>
      <w:r w:rsidRPr="007716A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 w:eastAsia="tr-TR"/>
        </w:rPr>
        <w:t>в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 концерте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; Дети участвовали в серовнованиях; Мы принимали участие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в выставке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, посвщенной 60-летию А.С. Пушкина; Учёные не приняли участие 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в дискусии</w:t>
      </w:r>
      <w:r w:rsidRPr="00D8652D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.</w:t>
      </w:r>
    </w:p>
    <w:p w14:paraId="07E9AEFB" w14:textId="77777777" w:rsidR="007716A9" w:rsidRDefault="007716A9" w:rsidP="007716A9">
      <w:pPr>
        <w:pStyle w:val="ListeParagraf"/>
        <w:rPr>
          <w:lang w:val="ru-RU"/>
        </w:rPr>
      </w:pPr>
    </w:p>
    <w:p w14:paraId="0F77F474" w14:textId="77777777" w:rsidR="007716A9" w:rsidRPr="00D8652D" w:rsidRDefault="007716A9" w:rsidP="007716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bookmarkStart w:id="8" w:name="_GoBack"/>
      <w:bookmarkEnd w:id="8"/>
    </w:p>
    <w:p w14:paraId="7815A38F" w14:textId="77777777" w:rsidR="00D8652D" w:rsidRPr="00D8652D" w:rsidRDefault="00D8652D" w:rsidP="00D8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bookmarkEnd w:id="7"/>
    <w:p w14:paraId="7130A30D" w14:textId="23CBDC59" w:rsidR="00D8652D" w:rsidRPr="007716A9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D8652D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По</w:t>
      </w:r>
      <w:r w:rsidRPr="007716A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edatı</w:t>
      </w:r>
      <w:r w:rsidR="007716A9" w:rsidRPr="007716A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/ </w:t>
      </w:r>
      <w:r w:rsidR="007716A9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</w:t>
      </w:r>
      <w:r w:rsidR="007716A9" w:rsidRPr="007716A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.</w:t>
      </w:r>
      <w:r w:rsidR="007716A9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</w:t>
      </w:r>
      <w:r w:rsidR="007716A9" w:rsidRPr="007716A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. + </w:t>
      </w:r>
      <w:r w:rsidR="007716A9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в</w:t>
      </w:r>
      <w:r w:rsidR="007716A9" w:rsidRPr="007716A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.</w:t>
      </w:r>
      <w:r w:rsidR="007716A9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</w:t>
      </w:r>
      <w:r w:rsidR="007716A9" w:rsidRPr="007716A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. / </w:t>
      </w:r>
      <w:r w:rsidR="007716A9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д</w:t>
      </w:r>
      <w:r w:rsidR="007716A9" w:rsidRPr="007716A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.</w:t>
      </w:r>
      <w:r w:rsidR="007716A9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</w:t>
      </w:r>
      <w:r w:rsidR="007716A9" w:rsidRPr="007716A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. </w:t>
      </w:r>
    </w:p>
    <w:p w14:paraId="71EC1E88" w14:textId="77777777" w:rsidR="00D8652D" w:rsidRPr="007716A9" w:rsidRDefault="00D8652D" w:rsidP="00D8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12969ABF" w14:textId="77777777" w:rsidR="007716A9" w:rsidRPr="000C0935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</w:pPr>
      <w:r w:rsidRPr="007716A9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tr-TR"/>
        </w:rPr>
        <w:t>По</w:t>
      </w:r>
      <w:r w:rsidRPr="000C0935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>edatı genel olarak fiilden türemiş isimlerle “</w:t>
      </w:r>
      <w:r w:rsidRPr="007716A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после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”</w:t>
      </w:r>
      <w:r w:rsidRPr="00D86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(sonra, sonrasında) edatının sahip olduğu zaman anlamını vermek için kullanılır: </w:t>
      </w:r>
    </w:p>
    <w:p w14:paraId="4CA91D4A" w14:textId="77777777" w:rsidR="007716A9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7716A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По приезде в Мосвку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мы сразу навестили наших знакомых; </w:t>
      </w:r>
    </w:p>
    <w:p w14:paraId="0A5C4E81" w14:textId="0ED574B4" w:rsidR="00D8652D" w:rsidRPr="00D8652D" w:rsidRDefault="00D8652D" w:rsidP="005E1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7716A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tr-TR"/>
        </w:rPr>
        <w:t>По возвращении на родину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она стала преподавать ру</w:t>
      </w:r>
      <w:r w:rsidR="007716A9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ский язык в университете</w:t>
      </w:r>
      <w:r w:rsidRPr="00D8652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.</w:t>
      </w:r>
    </w:p>
    <w:p w14:paraId="2140B90E" w14:textId="0E913A42" w:rsidR="00594C54" w:rsidRDefault="00594C54">
      <w:pPr>
        <w:rPr>
          <w:lang w:val="ru-RU"/>
        </w:rPr>
      </w:pPr>
    </w:p>
    <w:p w14:paraId="7474A9C0" w14:textId="3AA1184C" w:rsidR="00D8652D" w:rsidRDefault="00D8652D">
      <w:pPr>
        <w:rPr>
          <w:lang w:val="ru-RU"/>
        </w:rPr>
      </w:pPr>
    </w:p>
    <w:p w14:paraId="512DE4AA" w14:textId="68AA2B6B" w:rsidR="00D8652D" w:rsidRDefault="00D8652D">
      <w:pPr>
        <w:rPr>
          <w:lang w:val="ru-RU"/>
        </w:rPr>
      </w:pPr>
    </w:p>
    <w:p w14:paraId="635083A8" w14:textId="22D7B16E" w:rsidR="00D8652D" w:rsidRDefault="00D8652D">
      <w:pPr>
        <w:rPr>
          <w:lang w:val="ru-RU"/>
        </w:rPr>
      </w:pPr>
    </w:p>
    <w:sectPr w:rsidR="00D8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4DE1B" w14:textId="77777777" w:rsidR="004267DA" w:rsidRDefault="004267DA" w:rsidP="00D8652D">
      <w:pPr>
        <w:spacing w:after="0" w:line="240" w:lineRule="auto"/>
      </w:pPr>
      <w:r>
        <w:separator/>
      </w:r>
    </w:p>
  </w:endnote>
  <w:endnote w:type="continuationSeparator" w:id="0">
    <w:p w14:paraId="2C0E3212" w14:textId="77777777" w:rsidR="004267DA" w:rsidRDefault="004267DA" w:rsidP="00D8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DD85F" w14:textId="77777777" w:rsidR="004267DA" w:rsidRDefault="004267DA" w:rsidP="00D8652D">
      <w:pPr>
        <w:spacing w:after="0" w:line="240" w:lineRule="auto"/>
      </w:pPr>
      <w:r>
        <w:separator/>
      </w:r>
    </w:p>
  </w:footnote>
  <w:footnote w:type="continuationSeparator" w:id="0">
    <w:p w14:paraId="76FA9EFD" w14:textId="77777777" w:rsidR="004267DA" w:rsidRDefault="004267DA" w:rsidP="00D8652D">
      <w:pPr>
        <w:spacing w:after="0" w:line="240" w:lineRule="auto"/>
      </w:pPr>
      <w:r>
        <w:continuationSeparator/>
      </w:r>
    </w:p>
  </w:footnote>
  <w:footnote w:id="1">
    <w:p w14:paraId="7D143F34" w14:textId="77777777" w:rsidR="0027739C" w:rsidRPr="00BA5367" w:rsidRDefault="0027739C" w:rsidP="00D8652D">
      <w:pPr>
        <w:pStyle w:val="DipnotMetni"/>
        <w:jc w:val="both"/>
      </w:pPr>
      <w:r w:rsidRPr="00BA5367">
        <w:rPr>
          <w:rStyle w:val="DipnotBavurusu"/>
        </w:rPr>
        <w:footnoteRef/>
      </w:r>
      <w:r w:rsidRPr="00BA5367">
        <w:t xml:space="preserve"> Örneklendirmeler (2003, 1830): Rusçanın Ulusal Derlemi (RUD) / </w:t>
      </w:r>
      <w:proofErr w:type="spellStart"/>
      <w:r w:rsidRPr="00BA5367">
        <w:t>Национальный</w:t>
      </w:r>
      <w:proofErr w:type="spellEnd"/>
      <w:r w:rsidRPr="00BA5367">
        <w:t xml:space="preserve"> </w:t>
      </w:r>
      <w:proofErr w:type="spellStart"/>
      <w:r w:rsidRPr="00BA5367">
        <w:t>корпус</w:t>
      </w:r>
      <w:proofErr w:type="spellEnd"/>
      <w:r w:rsidRPr="00BA5367">
        <w:t xml:space="preserve"> </w:t>
      </w:r>
      <w:proofErr w:type="spellStart"/>
      <w:r w:rsidRPr="00BA5367">
        <w:t>русского</w:t>
      </w:r>
      <w:proofErr w:type="spellEnd"/>
      <w:r w:rsidRPr="00BA5367">
        <w:t xml:space="preserve"> </w:t>
      </w:r>
      <w:proofErr w:type="spellStart"/>
      <w:r w:rsidRPr="00BA5367">
        <w:t>языка</w:t>
      </w:r>
      <w:proofErr w:type="spellEnd"/>
      <w:r w:rsidRPr="00BA5367">
        <w:t xml:space="preserve"> (НКРЯ). </w:t>
      </w:r>
      <w:hyperlink r:id="rId1" w:history="1">
        <w:r w:rsidRPr="00BA5367">
          <w:rPr>
            <w:rStyle w:val="Kpr1"/>
          </w:rPr>
          <w:t>www.ruscorpora.ru</w:t>
        </w:r>
      </w:hyperlink>
    </w:p>
  </w:footnote>
  <w:footnote w:id="2">
    <w:p w14:paraId="0CC9B331" w14:textId="77777777" w:rsidR="0027739C" w:rsidRPr="00BA5367" w:rsidRDefault="0027739C" w:rsidP="00D8652D">
      <w:pPr>
        <w:pStyle w:val="DipnotMetni"/>
        <w:jc w:val="both"/>
      </w:pPr>
      <w:r w:rsidRPr="00BA5367">
        <w:rPr>
          <w:rStyle w:val="DipnotBavurusu"/>
        </w:rPr>
        <w:footnoteRef/>
      </w:r>
      <w:r w:rsidRPr="00BA5367">
        <w:t xml:space="preserve"> Örneklendirmeler (2000, 2012): Rusçanın Ulusal Derlemi (RUD) / </w:t>
      </w:r>
      <w:proofErr w:type="spellStart"/>
      <w:r w:rsidRPr="00BA5367">
        <w:t>Национальный</w:t>
      </w:r>
      <w:proofErr w:type="spellEnd"/>
      <w:r w:rsidRPr="00BA5367">
        <w:t xml:space="preserve"> </w:t>
      </w:r>
      <w:proofErr w:type="spellStart"/>
      <w:r w:rsidRPr="00BA5367">
        <w:t>корпус</w:t>
      </w:r>
      <w:proofErr w:type="spellEnd"/>
      <w:r w:rsidRPr="00BA5367">
        <w:t xml:space="preserve"> </w:t>
      </w:r>
      <w:proofErr w:type="spellStart"/>
      <w:r w:rsidRPr="00BA5367">
        <w:t>русского</w:t>
      </w:r>
      <w:proofErr w:type="spellEnd"/>
      <w:r w:rsidRPr="00BA5367">
        <w:t xml:space="preserve"> </w:t>
      </w:r>
      <w:proofErr w:type="spellStart"/>
      <w:r w:rsidRPr="00BA5367">
        <w:t>языка</w:t>
      </w:r>
      <w:proofErr w:type="spellEnd"/>
      <w:r w:rsidRPr="00BA5367">
        <w:t xml:space="preserve"> (НКРЯ). </w:t>
      </w:r>
      <w:hyperlink r:id="rId2" w:history="1">
        <w:r w:rsidRPr="00BA5367">
          <w:rPr>
            <w:rStyle w:val="Kpr1"/>
          </w:rPr>
          <w:t>www.ruscorpora.ru</w:t>
        </w:r>
      </w:hyperlink>
    </w:p>
  </w:footnote>
  <w:footnote w:id="3">
    <w:p w14:paraId="30EC17AC" w14:textId="77777777" w:rsidR="0027739C" w:rsidRPr="00262439" w:rsidRDefault="0027739C" w:rsidP="00D8652D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BA5367">
        <w:t>Örneklendirmeler (200</w:t>
      </w:r>
      <w:r w:rsidRPr="00262439">
        <w:t>1</w:t>
      </w:r>
      <w:r w:rsidRPr="00BA5367">
        <w:t>, 2</w:t>
      </w:r>
      <w:r w:rsidRPr="00262439">
        <w:t>008</w:t>
      </w:r>
      <w:r w:rsidRPr="00BA5367">
        <w:t xml:space="preserve">): Rusçanın Ulusal Derlemi (RUD) / </w:t>
      </w:r>
      <w:proofErr w:type="spellStart"/>
      <w:r w:rsidRPr="00BA5367">
        <w:t>Национальный</w:t>
      </w:r>
      <w:proofErr w:type="spellEnd"/>
      <w:r w:rsidRPr="00BA5367">
        <w:t xml:space="preserve"> </w:t>
      </w:r>
      <w:proofErr w:type="spellStart"/>
      <w:r w:rsidRPr="00BA5367">
        <w:t>корпус</w:t>
      </w:r>
      <w:proofErr w:type="spellEnd"/>
      <w:r w:rsidRPr="00BA5367">
        <w:t xml:space="preserve"> </w:t>
      </w:r>
      <w:proofErr w:type="spellStart"/>
      <w:r w:rsidRPr="00BA5367">
        <w:t>русского</w:t>
      </w:r>
      <w:proofErr w:type="spellEnd"/>
      <w:r w:rsidRPr="00BA5367">
        <w:t xml:space="preserve"> </w:t>
      </w:r>
      <w:proofErr w:type="spellStart"/>
      <w:r w:rsidRPr="00BA5367">
        <w:t>языка</w:t>
      </w:r>
      <w:proofErr w:type="spellEnd"/>
      <w:r w:rsidRPr="00BA5367">
        <w:t xml:space="preserve"> (НКРЯ). </w:t>
      </w:r>
      <w:hyperlink r:id="rId3" w:history="1">
        <w:r w:rsidRPr="00BA5367">
          <w:rPr>
            <w:rStyle w:val="Kpr1"/>
          </w:rPr>
          <w:t>www.ruscorpora.ru</w:t>
        </w:r>
      </w:hyperlink>
    </w:p>
  </w:footnote>
  <w:footnote w:id="4">
    <w:p w14:paraId="6C54F627" w14:textId="77777777" w:rsidR="0027739C" w:rsidRDefault="0027739C" w:rsidP="00D8652D">
      <w:pPr>
        <w:pStyle w:val="DipnotMetni"/>
        <w:jc w:val="both"/>
      </w:pPr>
      <w:r w:rsidRPr="00BA5367">
        <w:rPr>
          <w:rStyle w:val="DipnotBavurusu"/>
        </w:rPr>
        <w:footnoteRef/>
      </w:r>
      <w:r w:rsidRPr="00BA5367">
        <w:t xml:space="preserve"> Örnek (1898): Rusçanın Ulusal Derlemi (RUD) / </w:t>
      </w:r>
      <w:proofErr w:type="spellStart"/>
      <w:r w:rsidRPr="00BA5367">
        <w:t>Национальный</w:t>
      </w:r>
      <w:proofErr w:type="spellEnd"/>
      <w:r w:rsidRPr="00BA5367">
        <w:t xml:space="preserve"> </w:t>
      </w:r>
      <w:proofErr w:type="spellStart"/>
      <w:r w:rsidRPr="00BA5367">
        <w:t>корпус</w:t>
      </w:r>
      <w:proofErr w:type="spellEnd"/>
      <w:r w:rsidRPr="00BA5367">
        <w:t xml:space="preserve"> </w:t>
      </w:r>
      <w:proofErr w:type="spellStart"/>
      <w:r w:rsidRPr="00BA5367">
        <w:t>русского</w:t>
      </w:r>
      <w:proofErr w:type="spellEnd"/>
      <w:r w:rsidRPr="00BA5367">
        <w:t xml:space="preserve"> </w:t>
      </w:r>
      <w:proofErr w:type="spellStart"/>
      <w:r w:rsidRPr="00BA5367">
        <w:t>языка</w:t>
      </w:r>
      <w:proofErr w:type="spellEnd"/>
      <w:r w:rsidRPr="00BA5367">
        <w:t xml:space="preserve"> (НКРЯ). </w:t>
      </w:r>
      <w:hyperlink r:id="rId4" w:history="1">
        <w:r w:rsidRPr="00BA5367">
          <w:rPr>
            <w:rStyle w:val="Kpr1"/>
          </w:rPr>
          <w:t>www.ruscorpora.ru</w:t>
        </w:r>
      </w:hyperlink>
    </w:p>
  </w:footnote>
  <w:footnote w:id="5">
    <w:p w14:paraId="102B0FFA" w14:textId="77777777" w:rsidR="00D12629" w:rsidRDefault="00D12629" w:rsidP="00D12629">
      <w:pPr>
        <w:pStyle w:val="DipnotMetni"/>
        <w:jc w:val="both"/>
      </w:pPr>
      <w:r>
        <w:rPr>
          <w:rStyle w:val="DipnotBavurusu"/>
        </w:rPr>
        <w:footnoteRef/>
      </w:r>
      <w:r>
        <w:t xml:space="preserve"> Örnek: </w:t>
      </w:r>
      <w:r w:rsidRPr="00305E49">
        <w:rPr>
          <w:i/>
          <w:iCs/>
        </w:rPr>
        <w:t>http://tass.ru/ekonomika/3414861</w:t>
      </w:r>
    </w:p>
  </w:footnote>
  <w:footnote w:id="6">
    <w:p w14:paraId="43A03FE4" w14:textId="77777777" w:rsidR="0027739C" w:rsidRDefault="0027739C" w:rsidP="00D8652D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Pr="00CC77A8">
        <w:rPr>
          <w:i/>
        </w:rPr>
        <w:t xml:space="preserve">На </w:t>
      </w:r>
      <w:proofErr w:type="spellStart"/>
      <w:r w:rsidRPr="00CC77A8">
        <w:rPr>
          <w:i/>
        </w:rPr>
        <w:t>носу</w:t>
      </w:r>
      <w:proofErr w:type="spellEnd"/>
      <w:r w:rsidRPr="00CC77A8">
        <w:t xml:space="preserve"> ifadesi </w:t>
      </w:r>
      <w:proofErr w:type="spellStart"/>
      <w:r w:rsidRPr="00CC77A8">
        <w:t>deyimsel</w:t>
      </w:r>
      <w:proofErr w:type="spellEnd"/>
      <w:r w:rsidRPr="00CC77A8">
        <w:t xml:space="preserve"> bir anlama da sahiptir ve yakın bir zamanda gerçekleşecek olan yaklaşan, yakınlaşan ifadeler için kullanılır: </w:t>
      </w:r>
      <w:proofErr w:type="spellStart"/>
      <w:r w:rsidRPr="00CC77A8">
        <w:t>р</w:t>
      </w:r>
      <w:r>
        <w:t>оды</w:t>
      </w:r>
      <w:proofErr w:type="spellEnd"/>
      <w:r>
        <w:t xml:space="preserve"> на </w:t>
      </w:r>
      <w:proofErr w:type="spellStart"/>
      <w:r>
        <w:t>носу</w:t>
      </w:r>
      <w:proofErr w:type="spellEnd"/>
      <w:r>
        <w:t xml:space="preserve">, </w:t>
      </w:r>
      <w:proofErr w:type="spellStart"/>
      <w:r>
        <w:t>н</w:t>
      </w:r>
      <w:r w:rsidRPr="00CC77A8">
        <w:t>овый</w:t>
      </w:r>
      <w:proofErr w:type="spellEnd"/>
      <w:r w:rsidRPr="00CC77A8">
        <w:t xml:space="preserve"> </w:t>
      </w:r>
      <w:proofErr w:type="spellStart"/>
      <w:r w:rsidRPr="00CC77A8">
        <w:t>год</w:t>
      </w:r>
      <w:proofErr w:type="spellEnd"/>
      <w:r w:rsidRPr="00CC77A8">
        <w:t xml:space="preserve"> на </w:t>
      </w:r>
      <w:proofErr w:type="spellStart"/>
      <w:r w:rsidRPr="00CC77A8">
        <w:t>носу</w:t>
      </w:r>
      <w:proofErr w:type="spellEnd"/>
      <w:r w:rsidRPr="00CC77A8">
        <w:t xml:space="preserve"> vb.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5962"/>
    <w:multiLevelType w:val="hybridMultilevel"/>
    <w:tmpl w:val="ED26926A"/>
    <w:lvl w:ilvl="0" w:tplc="45845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7ED5"/>
    <w:multiLevelType w:val="hybridMultilevel"/>
    <w:tmpl w:val="0DB0637A"/>
    <w:lvl w:ilvl="0" w:tplc="C31A63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DD6934"/>
    <w:multiLevelType w:val="hybridMultilevel"/>
    <w:tmpl w:val="6CAA0CA0"/>
    <w:lvl w:ilvl="0" w:tplc="C5B42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125860"/>
    <w:multiLevelType w:val="hybridMultilevel"/>
    <w:tmpl w:val="C02E2434"/>
    <w:lvl w:ilvl="0" w:tplc="D13455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5B7F"/>
    <w:multiLevelType w:val="hybridMultilevel"/>
    <w:tmpl w:val="F1141D5C"/>
    <w:lvl w:ilvl="0" w:tplc="3DD80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4D2F1E"/>
    <w:multiLevelType w:val="hybridMultilevel"/>
    <w:tmpl w:val="104A6804"/>
    <w:lvl w:ilvl="0" w:tplc="70E21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6A6742"/>
    <w:multiLevelType w:val="hybridMultilevel"/>
    <w:tmpl w:val="2870C482"/>
    <w:lvl w:ilvl="0" w:tplc="272416F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80"/>
    <w:rsid w:val="00044CBA"/>
    <w:rsid w:val="00071080"/>
    <w:rsid w:val="00095FAD"/>
    <w:rsid w:val="000B43E5"/>
    <w:rsid w:val="000B4EDA"/>
    <w:rsid w:val="000C0935"/>
    <w:rsid w:val="000E4F87"/>
    <w:rsid w:val="0014766E"/>
    <w:rsid w:val="00151D19"/>
    <w:rsid w:val="001A105C"/>
    <w:rsid w:val="001B6BD8"/>
    <w:rsid w:val="001E5C2B"/>
    <w:rsid w:val="001F2244"/>
    <w:rsid w:val="0024020D"/>
    <w:rsid w:val="00243DE7"/>
    <w:rsid w:val="0027739C"/>
    <w:rsid w:val="00290230"/>
    <w:rsid w:val="002D3893"/>
    <w:rsid w:val="003436CD"/>
    <w:rsid w:val="003A774B"/>
    <w:rsid w:val="0041408D"/>
    <w:rsid w:val="004267DA"/>
    <w:rsid w:val="00446498"/>
    <w:rsid w:val="00485FA8"/>
    <w:rsid w:val="004C31F5"/>
    <w:rsid w:val="004C5E69"/>
    <w:rsid w:val="004F48DA"/>
    <w:rsid w:val="004F6964"/>
    <w:rsid w:val="00500E0D"/>
    <w:rsid w:val="00513A1C"/>
    <w:rsid w:val="00514C05"/>
    <w:rsid w:val="005464FA"/>
    <w:rsid w:val="005643DE"/>
    <w:rsid w:val="00594C54"/>
    <w:rsid w:val="005B0440"/>
    <w:rsid w:val="005E1D8E"/>
    <w:rsid w:val="00654AFB"/>
    <w:rsid w:val="006D65E7"/>
    <w:rsid w:val="007716A9"/>
    <w:rsid w:val="007811AC"/>
    <w:rsid w:val="0078150D"/>
    <w:rsid w:val="007C49E7"/>
    <w:rsid w:val="007E4366"/>
    <w:rsid w:val="007F71B0"/>
    <w:rsid w:val="008E4022"/>
    <w:rsid w:val="009329A8"/>
    <w:rsid w:val="00950BE1"/>
    <w:rsid w:val="00960362"/>
    <w:rsid w:val="00991F98"/>
    <w:rsid w:val="00995960"/>
    <w:rsid w:val="00A04223"/>
    <w:rsid w:val="00A10782"/>
    <w:rsid w:val="00A1471D"/>
    <w:rsid w:val="00A21FD7"/>
    <w:rsid w:val="00A35C1F"/>
    <w:rsid w:val="00A36806"/>
    <w:rsid w:val="00AB5574"/>
    <w:rsid w:val="00AD03F7"/>
    <w:rsid w:val="00B20C80"/>
    <w:rsid w:val="00B401BD"/>
    <w:rsid w:val="00BC5039"/>
    <w:rsid w:val="00C8158C"/>
    <w:rsid w:val="00C85667"/>
    <w:rsid w:val="00CC60B8"/>
    <w:rsid w:val="00CD59DE"/>
    <w:rsid w:val="00CE1FD0"/>
    <w:rsid w:val="00D12629"/>
    <w:rsid w:val="00D32D4C"/>
    <w:rsid w:val="00D73463"/>
    <w:rsid w:val="00D8652D"/>
    <w:rsid w:val="00D97C69"/>
    <w:rsid w:val="00E20AB7"/>
    <w:rsid w:val="00E25EFC"/>
    <w:rsid w:val="00E3527C"/>
    <w:rsid w:val="00E734F3"/>
    <w:rsid w:val="00E90E26"/>
    <w:rsid w:val="00ED6585"/>
    <w:rsid w:val="00F661EB"/>
    <w:rsid w:val="00F750B1"/>
    <w:rsid w:val="00F7570E"/>
    <w:rsid w:val="00F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20EE"/>
  <w15:chartTrackingRefBased/>
  <w15:docId w15:val="{C3A9EB4C-071F-4EE8-9999-C0D1B17D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652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652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next w:val="Normal"/>
    <w:uiPriority w:val="9"/>
    <w:qFormat/>
    <w:rsid w:val="00D8652D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tr-TR"/>
    </w:rPr>
  </w:style>
  <w:style w:type="paragraph" w:customStyle="1" w:styleId="Balk21">
    <w:name w:val="Başlık 21"/>
    <w:basedOn w:val="Normal"/>
    <w:next w:val="Normal"/>
    <w:uiPriority w:val="9"/>
    <w:unhideWhenUsed/>
    <w:qFormat/>
    <w:rsid w:val="00D8652D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D8652D"/>
  </w:style>
  <w:style w:type="character" w:customStyle="1" w:styleId="w">
    <w:name w:val="w"/>
    <w:basedOn w:val="VarsaylanParagrafYazTipi"/>
    <w:rsid w:val="00D8652D"/>
  </w:style>
  <w:style w:type="character" w:styleId="Vurgu">
    <w:name w:val="Emphasis"/>
    <w:basedOn w:val="VarsaylanParagrafYazTipi"/>
    <w:uiPriority w:val="20"/>
    <w:qFormat/>
    <w:rsid w:val="00D8652D"/>
    <w:rPr>
      <w:i/>
      <w:iCs/>
    </w:rPr>
  </w:style>
  <w:style w:type="character" w:customStyle="1" w:styleId="Kpr1">
    <w:name w:val="Köprü1"/>
    <w:basedOn w:val="VarsaylanParagrafYazTipi"/>
    <w:uiPriority w:val="99"/>
    <w:unhideWhenUsed/>
    <w:rsid w:val="00D8652D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D865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basedOn w:val="VarsaylanParagrafYazTipi"/>
    <w:rsid w:val="00D8652D"/>
  </w:style>
  <w:style w:type="character" w:customStyle="1" w:styleId="hps">
    <w:name w:val="hps"/>
    <w:basedOn w:val="VarsaylanParagrafYazTipi"/>
    <w:rsid w:val="00D8652D"/>
  </w:style>
  <w:style w:type="character" w:customStyle="1" w:styleId="ex1">
    <w:name w:val="ex1"/>
    <w:basedOn w:val="VarsaylanParagrafYazTipi"/>
    <w:rsid w:val="00D8652D"/>
    <w:rPr>
      <w:b/>
      <w:bCs/>
      <w:color w:val="849DB4"/>
      <w:spacing w:val="30"/>
      <w:sz w:val="24"/>
      <w:szCs w:val="24"/>
    </w:rPr>
  </w:style>
  <w:style w:type="table" w:styleId="TabloKlavuzu">
    <w:name w:val="Table Grid"/>
    <w:basedOn w:val="NormalTablo"/>
    <w:uiPriority w:val="39"/>
    <w:rsid w:val="00D8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D8652D"/>
    <w:rPr>
      <w:color w:val="808080"/>
    </w:rPr>
  </w:style>
  <w:style w:type="character" w:customStyle="1" w:styleId="st1">
    <w:name w:val="st1"/>
    <w:basedOn w:val="VarsaylanParagrafYazTipi"/>
    <w:rsid w:val="00D8652D"/>
  </w:style>
  <w:style w:type="character" w:styleId="Gl">
    <w:name w:val="Strong"/>
    <w:basedOn w:val="VarsaylanParagrafYazTipi"/>
    <w:uiPriority w:val="22"/>
    <w:qFormat/>
    <w:rsid w:val="00D8652D"/>
    <w:rPr>
      <w:b/>
      <w:bCs/>
    </w:rPr>
  </w:style>
  <w:style w:type="character" w:customStyle="1" w:styleId="rub1">
    <w:name w:val="rub1"/>
    <w:basedOn w:val="VarsaylanParagrafYazTipi"/>
    <w:rsid w:val="00D8652D"/>
    <w:rPr>
      <w:rFonts w:ascii="Arial" w:hAnsi="Arial" w:cs="Arial" w:hint="default"/>
      <w:color w:val="0077AA"/>
      <w:sz w:val="24"/>
      <w:szCs w:val="24"/>
    </w:rPr>
  </w:style>
  <w:style w:type="character" w:customStyle="1" w:styleId="rug1">
    <w:name w:val="rug1"/>
    <w:basedOn w:val="VarsaylanParagrafYazTipi"/>
    <w:rsid w:val="00D8652D"/>
    <w:rPr>
      <w:rFonts w:ascii="Arial" w:hAnsi="Arial" w:cs="Arial" w:hint="default"/>
      <w:color w:val="0077AA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">
    <w:name w:val="пример"/>
    <w:basedOn w:val="VarsaylanParagrafYazTipi"/>
    <w:rsid w:val="00D8652D"/>
    <w:rPr>
      <w:i/>
      <w:iCs/>
    </w:rPr>
  </w:style>
  <w:style w:type="character" w:customStyle="1" w:styleId="-">
    <w:name w:val="опред-е"/>
    <w:basedOn w:val="VarsaylanParagrafYazTipi"/>
    <w:rsid w:val="00D8652D"/>
    <w:rPr>
      <w:b/>
      <w:bCs/>
    </w:rPr>
  </w:style>
  <w:style w:type="character" w:customStyle="1" w:styleId="a0">
    <w:name w:val="ударение"/>
    <w:basedOn w:val="VarsaylanParagrafYazTipi"/>
    <w:rsid w:val="00D8652D"/>
    <w:rPr>
      <w:b/>
      <w:bCs/>
      <w:color w:val="E01449"/>
    </w:rPr>
  </w:style>
  <w:style w:type="character" w:customStyle="1" w:styleId="1">
    <w:name w:val="выделение1"/>
    <w:basedOn w:val="VarsaylanParagrafYazTipi"/>
    <w:rsid w:val="00D8652D"/>
    <w:rPr>
      <w:b w:val="0"/>
      <w:bCs w:val="0"/>
      <w:color w:val="0000AA"/>
    </w:rPr>
  </w:style>
  <w:style w:type="character" w:customStyle="1" w:styleId="b-wrd-expl">
    <w:name w:val="b-wrd-expl"/>
    <w:basedOn w:val="VarsaylanParagrafYazTipi"/>
    <w:rsid w:val="00D8652D"/>
  </w:style>
  <w:style w:type="character" w:customStyle="1" w:styleId="doc">
    <w:name w:val="doc"/>
    <w:basedOn w:val="VarsaylanParagrafYazTipi"/>
    <w:rsid w:val="00D8652D"/>
  </w:style>
  <w:style w:type="table" w:customStyle="1" w:styleId="TabloKlavuzu1">
    <w:name w:val="Tablo Kılavuzu1"/>
    <w:basedOn w:val="NormalTablo"/>
    <w:next w:val="TabloKlavuzu"/>
    <w:uiPriority w:val="39"/>
    <w:rsid w:val="00D8652D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lenenKpr1">
    <w:name w:val="İzlenen Köprü1"/>
    <w:basedOn w:val="VarsaylanParagrafYazTipi"/>
    <w:uiPriority w:val="99"/>
    <w:semiHidden/>
    <w:unhideWhenUsed/>
    <w:rsid w:val="00D8652D"/>
    <w:rPr>
      <w:color w:val="954F72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865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8652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865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8652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xample-block">
    <w:name w:val="example-block"/>
    <w:basedOn w:val="VarsaylanParagrafYazTipi"/>
    <w:rsid w:val="00D8652D"/>
  </w:style>
  <w:style w:type="character" w:customStyle="1" w:styleId="example-select">
    <w:name w:val="example-select"/>
    <w:basedOn w:val="VarsaylanParagrafYazTipi"/>
    <w:rsid w:val="00D8652D"/>
  </w:style>
  <w:style w:type="character" w:customStyle="1" w:styleId="example-fullblock">
    <w:name w:val="example-fullblock"/>
    <w:basedOn w:val="VarsaylanParagrafYazTipi"/>
    <w:rsid w:val="00D8652D"/>
  </w:style>
  <w:style w:type="character" w:customStyle="1" w:styleId="hyph">
    <w:name w:val="hyph"/>
    <w:basedOn w:val="VarsaylanParagrafYazTipi"/>
    <w:rsid w:val="00D8652D"/>
  </w:style>
  <w:style w:type="character" w:customStyle="1" w:styleId="litera1">
    <w:name w:val="litera1"/>
    <w:basedOn w:val="VarsaylanParagrafYazTipi"/>
    <w:rsid w:val="00D8652D"/>
    <w:rPr>
      <w:b/>
      <w:bCs/>
      <w:i/>
      <w:iCs/>
      <w:color w:val="CC0033"/>
      <w:sz w:val="24"/>
      <w:szCs w:val="24"/>
    </w:rPr>
  </w:style>
  <w:style w:type="character" w:customStyle="1" w:styleId="number1">
    <w:name w:val="number1"/>
    <w:basedOn w:val="VarsaylanParagrafYazTipi"/>
    <w:rsid w:val="00D8652D"/>
    <w:rPr>
      <w:b/>
      <w:bCs/>
      <w:sz w:val="29"/>
      <w:szCs w:val="29"/>
      <w:shd w:val="clear" w:color="auto" w:fill="BEDDE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6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652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8652D"/>
    <w:rPr>
      <w:vertAlign w:val="superscript"/>
    </w:rPr>
  </w:style>
  <w:style w:type="character" w:customStyle="1" w:styleId="tbb121">
    <w:name w:val="tbb121"/>
    <w:basedOn w:val="VarsaylanParagrafYazTipi"/>
    <w:rsid w:val="00D8652D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bln121">
    <w:name w:val="tbln121"/>
    <w:basedOn w:val="VarsaylanParagrafYazTipi"/>
    <w:rsid w:val="00D8652D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orphology">
    <w:name w:val="morphology"/>
    <w:basedOn w:val="VarsaylanParagrafYazTipi"/>
    <w:rsid w:val="00D8652D"/>
  </w:style>
  <w:style w:type="character" w:customStyle="1" w:styleId="prefix2">
    <w:name w:val="prefix2"/>
    <w:basedOn w:val="VarsaylanParagrafYazTipi"/>
    <w:rsid w:val="00D8652D"/>
  </w:style>
  <w:style w:type="character" w:customStyle="1" w:styleId="apple-converted-space">
    <w:name w:val="apple-converted-space"/>
    <w:basedOn w:val="VarsaylanParagrafYazTipi"/>
    <w:rsid w:val="00D8652D"/>
  </w:style>
  <w:style w:type="character" w:customStyle="1" w:styleId="example-details">
    <w:name w:val="example-details"/>
    <w:basedOn w:val="VarsaylanParagrafYazTipi"/>
    <w:rsid w:val="00D8652D"/>
  </w:style>
  <w:style w:type="character" w:customStyle="1" w:styleId="a6">
    <w:name w:val="a6"/>
    <w:basedOn w:val="VarsaylanParagrafYazTipi"/>
    <w:rsid w:val="00D8652D"/>
  </w:style>
  <w:style w:type="character" w:customStyle="1" w:styleId="a1">
    <w:name w:val="a1"/>
    <w:basedOn w:val="VarsaylanParagrafYazTipi"/>
    <w:rsid w:val="00D8652D"/>
  </w:style>
  <w:style w:type="character" w:styleId="AklamaBavurusu">
    <w:name w:val="annotation reference"/>
    <w:basedOn w:val="VarsaylanParagrafYazTipi"/>
    <w:uiPriority w:val="99"/>
    <w:semiHidden/>
    <w:unhideWhenUsed/>
    <w:rsid w:val="00D8652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6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652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652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652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652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52D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8652D"/>
    <w:rPr>
      <w:rFonts w:ascii="Calibri Light" w:eastAsia="Times New Roman" w:hAnsi="Calibri Light" w:cs="Times New Roman"/>
      <w:color w:val="2E74B5"/>
      <w:sz w:val="26"/>
      <w:szCs w:val="26"/>
      <w:lang w:eastAsia="tr-TR"/>
    </w:rPr>
  </w:style>
  <w:style w:type="character" w:customStyle="1" w:styleId="tgc">
    <w:name w:val="_tgc"/>
    <w:basedOn w:val="VarsaylanParagrafYazTipi"/>
    <w:rsid w:val="00D8652D"/>
  </w:style>
  <w:style w:type="character" w:customStyle="1" w:styleId="Balk1Char">
    <w:name w:val="Başlık 1 Char"/>
    <w:basedOn w:val="VarsaylanParagrafYazTipi"/>
    <w:link w:val="Balk1"/>
    <w:uiPriority w:val="9"/>
    <w:rsid w:val="00D8652D"/>
    <w:rPr>
      <w:rFonts w:ascii="Calibri Light" w:eastAsia="Times New Roman" w:hAnsi="Calibri Light" w:cs="Times New Roman"/>
      <w:color w:val="2E74B5"/>
      <w:sz w:val="32"/>
      <w:szCs w:val="32"/>
      <w:lang w:eastAsia="tr-TR"/>
    </w:rPr>
  </w:style>
  <w:style w:type="character" w:customStyle="1" w:styleId="stat-number">
    <w:name w:val="stat-number"/>
    <w:basedOn w:val="VarsaylanParagrafYazTipi"/>
    <w:rsid w:val="00D8652D"/>
  </w:style>
  <w:style w:type="character" w:customStyle="1" w:styleId="stat-caption">
    <w:name w:val="stat-caption"/>
    <w:basedOn w:val="VarsaylanParagrafYazTipi"/>
    <w:rsid w:val="00D8652D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652D"/>
    <w:rPr>
      <w:color w:val="808080"/>
      <w:shd w:val="clear" w:color="auto" w:fill="E6E6E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652D"/>
    <w:rPr>
      <w:color w:val="808080"/>
      <w:shd w:val="clear" w:color="auto" w:fill="E6E6E6"/>
    </w:rPr>
  </w:style>
  <w:style w:type="character" w:styleId="Kpr">
    <w:name w:val="Hyperlink"/>
    <w:basedOn w:val="VarsaylanParagrafYazTipi"/>
    <w:uiPriority w:val="99"/>
    <w:semiHidden/>
    <w:unhideWhenUsed/>
    <w:rsid w:val="00D8652D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8652D"/>
    <w:rPr>
      <w:color w:val="954F72" w:themeColor="followedHyperlink"/>
      <w:u w:val="single"/>
    </w:rPr>
  </w:style>
  <w:style w:type="character" w:customStyle="1" w:styleId="Balk2Char1">
    <w:name w:val="Başlık 2 Char1"/>
    <w:basedOn w:val="VarsaylanParagrafYazTipi"/>
    <w:uiPriority w:val="9"/>
    <w:semiHidden/>
    <w:rsid w:val="00D865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1Char1">
    <w:name w:val="Başlık 1 Char1"/>
    <w:basedOn w:val="VarsaylanParagrafYazTipi"/>
    <w:uiPriority w:val="9"/>
    <w:rsid w:val="00D86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0%BF%D1%80%D0%B8_%D0%B2%D1%81%D1%91%D0%BC_%D1%82%D0%BE%D0%BC" TargetMode="External"/><Relationship Id="rId13" Type="http://schemas.openxmlformats.org/officeDocument/2006/relationships/hyperlink" Target="https://ru.wiktionary.org/wiki/%D0%BF%D1%80%D0%B8_%D1%8D%D1%82%D0%BE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tionary.org/w/index.php?title=%D0%BD%D0%B8_%D0%BF%D1%80%D0%B8_%D0%BA%D0%B0%D0%BA%D0%B8%D1%85_%D0%BE%D0%B1%D1%81%D1%82%D0%BE%D1%8F%D1%82%D0%B5%D0%BB%D1%8C%D1%81%D1%82%D0%B2%D0%B0%D1%85&amp;action=edit&amp;redlink=1" TargetMode="External"/><Relationship Id="rId12" Type="http://schemas.openxmlformats.org/officeDocument/2006/relationships/hyperlink" Target="https://ru.wiktionary.org/wiki/%D0%BF%D1%80%D0%B8_%D1%87%D1%91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tionary.org/wiki/%D0%BF%D1%80%D0%B8_%D0%BF%D0%B0%D1%80%D0%B0%D0%B4%D0%B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tionary.org/w/index.php?title=%D0%BF%D1%80%D0%B8_%D0%B6%D0%B8%D0%B7%D0%BD%D0%B8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tionary.org/w/index.php?title=%D0%BF%D1%80%D0%B8_%D0%B4%D0%B5%D0%BB%D0%B0%D1%85&amp;action=edit&amp;redlink=1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scorpora.ru" TargetMode="External"/><Relationship Id="rId2" Type="http://schemas.openxmlformats.org/officeDocument/2006/relationships/hyperlink" Target="http://www.ruscorpora.ru" TargetMode="External"/><Relationship Id="rId1" Type="http://schemas.openxmlformats.org/officeDocument/2006/relationships/hyperlink" Target="http://www.ruscorpora.ru" TargetMode="External"/><Relationship Id="rId4" Type="http://schemas.openxmlformats.org/officeDocument/2006/relationships/hyperlink" Target="http://www.ruscorpora.ru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15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Çiğdem</cp:lastModifiedBy>
  <cp:revision>72</cp:revision>
  <dcterms:created xsi:type="dcterms:W3CDTF">2022-07-15T19:35:00Z</dcterms:created>
  <dcterms:modified xsi:type="dcterms:W3CDTF">2025-12-15T13:51:00Z</dcterms:modified>
</cp:coreProperties>
</file>