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793A9" w14:textId="1762173E" w:rsidR="0003289D" w:rsidRPr="007E4E6A" w:rsidRDefault="00CE4626" w:rsidP="00FC7A5F">
      <w:pPr>
        <w:spacing w:after="0"/>
        <w:jc w:val="center"/>
        <w:rPr>
          <w:rFonts w:cstheme="minorHAnsi"/>
          <w:b/>
          <w:color w:val="C00000"/>
          <w:sz w:val="28"/>
          <w:szCs w:val="28"/>
        </w:rPr>
      </w:pPr>
      <w:r w:rsidRPr="007E4E6A">
        <w:rPr>
          <w:rFonts w:cstheme="minorHAnsi"/>
          <w:b/>
          <w:color w:val="C00000"/>
          <w:sz w:val="28"/>
          <w:szCs w:val="28"/>
        </w:rPr>
        <w:t xml:space="preserve">Sınıf Rehberliği </w:t>
      </w:r>
      <w:r w:rsidR="00F76339" w:rsidRPr="007E4E6A">
        <w:rPr>
          <w:rFonts w:cstheme="minorHAnsi"/>
          <w:b/>
          <w:color w:val="C00000"/>
          <w:sz w:val="28"/>
          <w:szCs w:val="28"/>
        </w:rPr>
        <w:t>Etkinliği</w:t>
      </w:r>
      <w:r w:rsidRPr="007E4E6A">
        <w:rPr>
          <w:rFonts w:cstheme="minorHAnsi"/>
          <w:b/>
          <w:color w:val="C00000"/>
          <w:sz w:val="28"/>
          <w:szCs w:val="28"/>
        </w:rPr>
        <w:t xml:space="preserve"> Planı</w:t>
      </w:r>
    </w:p>
    <w:p w14:paraId="6CB5CC7C" w14:textId="77777777" w:rsidR="00467658" w:rsidRPr="00467658" w:rsidRDefault="00467658" w:rsidP="00CE4626">
      <w:pPr>
        <w:spacing w:after="0"/>
        <w:jc w:val="center"/>
        <w:rPr>
          <w:rFonts w:cstheme="minorHAnsi"/>
          <w:b/>
        </w:rPr>
      </w:pPr>
    </w:p>
    <w:tbl>
      <w:tblPr>
        <w:tblStyle w:val="KlavuzTablo1Ak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CE4626" w:rsidRPr="00467658" w14:paraId="1DDAC3D2" w14:textId="77777777" w:rsidTr="00F76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5729FA5" w14:textId="77777777" w:rsidR="00CE4626" w:rsidRPr="00467658" w:rsidRDefault="00436B31" w:rsidP="004401F5">
            <w:pPr>
              <w:spacing w:line="276" w:lineRule="auto"/>
              <w:rPr>
                <w:rFonts w:cstheme="minorHAnsi"/>
                <w:b w:val="0"/>
              </w:rPr>
            </w:pPr>
            <w:r w:rsidRPr="00467658">
              <w:rPr>
                <w:rFonts w:cstheme="minorHAnsi"/>
              </w:rPr>
              <w:t>Gelişim Alanı</w:t>
            </w:r>
          </w:p>
        </w:tc>
        <w:tc>
          <w:tcPr>
            <w:tcW w:w="6373" w:type="dxa"/>
          </w:tcPr>
          <w:p w14:paraId="69633450" w14:textId="18CA4EFD" w:rsidR="00CE4626" w:rsidRPr="00F76339" w:rsidRDefault="00F76339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1"/>
                <w:szCs w:val="21"/>
              </w:rPr>
            </w:pPr>
            <w:r w:rsidRPr="00F76339">
              <w:rPr>
                <w:rFonts w:cstheme="minorHAnsi"/>
                <w:b w:val="0"/>
                <w:bCs w:val="0"/>
                <w:sz w:val="21"/>
                <w:szCs w:val="21"/>
              </w:rPr>
              <w:t>3 gelişim alanın (sosyal duygusal, eğitsel, kariyer gelişimi) birini ya da ikisini seçiniz</w:t>
            </w:r>
          </w:p>
        </w:tc>
      </w:tr>
      <w:tr w:rsidR="00CE4626" w:rsidRPr="00467658" w14:paraId="3655A23E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C971233" w14:textId="2ADB7701" w:rsidR="00CE4626" w:rsidRPr="00467658" w:rsidRDefault="00E16A43" w:rsidP="004401F5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Alt Yeterlik</w:t>
            </w:r>
          </w:p>
        </w:tc>
        <w:tc>
          <w:tcPr>
            <w:tcW w:w="6373" w:type="dxa"/>
          </w:tcPr>
          <w:p w14:paraId="7AA2103B" w14:textId="1D66D933" w:rsidR="00CE4626" w:rsidRPr="00AA767A" w:rsidRDefault="00335E45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Alt yeterlik t</w:t>
            </w:r>
            <w:r w:rsidR="00F76339">
              <w:rPr>
                <w:rFonts w:cstheme="minorHAnsi"/>
                <w:sz w:val="21"/>
                <w:szCs w:val="21"/>
              </w:rPr>
              <w:t>ablo</w:t>
            </w:r>
            <w:r>
              <w:rPr>
                <w:rFonts w:cstheme="minorHAnsi"/>
                <w:sz w:val="21"/>
                <w:szCs w:val="21"/>
              </w:rPr>
              <w:t>sun</w:t>
            </w:r>
            <w:r w:rsidR="00F76339">
              <w:rPr>
                <w:rFonts w:cstheme="minorHAnsi"/>
                <w:sz w:val="21"/>
                <w:szCs w:val="21"/>
              </w:rPr>
              <w:t>dan seçiniz</w:t>
            </w:r>
          </w:p>
        </w:tc>
      </w:tr>
      <w:tr w:rsidR="00AE2866" w:rsidRPr="00467658" w14:paraId="1ED85BBC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903501A" w14:textId="05096491" w:rsidR="00AE2866" w:rsidRPr="00467658" w:rsidRDefault="00AE2866" w:rsidP="004401F5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>Etkinliğin Adı</w:t>
            </w:r>
          </w:p>
        </w:tc>
        <w:tc>
          <w:tcPr>
            <w:tcW w:w="6373" w:type="dxa"/>
          </w:tcPr>
          <w:p w14:paraId="5F24B8F4" w14:textId="7C793A2A" w:rsidR="00AE2866" w:rsidRPr="00AA767A" w:rsidRDefault="00F76339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Etkinliğinize ad veriniz</w:t>
            </w:r>
          </w:p>
        </w:tc>
      </w:tr>
      <w:tr w:rsidR="00FC7A5F" w:rsidRPr="00467658" w14:paraId="15C9735D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E8AD65E" w14:textId="40E2603C" w:rsidR="00FC7A5F" w:rsidRPr="00467658" w:rsidRDefault="00FC7A5F" w:rsidP="004401F5">
            <w:pPr>
              <w:spacing w:line="276" w:lineRule="auto"/>
              <w:rPr>
                <w:rFonts w:cstheme="minorHAnsi"/>
                <w:b w:val="0"/>
              </w:rPr>
            </w:pPr>
            <w:r w:rsidRPr="00467658">
              <w:rPr>
                <w:rFonts w:cstheme="minorHAnsi"/>
              </w:rPr>
              <w:t>Kazanım</w:t>
            </w:r>
          </w:p>
        </w:tc>
        <w:tc>
          <w:tcPr>
            <w:tcW w:w="6373" w:type="dxa"/>
          </w:tcPr>
          <w:p w14:paraId="4F4E9C27" w14:textId="1912D0E5" w:rsidR="00FC7A5F" w:rsidRPr="00AA767A" w:rsidRDefault="00F76339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Algılama </w:t>
            </w:r>
            <w:r w:rsidR="00335E45">
              <w:rPr>
                <w:rFonts w:cstheme="minorHAnsi"/>
                <w:sz w:val="21"/>
                <w:szCs w:val="21"/>
              </w:rPr>
              <w:t xml:space="preserve">ve/veya kavrama </w:t>
            </w:r>
            <w:r>
              <w:rPr>
                <w:rFonts w:cstheme="minorHAnsi"/>
                <w:sz w:val="21"/>
                <w:szCs w:val="21"/>
              </w:rPr>
              <w:t>düzeyinde kazanım yazınız, örnek cümleler için KGRP kitabına bakınız.</w:t>
            </w:r>
          </w:p>
        </w:tc>
      </w:tr>
      <w:tr w:rsidR="00CE4626" w:rsidRPr="00467658" w14:paraId="26EA78D7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26A47D7C" w14:textId="77777777" w:rsidR="00CE4626" w:rsidRPr="00467658" w:rsidRDefault="00436B31" w:rsidP="004401F5">
            <w:pPr>
              <w:spacing w:line="276" w:lineRule="auto"/>
              <w:rPr>
                <w:rFonts w:cstheme="minorHAnsi"/>
                <w:b w:val="0"/>
              </w:rPr>
            </w:pPr>
            <w:r w:rsidRPr="00467658">
              <w:rPr>
                <w:rFonts w:cstheme="minorHAnsi"/>
              </w:rPr>
              <w:t>Süre</w:t>
            </w:r>
          </w:p>
        </w:tc>
        <w:tc>
          <w:tcPr>
            <w:tcW w:w="6373" w:type="dxa"/>
          </w:tcPr>
          <w:p w14:paraId="0F6EC0E3" w14:textId="29AF3363" w:rsidR="00CE4626" w:rsidRPr="00AA767A" w:rsidRDefault="005140C4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 w:rsidRPr="00AA767A">
              <w:rPr>
                <w:rFonts w:cstheme="minorHAnsi"/>
                <w:sz w:val="21"/>
                <w:szCs w:val="21"/>
              </w:rPr>
              <w:t>Bir ders saati</w:t>
            </w:r>
            <w:r w:rsidR="00335E45">
              <w:rPr>
                <w:rFonts w:cstheme="minorHAnsi"/>
                <w:sz w:val="21"/>
                <w:szCs w:val="21"/>
              </w:rPr>
              <w:t xml:space="preserve"> (40 dakika)</w:t>
            </w:r>
          </w:p>
        </w:tc>
      </w:tr>
      <w:tr w:rsidR="00CE4626" w:rsidRPr="00467658" w14:paraId="301B1DFF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C2AA8AD" w14:textId="77777777" w:rsidR="00CE4626" w:rsidRPr="00467658" w:rsidRDefault="00436B31" w:rsidP="004401F5">
            <w:pPr>
              <w:spacing w:line="276" w:lineRule="auto"/>
              <w:rPr>
                <w:rFonts w:cstheme="minorHAnsi"/>
                <w:b w:val="0"/>
              </w:rPr>
            </w:pPr>
            <w:r w:rsidRPr="00467658">
              <w:rPr>
                <w:rFonts w:cstheme="minorHAnsi"/>
              </w:rPr>
              <w:t>Yöntem ve Teknik</w:t>
            </w:r>
          </w:p>
        </w:tc>
        <w:tc>
          <w:tcPr>
            <w:tcW w:w="6373" w:type="dxa"/>
          </w:tcPr>
          <w:p w14:paraId="1A2C49E2" w14:textId="1FCC5C31" w:rsidR="00B11477" w:rsidRPr="00AA767A" w:rsidRDefault="00F76339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Uygun yöntem ve teknik seçiniz, KGRP kitabından yararlanabilirsiniz. </w:t>
            </w:r>
          </w:p>
        </w:tc>
      </w:tr>
      <w:tr w:rsidR="00CE4626" w:rsidRPr="00467658" w14:paraId="307CE323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B5A90A3" w14:textId="77777777" w:rsidR="00CE4626" w:rsidRPr="00467658" w:rsidRDefault="00436B31" w:rsidP="004401F5">
            <w:pPr>
              <w:spacing w:line="276" w:lineRule="auto"/>
              <w:rPr>
                <w:rFonts w:cstheme="minorHAnsi"/>
                <w:b w:val="0"/>
              </w:rPr>
            </w:pPr>
            <w:r w:rsidRPr="00467658">
              <w:rPr>
                <w:rFonts w:cstheme="minorHAnsi"/>
              </w:rPr>
              <w:t>Kaynak Araç ve Gereçler</w:t>
            </w:r>
          </w:p>
        </w:tc>
        <w:tc>
          <w:tcPr>
            <w:tcW w:w="6373" w:type="dxa"/>
          </w:tcPr>
          <w:p w14:paraId="130135E2" w14:textId="4BB2E8F5" w:rsidR="00CE4626" w:rsidRPr="00AA767A" w:rsidRDefault="00F76339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Materyali abartmayınız, okul ortamında bulunabilecek araç-gereçlerden yararlanınız. </w:t>
            </w:r>
          </w:p>
        </w:tc>
      </w:tr>
      <w:tr w:rsidR="00565532" w:rsidRPr="00467658" w14:paraId="0B581521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004A1B67" w14:textId="77777777" w:rsidR="00565532" w:rsidRDefault="00565532" w:rsidP="004401F5">
            <w:pPr>
              <w:spacing w:line="276" w:lineRule="auto"/>
              <w:rPr>
                <w:rFonts w:cstheme="minorHAnsi"/>
                <w:b w:val="0"/>
              </w:rPr>
            </w:pPr>
            <w:r>
              <w:rPr>
                <w:rFonts w:cstheme="minorHAnsi"/>
              </w:rPr>
              <w:t xml:space="preserve">Tasarlayan </w:t>
            </w:r>
          </w:p>
          <w:p w14:paraId="38C5324E" w14:textId="01BAC479" w:rsidR="00565532" w:rsidRPr="00467658" w:rsidRDefault="00565532" w:rsidP="004401F5">
            <w:pPr>
              <w:spacing w:line="276" w:lineRule="auto"/>
              <w:rPr>
                <w:rFonts w:cstheme="minorHAnsi"/>
                <w:b w:val="0"/>
              </w:rPr>
            </w:pPr>
          </w:p>
        </w:tc>
        <w:tc>
          <w:tcPr>
            <w:tcW w:w="6373" w:type="dxa"/>
          </w:tcPr>
          <w:p w14:paraId="0027A0FF" w14:textId="0AB6D9C6" w:rsidR="00565532" w:rsidRPr="00AA767A" w:rsidRDefault="00F76339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Grup üyelerinin adını yazınız</w:t>
            </w:r>
          </w:p>
        </w:tc>
      </w:tr>
      <w:tr w:rsidR="00CE4626" w:rsidRPr="00467658" w14:paraId="525CA4D2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59A97106" w14:textId="2C0698A9" w:rsidR="00CE4626" w:rsidRDefault="00436B31" w:rsidP="004401F5">
            <w:pPr>
              <w:spacing w:line="276" w:lineRule="auto"/>
              <w:rPr>
                <w:rFonts w:cstheme="minorHAnsi"/>
                <w:b w:val="0"/>
              </w:rPr>
            </w:pPr>
            <w:r w:rsidRPr="00467658">
              <w:rPr>
                <w:rFonts w:cstheme="minorHAnsi"/>
              </w:rPr>
              <w:t>Giriş</w:t>
            </w:r>
            <w:r w:rsidR="00750BFA">
              <w:rPr>
                <w:rFonts w:cstheme="minorHAnsi"/>
              </w:rPr>
              <w:t xml:space="preserve"> (</w:t>
            </w:r>
            <w:r w:rsidR="00F76339">
              <w:rPr>
                <w:rFonts w:cstheme="minorHAnsi"/>
              </w:rPr>
              <w:t>5</w:t>
            </w:r>
            <w:r w:rsidR="00750BFA">
              <w:rPr>
                <w:rFonts w:cstheme="minorHAnsi"/>
              </w:rPr>
              <w:t xml:space="preserve"> dk)</w:t>
            </w:r>
          </w:p>
          <w:p w14:paraId="34662F8F" w14:textId="207F4711" w:rsidR="00D44838" w:rsidRPr="00F76339" w:rsidRDefault="00F76339" w:rsidP="00D44838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5" w:hanging="142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76339">
              <w:rPr>
                <w:rFonts w:cstheme="minorHAnsi"/>
                <w:b w:val="0"/>
                <w:bCs w:val="0"/>
                <w:sz w:val="18"/>
                <w:szCs w:val="18"/>
              </w:rPr>
              <w:t>Dikkat çekme</w:t>
            </w:r>
          </w:p>
          <w:p w14:paraId="6A484375" w14:textId="77777777" w:rsidR="00D44838" w:rsidRPr="00F76339" w:rsidRDefault="00D44838" w:rsidP="00D44838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5" w:hanging="142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76339">
              <w:rPr>
                <w:rFonts w:cstheme="minorHAnsi"/>
                <w:b w:val="0"/>
                <w:bCs w:val="0"/>
                <w:sz w:val="18"/>
                <w:szCs w:val="18"/>
              </w:rPr>
              <w:t>Etkinliğin amacı</w:t>
            </w:r>
          </w:p>
          <w:p w14:paraId="42228CDB" w14:textId="614A3C91" w:rsidR="00D44838" w:rsidRPr="00D44838" w:rsidRDefault="00D44838" w:rsidP="00D44838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5" w:hanging="142"/>
              <w:rPr>
                <w:rFonts w:cstheme="minorHAnsi"/>
                <w:b w:val="0"/>
                <w:sz w:val="18"/>
                <w:szCs w:val="18"/>
              </w:rPr>
            </w:pPr>
            <w:r w:rsidRPr="00F76339">
              <w:rPr>
                <w:rFonts w:cstheme="minorHAnsi"/>
                <w:b w:val="0"/>
                <w:bCs w:val="0"/>
                <w:sz w:val="18"/>
                <w:szCs w:val="18"/>
              </w:rPr>
              <w:t>Nasıl işleneceği</w:t>
            </w:r>
            <w:r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373" w:type="dxa"/>
          </w:tcPr>
          <w:p w14:paraId="25FE354E" w14:textId="6E588666" w:rsidR="001C50AC" w:rsidRPr="00AA767A" w:rsidRDefault="00F76339" w:rsidP="00BD3171">
            <w:pPr>
              <w:pStyle w:val="ListeParagraf"/>
              <w:numPr>
                <w:ilvl w:val="1"/>
                <w:numId w:val="10"/>
              </w:num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Öğrencinin dikkatini çekiniz ve amacını, nasıl işleneceğini açıklayınız. Açıklama cümlelerinizi italik yazınız. </w:t>
            </w:r>
          </w:p>
          <w:p w14:paraId="206F5A59" w14:textId="77777777" w:rsidR="001C50AC" w:rsidRPr="00AA767A" w:rsidRDefault="001C50AC" w:rsidP="00BD3171">
            <w:p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1"/>
                <w:szCs w:val="21"/>
              </w:rPr>
            </w:pPr>
          </w:p>
          <w:p w14:paraId="0977C210" w14:textId="77777777" w:rsidR="00750BFA" w:rsidRPr="00AA767A" w:rsidRDefault="00750BFA" w:rsidP="00BD3171">
            <w:p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</w:p>
        </w:tc>
      </w:tr>
      <w:tr w:rsidR="00CE4626" w:rsidRPr="00467658" w14:paraId="1BDD2662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681CBBB6" w14:textId="26BA11F9" w:rsidR="00933F3C" w:rsidRDefault="00436B31" w:rsidP="004401F5">
            <w:pPr>
              <w:spacing w:line="276" w:lineRule="auto"/>
              <w:rPr>
                <w:rFonts w:cstheme="minorHAnsi"/>
                <w:b w:val="0"/>
                <w:bCs w:val="0"/>
              </w:rPr>
            </w:pPr>
            <w:r w:rsidRPr="00467658">
              <w:rPr>
                <w:rFonts w:cstheme="minorHAnsi"/>
              </w:rPr>
              <w:t>Geliştirme</w:t>
            </w:r>
            <w:r w:rsidR="00750BFA">
              <w:rPr>
                <w:rFonts w:cstheme="minorHAnsi"/>
              </w:rPr>
              <w:t xml:space="preserve"> (20 dk)</w:t>
            </w:r>
          </w:p>
          <w:p w14:paraId="03E2E971" w14:textId="77777777" w:rsidR="000503CC" w:rsidRDefault="000503CC" w:rsidP="004401F5">
            <w:pPr>
              <w:spacing w:line="276" w:lineRule="auto"/>
              <w:rPr>
                <w:rFonts w:cstheme="minorHAnsi"/>
                <w:b w:val="0"/>
              </w:rPr>
            </w:pPr>
          </w:p>
          <w:p w14:paraId="3233E495" w14:textId="77777777" w:rsidR="00AA767A" w:rsidRPr="00F76339" w:rsidRDefault="00AA767A" w:rsidP="00AA767A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176" w:hanging="142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76339">
              <w:rPr>
                <w:rFonts w:cstheme="minorHAnsi"/>
                <w:b w:val="0"/>
                <w:bCs w:val="0"/>
                <w:sz w:val="18"/>
                <w:szCs w:val="18"/>
              </w:rPr>
              <w:t>İlk 10 dk öğretmen aktif</w:t>
            </w:r>
          </w:p>
          <w:p w14:paraId="43AED474" w14:textId="32D5D2E9" w:rsidR="00AA767A" w:rsidRPr="00F76339" w:rsidRDefault="00AA767A" w:rsidP="00AA767A">
            <w:pPr>
              <w:pStyle w:val="ListeParagraf"/>
              <w:numPr>
                <w:ilvl w:val="0"/>
                <w:numId w:val="13"/>
              </w:numPr>
              <w:spacing w:line="276" w:lineRule="auto"/>
              <w:ind w:left="176" w:hanging="142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76339">
              <w:rPr>
                <w:rFonts w:cstheme="minorHAnsi"/>
                <w:b w:val="0"/>
                <w:bCs w:val="0"/>
                <w:sz w:val="18"/>
                <w:szCs w:val="18"/>
              </w:rPr>
              <w:t>İkinci 10 dk öğrenci aktif</w:t>
            </w:r>
          </w:p>
          <w:p w14:paraId="472BF14B" w14:textId="5BE9112A" w:rsidR="00AA767A" w:rsidRPr="00AA767A" w:rsidRDefault="00AA767A" w:rsidP="004401F5">
            <w:pPr>
              <w:spacing w:line="276" w:lineRule="auto"/>
              <w:rPr>
                <w:rFonts w:cstheme="minorHAnsi"/>
                <w:bCs w:val="0"/>
                <w:sz w:val="18"/>
                <w:szCs w:val="18"/>
              </w:rPr>
            </w:pPr>
          </w:p>
        </w:tc>
        <w:tc>
          <w:tcPr>
            <w:tcW w:w="6373" w:type="dxa"/>
          </w:tcPr>
          <w:p w14:paraId="4D5083D5" w14:textId="77777777" w:rsidR="00F76339" w:rsidRDefault="00F76339" w:rsidP="00BD3171">
            <w:pPr>
              <w:pStyle w:val="ListeParagraf"/>
              <w:numPr>
                <w:ilvl w:val="1"/>
                <w:numId w:val="10"/>
              </w:num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 xml:space="preserve">20 dakikayı iki bölümde değerlendiriniz. </w:t>
            </w:r>
          </w:p>
          <w:p w14:paraId="27D5A52D" w14:textId="77777777" w:rsidR="00F76339" w:rsidRDefault="00F76339" w:rsidP="00BD3171">
            <w:pPr>
              <w:pStyle w:val="ListeParagraf"/>
              <w:numPr>
                <w:ilvl w:val="1"/>
                <w:numId w:val="10"/>
              </w:num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İlk 10 dakikada öğretmen konu/tema ile ilgili bilgi verebilir, bunun için öğretmene BİLGİ NOTU hazırlayınız.</w:t>
            </w:r>
          </w:p>
          <w:p w14:paraId="37522F47" w14:textId="0CC8473C" w:rsidR="00E97ADB" w:rsidRPr="00F76339" w:rsidRDefault="00F76339" w:rsidP="00F76339">
            <w:pPr>
              <w:pStyle w:val="ListeParagraf"/>
              <w:numPr>
                <w:ilvl w:val="1"/>
                <w:numId w:val="10"/>
              </w:num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İkinci 10 dk öğrencileri sürece aktif olarak katınız, form değil yaşantısal etkinlik yapınız.</w:t>
            </w:r>
            <w:r w:rsidR="00335E45">
              <w:rPr>
                <w:rFonts w:cstheme="minorHAnsi"/>
                <w:sz w:val="21"/>
                <w:szCs w:val="21"/>
              </w:rPr>
              <w:t xml:space="preserve"> Formu sınırlı kullanınız.</w:t>
            </w:r>
          </w:p>
          <w:p w14:paraId="66EC8CA9" w14:textId="77777777" w:rsidR="00CE0068" w:rsidRPr="00AA767A" w:rsidRDefault="00CE0068" w:rsidP="00BD3171">
            <w:p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sz w:val="21"/>
                <w:szCs w:val="21"/>
              </w:rPr>
            </w:pPr>
          </w:p>
        </w:tc>
      </w:tr>
      <w:tr w:rsidR="00436B31" w:rsidRPr="00467658" w14:paraId="27ACE487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1EDC563A" w14:textId="77777777" w:rsidR="00436B31" w:rsidRDefault="001E24C9" w:rsidP="004401F5">
            <w:pPr>
              <w:spacing w:line="276" w:lineRule="auto"/>
              <w:rPr>
                <w:rFonts w:cstheme="minorHAnsi"/>
                <w:b w:val="0"/>
              </w:rPr>
            </w:pPr>
            <w:r w:rsidRPr="00467658">
              <w:rPr>
                <w:rFonts w:cstheme="minorHAnsi"/>
              </w:rPr>
              <w:t>Sonuç</w:t>
            </w:r>
            <w:r w:rsidR="00750BFA">
              <w:rPr>
                <w:rFonts w:cstheme="minorHAnsi"/>
              </w:rPr>
              <w:t xml:space="preserve"> (7-8 dk)</w:t>
            </w:r>
          </w:p>
          <w:p w14:paraId="2F9002C8" w14:textId="54C2D1D4" w:rsidR="00D44838" w:rsidRPr="00F76339" w:rsidRDefault="00D44838" w:rsidP="00D44838">
            <w:pPr>
              <w:pStyle w:val="ListeParagraf"/>
              <w:numPr>
                <w:ilvl w:val="1"/>
                <w:numId w:val="10"/>
              </w:numPr>
              <w:spacing w:line="276" w:lineRule="auto"/>
              <w:ind w:left="175" w:hanging="175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76339">
              <w:rPr>
                <w:rFonts w:cstheme="minorHAnsi"/>
                <w:b w:val="0"/>
                <w:bCs w:val="0"/>
                <w:sz w:val="18"/>
                <w:szCs w:val="18"/>
              </w:rPr>
              <w:t>Özet</w:t>
            </w:r>
          </w:p>
          <w:p w14:paraId="6D8F7A65" w14:textId="0D532BD4" w:rsidR="00D44838" w:rsidRPr="00F76339" w:rsidRDefault="00D44838" w:rsidP="00D44838">
            <w:pPr>
              <w:pStyle w:val="ListeParagraf"/>
              <w:numPr>
                <w:ilvl w:val="1"/>
                <w:numId w:val="10"/>
              </w:numPr>
              <w:spacing w:line="276" w:lineRule="auto"/>
              <w:ind w:left="175" w:hanging="175"/>
              <w:rPr>
                <w:rFonts w:cstheme="minorHAnsi"/>
                <w:b w:val="0"/>
                <w:bCs w:val="0"/>
                <w:sz w:val="18"/>
                <w:szCs w:val="18"/>
              </w:rPr>
            </w:pPr>
            <w:r w:rsidRPr="00F76339">
              <w:rPr>
                <w:rFonts w:cstheme="minorHAnsi"/>
                <w:b w:val="0"/>
                <w:bCs w:val="0"/>
                <w:sz w:val="18"/>
                <w:szCs w:val="18"/>
              </w:rPr>
              <w:t>Ödev</w:t>
            </w:r>
          </w:p>
          <w:p w14:paraId="07791F0F" w14:textId="03C65D3C" w:rsidR="00D44838" w:rsidRPr="00D44838" w:rsidRDefault="00D44838" w:rsidP="00F76339">
            <w:pPr>
              <w:pStyle w:val="ListeParagraf"/>
              <w:spacing w:line="276" w:lineRule="auto"/>
              <w:ind w:left="175"/>
              <w:rPr>
                <w:rFonts w:cstheme="minorHAnsi"/>
                <w:bCs w:val="0"/>
                <w:sz w:val="18"/>
                <w:szCs w:val="18"/>
              </w:rPr>
            </w:pPr>
          </w:p>
          <w:p w14:paraId="0E16422A" w14:textId="77777777" w:rsidR="00D44838" w:rsidRPr="00467658" w:rsidRDefault="00D44838" w:rsidP="004401F5">
            <w:pPr>
              <w:spacing w:line="276" w:lineRule="auto"/>
              <w:rPr>
                <w:rFonts w:cstheme="minorHAnsi"/>
                <w:b w:val="0"/>
              </w:rPr>
            </w:pPr>
          </w:p>
        </w:tc>
        <w:tc>
          <w:tcPr>
            <w:tcW w:w="6373" w:type="dxa"/>
          </w:tcPr>
          <w:p w14:paraId="01F13C2A" w14:textId="61C0F0DE" w:rsidR="001C50AC" w:rsidRPr="00F76339" w:rsidRDefault="00F76339" w:rsidP="00BD3171">
            <w:pPr>
              <w:pStyle w:val="ListeParagraf"/>
              <w:numPr>
                <w:ilvl w:val="0"/>
                <w:numId w:val="10"/>
              </w:numPr>
              <w:spacing w:line="276" w:lineRule="auto"/>
              <w:ind w:left="178" w:hanging="178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1"/>
                <w:szCs w:val="21"/>
              </w:rPr>
            </w:pPr>
            <w:r w:rsidRPr="00F76339">
              <w:rPr>
                <w:rFonts w:cstheme="minorHAnsi"/>
                <w:bCs/>
                <w:sz w:val="21"/>
                <w:szCs w:val="21"/>
              </w:rPr>
              <w:t xml:space="preserve">Etkinliği özetleyip ödev veriniz. </w:t>
            </w:r>
          </w:p>
          <w:p w14:paraId="23E51D97" w14:textId="58DF65B9" w:rsidR="005140C4" w:rsidRPr="00AA767A" w:rsidRDefault="005140C4" w:rsidP="00F76339">
            <w:pPr>
              <w:pStyle w:val="ListeParagraf"/>
              <w:overflowPunct w:val="0"/>
              <w:autoSpaceDE w:val="0"/>
              <w:autoSpaceDN w:val="0"/>
              <w:adjustRightInd w:val="0"/>
              <w:spacing w:line="276" w:lineRule="auto"/>
              <w:ind w:left="178"/>
              <w:jc w:val="both"/>
              <w:textAlignment w:val="baseline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color w:val="000000"/>
                <w:sz w:val="21"/>
                <w:szCs w:val="21"/>
              </w:rPr>
            </w:pPr>
          </w:p>
        </w:tc>
      </w:tr>
      <w:tr w:rsidR="001E24C9" w:rsidRPr="00467658" w14:paraId="58F69A56" w14:textId="77777777" w:rsidTr="00F7633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89" w:type="dxa"/>
          </w:tcPr>
          <w:p w14:paraId="408723EB" w14:textId="77777777" w:rsidR="001E24C9" w:rsidRDefault="001E24C9" w:rsidP="004401F5">
            <w:pPr>
              <w:spacing w:line="276" w:lineRule="auto"/>
              <w:rPr>
                <w:rFonts w:cstheme="minorHAnsi"/>
                <w:b w:val="0"/>
              </w:rPr>
            </w:pPr>
            <w:r w:rsidRPr="00467658">
              <w:rPr>
                <w:rFonts w:cstheme="minorHAnsi"/>
              </w:rPr>
              <w:t>Öğretmene Not</w:t>
            </w:r>
          </w:p>
          <w:p w14:paraId="60CC68FF" w14:textId="77777777" w:rsidR="00D44838" w:rsidRPr="00467658" w:rsidRDefault="00D44838" w:rsidP="00B34042">
            <w:pPr>
              <w:pStyle w:val="ListeParagraf"/>
              <w:spacing w:line="276" w:lineRule="auto"/>
              <w:ind w:left="175"/>
              <w:rPr>
                <w:rFonts w:cstheme="minorHAnsi"/>
                <w:b w:val="0"/>
              </w:rPr>
            </w:pPr>
          </w:p>
        </w:tc>
        <w:tc>
          <w:tcPr>
            <w:tcW w:w="6373" w:type="dxa"/>
          </w:tcPr>
          <w:p w14:paraId="58AF5256" w14:textId="21BEE69B" w:rsidR="00F61EEC" w:rsidRPr="00AA767A" w:rsidRDefault="00F76339" w:rsidP="00BD3171">
            <w:pPr>
              <w:pStyle w:val="NormalWeb"/>
              <w:numPr>
                <w:ilvl w:val="0"/>
                <w:numId w:val="10"/>
              </w:numPr>
              <w:tabs>
                <w:tab w:val="left" w:pos="567"/>
              </w:tabs>
              <w:spacing w:before="0" w:beforeAutospacing="0" w:after="0" w:afterAutospacing="0"/>
              <w:ind w:left="178" w:hanging="178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Sınıfı </w:t>
            </w:r>
            <w:r w:rsidR="00B34042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mevcudunu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30 kişi olarak düşününüz. </w:t>
            </w:r>
            <w:r w:rsidR="00B34042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Ö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ğretmen</w:t>
            </w:r>
            <w:r w:rsidR="00B34042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>/sınıf rehber öğretmeni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 nelere dikkat ederse </w:t>
            </w:r>
            <w:r w:rsidR="00B34042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etkinlik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verimli geçer, </w:t>
            </w:r>
            <w:r w:rsidR="00335E45"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maddeler halinde </w:t>
            </w:r>
            <w:r>
              <w:rPr>
                <w:rFonts w:asciiTheme="minorHAnsi" w:hAnsiTheme="minorHAnsi" w:cs="Arial"/>
                <w:color w:val="000000" w:themeColor="text1"/>
                <w:sz w:val="21"/>
                <w:szCs w:val="21"/>
              </w:rPr>
              <w:t xml:space="preserve">yazınız. </w:t>
            </w:r>
          </w:p>
        </w:tc>
      </w:tr>
    </w:tbl>
    <w:p w14:paraId="74A1B344" w14:textId="77777777" w:rsidR="00DE2F94" w:rsidRDefault="00DE2F94" w:rsidP="00DE2F94">
      <w:pPr>
        <w:tabs>
          <w:tab w:val="left" w:pos="1077"/>
        </w:tabs>
        <w:rPr>
          <w:rFonts w:cstheme="minorHAnsi"/>
        </w:rPr>
      </w:pPr>
    </w:p>
    <w:p w14:paraId="258D08AE" w14:textId="243FB44A" w:rsidR="003D3A8C" w:rsidRPr="002B79D8" w:rsidRDefault="002B79D8" w:rsidP="00E16A43">
      <w:pPr>
        <w:tabs>
          <w:tab w:val="left" w:pos="1077"/>
        </w:tabs>
        <w:rPr>
          <w:rFonts w:cstheme="minorHAnsi"/>
          <w:b/>
          <w:bCs/>
        </w:rPr>
      </w:pPr>
      <w:r w:rsidRPr="002B79D8">
        <w:rPr>
          <w:rFonts w:cstheme="minorHAnsi"/>
          <w:b/>
          <w:bCs/>
        </w:rPr>
        <w:t>NOT:</w:t>
      </w:r>
    </w:p>
    <w:p w14:paraId="5F3D8FE0" w14:textId="794590AD" w:rsidR="002B79D8" w:rsidRDefault="002B79D8" w:rsidP="002B79D8">
      <w:pPr>
        <w:pStyle w:val="NormalWeb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142" w:hanging="142"/>
        <w:rPr>
          <w:rFonts w:asciiTheme="minorHAnsi" w:hAnsiTheme="minorHAnsi" w:cs="Arial"/>
          <w:color w:val="000000" w:themeColor="text1"/>
          <w:sz w:val="21"/>
          <w:szCs w:val="21"/>
        </w:rPr>
      </w:pPr>
      <w:r>
        <w:rPr>
          <w:rFonts w:asciiTheme="minorHAnsi" w:hAnsiTheme="minorHAnsi" w:cs="Arial"/>
          <w:color w:val="000000" w:themeColor="text1"/>
          <w:sz w:val="21"/>
          <w:szCs w:val="21"/>
        </w:rPr>
        <w:t>Grupça çalışınız</w:t>
      </w:r>
    </w:p>
    <w:p w14:paraId="57C55AFE" w14:textId="398DB5FE" w:rsidR="002B79D8" w:rsidRDefault="002B79D8" w:rsidP="002B79D8">
      <w:pPr>
        <w:pStyle w:val="NormalWeb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142" w:hanging="142"/>
        <w:rPr>
          <w:rFonts w:asciiTheme="minorHAnsi" w:hAnsiTheme="minorHAnsi" w:cs="Arial"/>
          <w:color w:val="000000" w:themeColor="text1"/>
          <w:sz w:val="21"/>
          <w:szCs w:val="21"/>
        </w:rPr>
      </w:pPr>
      <w:r>
        <w:rPr>
          <w:rFonts w:asciiTheme="minorHAnsi" w:hAnsiTheme="minorHAnsi" w:cs="Arial"/>
          <w:color w:val="000000" w:themeColor="text1"/>
          <w:sz w:val="21"/>
          <w:szCs w:val="21"/>
        </w:rPr>
        <w:t>Etkinliğin biri ilkokul, diğeri ortaokul/ lise kademesi için</w:t>
      </w:r>
    </w:p>
    <w:p w14:paraId="4E8F57C2" w14:textId="77777777" w:rsidR="002B79D8" w:rsidRDefault="002B79D8" w:rsidP="002B79D8">
      <w:pPr>
        <w:pStyle w:val="NormalWeb"/>
        <w:numPr>
          <w:ilvl w:val="0"/>
          <w:numId w:val="10"/>
        </w:numPr>
        <w:tabs>
          <w:tab w:val="left" w:pos="142"/>
        </w:tabs>
        <w:spacing w:before="0" w:beforeAutospacing="0" w:after="0" w:afterAutospacing="0"/>
        <w:ind w:left="142" w:hanging="142"/>
        <w:rPr>
          <w:rFonts w:asciiTheme="minorHAnsi" w:hAnsiTheme="minorHAnsi" w:cs="Arial"/>
          <w:color w:val="000000" w:themeColor="text1"/>
          <w:sz w:val="21"/>
          <w:szCs w:val="21"/>
        </w:rPr>
      </w:pPr>
      <w:r>
        <w:rPr>
          <w:rFonts w:asciiTheme="minorHAnsi" w:hAnsiTheme="minorHAnsi" w:cs="Arial"/>
          <w:color w:val="000000" w:themeColor="text1"/>
          <w:sz w:val="21"/>
          <w:szCs w:val="21"/>
        </w:rPr>
        <w:t xml:space="preserve">Etkinlik bilgi notu, formlarını </w:t>
      </w:r>
      <w:proofErr w:type="spellStart"/>
      <w:r>
        <w:rPr>
          <w:rFonts w:asciiTheme="minorHAnsi" w:hAnsiTheme="minorHAnsi" w:cs="Arial"/>
          <w:color w:val="000000" w:themeColor="text1"/>
          <w:sz w:val="21"/>
          <w:szCs w:val="21"/>
        </w:rPr>
        <w:t>vb</w:t>
      </w:r>
      <w:proofErr w:type="spellEnd"/>
      <w:r>
        <w:rPr>
          <w:rFonts w:asciiTheme="minorHAnsi" w:hAnsiTheme="minorHAnsi" w:cs="Arial"/>
          <w:color w:val="000000" w:themeColor="text1"/>
          <w:sz w:val="21"/>
          <w:szCs w:val="21"/>
        </w:rPr>
        <w:t xml:space="preserve"> planın ekinde veriniz</w:t>
      </w:r>
    </w:p>
    <w:p w14:paraId="1EBA2DBC" w14:textId="25EEEBCC" w:rsidR="002B79D8" w:rsidRPr="00335E45" w:rsidRDefault="002B79D8" w:rsidP="002B79D8">
      <w:pPr>
        <w:pStyle w:val="ListeParagraf"/>
        <w:numPr>
          <w:ilvl w:val="0"/>
          <w:numId w:val="10"/>
        </w:numPr>
        <w:tabs>
          <w:tab w:val="left" w:pos="142"/>
          <w:tab w:val="left" w:pos="1077"/>
        </w:tabs>
        <w:ind w:left="142" w:hanging="142"/>
        <w:rPr>
          <w:rFonts w:cstheme="minorHAnsi"/>
        </w:rPr>
      </w:pPr>
      <w:r>
        <w:rPr>
          <w:rFonts w:cstheme="minorHAnsi"/>
        </w:rPr>
        <w:t xml:space="preserve">Etkinliğin </w:t>
      </w:r>
      <w:r w:rsidRPr="00FE59DA">
        <w:rPr>
          <w:rFonts w:cstheme="minorHAnsi"/>
          <w:u w:val="single"/>
        </w:rPr>
        <w:t>öğrencinin gelişim düzeyine uygun olmasına, uygulanabilir olmasına, öğretici ve eğlenceli olmasına</w:t>
      </w:r>
      <w:r>
        <w:rPr>
          <w:rFonts w:cstheme="minorHAnsi"/>
          <w:u w:val="single"/>
        </w:rPr>
        <w:t xml:space="preserve"> </w:t>
      </w:r>
      <w:r>
        <w:rPr>
          <w:rFonts w:cstheme="minorHAnsi"/>
        </w:rPr>
        <w:t xml:space="preserve">dikkat ediniz. Bunlar aynı zamanda etkinliği değerlendirme kriteridir </w:t>
      </w:r>
      <w:r w:rsidRPr="00FE59DA">
        <w:rPr>
          <w:rFonts w:cstheme="minorHAnsi"/>
        </w:rPr>
        <w:sym w:font="Wingdings" w:char="F04A"/>
      </w:r>
    </w:p>
    <w:p w14:paraId="497D193A" w14:textId="77777777" w:rsidR="002B79D8" w:rsidRPr="00DE2F94" w:rsidRDefault="002B79D8" w:rsidP="00E16A43">
      <w:pPr>
        <w:tabs>
          <w:tab w:val="left" w:pos="1077"/>
        </w:tabs>
        <w:rPr>
          <w:rFonts w:cstheme="minorHAnsi"/>
        </w:rPr>
      </w:pPr>
    </w:p>
    <w:sectPr w:rsidR="002B79D8" w:rsidRPr="00DE2F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3E4"/>
    <w:multiLevelType w:val="hybridMultilevel"/>
    <w:tmpl w:val="C262D0CE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0D3868"/>
    <w:multiLevelType w:val="hybridMultilevel"/>
    <w:tmpl w:val="E9CA8AE2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3757A7"/>
    <w:multiLevelType w:val="hybridMultilevel"/>
    <w:tmpl w:val="5AB2BFC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F2902"/>
    <w:multiLevelType w:val="hybridMultilevel"/>
    <w:tmpl w:val="DEC606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F33169"/>
    <w:multiLevelType w:val="hybridMultilevel"/>
    <w:tmpl w:val="7C10D64C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47BF3"/>
    <w:multiLevelType w:val="hybridMultilevel"/>
    <w:tmpl w:val="FEDCC11A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D0EA231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6C664A"/>
    <w:multiLevelType w:val="hybridMultilevel"/>
    <w:tmpl w:val="ECB6BDE4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E040D"/>
    <w:multiLevelType w:val="hybridMultilevel"/>
    <w:tmpl w:val="F0F82164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97B1D"/>
    <w:multiLevelType w:val="hybridMultilevel"/>
    <w:tmpl w:val="CA469B84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7348D5"/>
    <w:multiLevelType w:val="hybridMultilevel"/>
    <w:tmpl w:val="E9145C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0320F1"/>
    <w:multiLevelType w:val="hybridMultilevel"/>
    <w:tmpl w:val="ABF0B6B0"/>
    <w:lvl w:ilvl="0" w:tplc="F962F2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F94EBD"/>
    <w:multiLevelType w:val="hybridMultilevel"/>
    <w:tmpl w:val="CC0437F6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47C44"/>
    <w:multiLevelType w:val="hybridMultilevel"/>
    <w:tmpl w:val="13FE6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0854CC"/>
    <w:multiLevelType w:val="hybridMultilevel"/>
    <w:tmpl w:val="9AA07492"/>
    <w:lvl w:ilvl="0" w:tplc="D0EA231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716454">
    <w:abstractNumId w:val="2"/>
  </w:num>
  <w:num w:numId="2" w16cid:durableId="210926166">
    <w:abstractNumId w:val="7"/>
  </w:num>
  <w:num w:numId="3" w16cid:durableId="1646932785">
    <w:abstractNumId w:val="10"/>
  </w:num>
  <w:num w:numId="4" w16cid:durableId="1721980046">
    <w:abstractNumId w:val="9"/>
  </w:num>
  <w:num w:numId="5" w16cid:durableId="1611863717">
    <w:abstractNumId w:val="1"/>
  </w:num>
  <w:num w:numId="6" w16cid:durableId="1241871309">
    <w:abstractNumId w:val="3"/>
  </w:num>
  <w:num w:numId="7" w16cid:durableId="447511493">
    <w:abstractNumId w:val="0"/>
  </w:num>
  <w:num w:numId="8" w16cid:durableId="232199184">
    <w:abstractNumId w:val="4"/>
  </w:num>
  <w:num w:numId="9" w16cid:durableId="241062703">
    <w:abstractNumId w:val="13"/>
  </w:num>
  <w:num w:numId="10" w16cid:durableId="518274246">
    <w:abstractNumId w:val="5"/>
  </w:num>
  <w:num w:numId="11" w16cid:durableId="287391609">
    <w:abstractNumId w:val="8"/>
  </w:num>
  <w:num w:numId="12" w16cid:durableId="980501203">
    <w:abstractNumId w:val="11"/>
  </w:num>
  <w:num w:numId="13" w16cid:durableId="591863934">
    <w:abstractNumId w:val="6"/>
  </w:num>
  <w:num w:numId="14" w16cid:durableId="210556359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4C41"/>
    <w:rsid w:val="0003289D"/>
    <w:rsid w:val="00043192"/>
    <w:rsid w:val="000503CC"/>
    <w:rsid w:val="000E1316"/>
    <w:rsid w:val="00156DC9"/>
    <w:rsid w:val="001C50AC"/>
    <w:rsid w:val="001E24C9"/>
    <w:rsid w:val="0025686C"/>
    <w:rsid w:val="002B79D8"/>
    <w:rsid w:val="003234F1"/>
    <w:rsid w:val="00335E45"/>
    <w:rsid w:val="003D3A8C"/>
    <w:rsid w:val="00436B31"/>
    <w:rsid w:val="004401F5"/>
    <w:rsid w:val="00440532"/>
    <w:rsid w:val="004527DA"/>
    <w:rsid w:val="00467658"/>
    <w:rsid w:val="004C1265"/>
    <w:rsid w:val="005140C4"/>
    <w:rsid w:val="00565532"/>
    <w:rsid w:val="00592582"/>
    <w:rsid w:val="005976A2"/>
    <w:rsid w:val="00750BFA"/>
    <w:rsid w:val="007807A2"/>
    <w:rsid w:val="007A4F45"/>
    <w:rsid w:val="007E4E6A"/>
    <w:rsid w:val="00933F3C"/>
    <w:rsid w:val="00A04493"/>
    <w:rsid w:val="00A5642E"/>
    <w:rsid w:val="00AA767A"/>
    <w:rsid w:val="00AE2866"/>
    <w:rsid w:val="00B11477"/>
    <w:rsid w:val="00B34042"/>
    <w:rsid w:val="00BD3171"/>
    <w:rsid w:val="00BF319D"/>
    <w:rsid w:val="00CE0068"/>
    <w:rsid w:val="00CE4626"/>
    <w:rsid w:val="00D24C41"/>
    <w:rsid w:val="00D44838"/>
    <w:rsid w:val="00DE2F94"/>
    <w:rsid w:val="00E16A43"/>
    <w:rsid w:val="00E97ADB"/>
    <w:rsid w:val="00EC6BA1"/>
    <w:rsid w:val="00ED0E27"/>
    <w:rsid w:val="00F26F25"/>
    <w:rsid w:val="00F61EEC"/>
    <w:rsid w:val="00F76339"/>
    <w:rsid w:val="00FC7A5F"/>
    <w:rsid w:val="00FE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898FE"/>
  <w15:chartTrackingRefBased/>
  <w15:docId w15:val="{2E449600-4E95-40A7-9C20-6337B97A4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CE4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26F2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67658"/>
    <w:pPr>
      <w:spacing w:before="100" w:beforeAutospacing="1" w:after="100" w:afterAutospacing="1" w:line="276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KlavuzTablo1Ak">
    <w:name w:val="Grid Table 1 Light"/>
    <w:basedOn w:val="NormalTablo"/>
    <w:uiPriority w:val="46"/>
    <w:rsid w:val="00F7633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240</Words>
  <Characters>1458</Characters>
  <Application>Microsoft Office Word</Application>
  <DocSecurity>0</DocSecurity>
  <Lines>60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Serap.Nazli</cp:lastModifiedBy>
  <cp:revision>21</cp:revision>
  <cp:lastPrinted>2023-11-10T16:52:00Z</cp:lastPrinted>
  <dcterms:created xsi:type="dcterms:W3CDTF">2023-11-12T10:07:00Z</dcterms:created>
  <dcterms:modified xsi:type="dcterms:W3CDTF">2026-02-13T09:55:00Z</dcterms:modified>
</cp:coreProperties>
</file>