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774E" w:rsidP="00BF722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ZTO102 BİYOKİMYA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722F" w:rsidP="00E92C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</w:t>
            </w:r>
            <w:r w:rsidR="00E3494D">
              <w:rPr>
                <w:szCs w:val="16"/>
              </w:rPr>
              <w:t xml:space="preserve">Dr. </w:t>
            </w:r>
            <w:r w:rsidR="00E92CD7">
              <w:rPr>
                <w:szCs w:val="16"/>
              </w:rPr>
              <w:t>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77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77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  <w:r w:rsidR="00BF722F">
              <w:rPr>
                <w:szCs w:val="16"/>
              </w:rPr>
              <w:t xml:space="preserve"> bitki hücresi ve stres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77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F722F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F722F" w:rsidRPr="001A2552" w:rsidTr="00832AEF">
        <w:trPr>
          <w:jc w:val="center"/>
        </w:trPr>
        <w:tc>
          <w:tcPr>
            <w:tcW w:w="2745" w:type="dxa"/>
            <w:vAlign w:val="center"/>
          </w:tcPr>
          <w:p w:rsidR="00BF722F" w:rsidRDefault="00BF722F" w:rsidP="00BF722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BF722F" w:rsidRDefault="00FD774E" w:rsidP="00BF722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1F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5A00"/>
    <w:multiLevelType w:val="multilevel"/>
    <w:tmpl w:val="E33A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41F4F"/>
    <w:rsid w:val="00A6731F"/>
    <w:rsid w:val="00BA5ED8"/>
    <w:rsid w:val="00BC32DD"/>
    <w:rsid w:val="00BF722F"/>
    <w:rsid w:val="00E3494D"/>
    <w:rsid w:val="00E92CD7"/>
    <w:rsid w:val="00FD774E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2F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BF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Özge</cp:lastModifiedBy>
  <cp:revision>2</cp:revision>
  <dcterms:created xsi:type="dcterms:W3CDTF">2026-02-25T10:00:00Z</dcterms:created>
  <dcterms:modified xsi:type="dcterms:W3CDTF">2026-02-25T10:00:00Z</dcterms:modified>
</cp:coreProperties>
</file>