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C58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770CDC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9395C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1E4B8CB" w14:textId="0F3A0A58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E923F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FA7F69A" w14:textId="77777777" w:rsidTr="00753E9E">
        <w:trPr>
          <w:trHeight w:val="492"/>
          <w:jc w:val="center"/>
        </w:trPr>
        <w:tc>
          <w:tcPr>
            <w:tcW w:w="2745" w:type="dxa"/>
            <w:vAlign w:val="center"/>
          </w:tcPr>
          <w:p w14:paraId="6F8F6176" w14:textId="5DE1EFBA" w:rsidR="00BC32DD" w:rsidRPr="001A2552" w:rsidRDefault="00BC32DD" w:rsidP="00753E9E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17EB8D9" w14:textId="77777777" w:rsidR="00753E9E" w:rsidRPr="00753E9E" w:rsidRDefault="00753E9E" w:rsidP="00753E9E">
            <w:pPr>
              <w:pStyle w:val="DersBilgileri"/>
              <w:rPr>
                <w:b/>
                <w:bCs/>
                <w:szCs w:val="16"/>
              </w:rPr>
            </w:pPr>
            <w:r w:rsidRPr="00753E9E">
              <w:rPr>
                <w:b/>
                <w:bCs/>
                <w:szCs w:val="16"/>
              </w:rPr>
              <w:t>HİT131 Hitit Çiviyazısına Giriş</w:t>
            </w:r>
          </w:p>
          <w:p w14:paraId="6A9ACC99" w14:textId="77777777"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93FA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ABCAE" w14:textId="247BC0B2" w:rsidR="00BC32DD" w:rsidRPr="001A2552" w:rsidRDefault="00BC32DD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7540B1" w14:textId="3E76DF71" w:rsidR="00BC32DD" w:rsidRPr="001A2552" w:rsidRDefault="00753E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Şafak BOZGUN</w:t>
            </w:r>
          </w:p>
        </w:tc>
      </w:tr>
      <w:tr w:rsidR="00BC32DD" w:rsidRPr="001A2552" w14:paraId="785BFA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8758A" w14:textId="1A2183C0" w:rsidR="00BC32DD" w:rsidRPr="001A2552" w:rsidRDefault="00BC32DD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A31ECF3" w14:textId="59A2E38A" w:rsidR="00BC32DD" w:rsidRPr="001A2552" w:rsidRDefault="00753E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766AA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E7C4B5" w14:textId="4A61C3BB" w:rsidR="00BC32DD" w:rsidRPr="001A2552" w:rsidRDefault="003D47FD" w:rsidP="00594D0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14:paraId="19720CED" w14:textId="14FE3F72" w:rsidR="00BC32DD" w:rsidRPr="001A2552" w:rsidRDefault="004613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CB1D7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56472A" w14:textId="5855A800" w:rsidR="00BC32DD" w:rsidRPr="001A2552" w:rsidRDefault="00BC32DD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BF4E2E9" w14:textId="59000929" w:rsidR="00BC32DD" w:rsidRPr="001A2552" w:rsidRDefault="00753E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753E9E" w:rsidRPr="001A2552" w14:paraId="532098B1" w14:textId="77777777" w:rsidTr="00753E9E">
        <w:trPr>
          <w:trHeight w:val="410"/>
          <w:jc w:val="center"/>
        </w:trPr>
        <w:tc>
          <w:tcPr>
            <w:tcW w:w="2745" w:type="dxa"/>
            <w:vAlign w:val="center"/>
          </w:tcPr>
          <w:p w14:paraId="79AD5066" w14:textId="0CE54B89" w:rsidR="00753E9E" w:rsidRPr="001A2552" w:rsidRDefault="00753E9E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F2512B" w14:textId="6AE0A6C2" w:rsidR="00753E9E" w:rsidRPr="00753E9E" w:rsidRDefault="00594D0D" w:rsidP="00753E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</w:t>
            </w:r>
            <w:r w:rsidRPr="00594D0D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hem </w:t>
            </w:r>
            <w:r w:rsidR="00287054">
              <w:rPr>
                <w:szCs w:val="16"/>
              </w:rPr>
              <w:t>tekil biçimde hem de metinler yardımıyla</w:t>
            </w:r>
            <w:r w:rsidRPr="00594D0D">
              <w:rPr>
                <w:szCs w:val="16"/>
              </w:rPr>
              <w:t xml:space="preserve"> çiviyazısı işaretleri</w:t>
            </w:r>
            <w:r w:rsidR="00287054">
              <w:rPr>
                <w:szCs w:val="16"/>
              </w:rPr>
              <w:t>nin</w:t>
            </w:r>
            <w:r>
              <w:rPr>
                <w:szCs w:val="16"/>
              </w:rPr>
              <w:t xml:space="preserve"> </w:t>
            </w:r>
            <w:r w:rsidRPr="00594D0D">
              <w:rPr>
                <w:szCs w:val="16"/>
              </w:rPr>
              <w:t>öğretilmesi amaçlanmaktadır.</w:t>
            </w:r>
          </w:p>
        </w:tc>
      </w:tr>
      <w:tr w:rsidR="00753E9E" w:rsidRPr="001A2552" w14:paraId="079DAC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1F1DE2" w14:textId="4351690C" w:rsidR="00753E9E" w:rsidRPr="001A2552" w:rsidRDefault="00753E9E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20CA2FEF" w14:textId="2968CFC8" w:rsidR="00753E9E" w:rsidRPr="001A2552" w:rsidRDefault="00594D0D" w:rsidP="00753E9E">
            <w:pPr>
              <w:pStyle w:val="DersBilgileri"/>
              <w:rPr>
                <w:szCs w:val="16"/>
              </w:rPr>
            </w:pPr>
            <w:r w:rsidRPr="00753E9E">
              <w:rPr>
                <w:rFonts w:cs="Arial TUR"/>
                <w:szCs w:val="16"/>
              </w:rPr>
              <w:t>Bu dersin amacı; Hitit çiviyazısı</w:t>
            </w:r>
            <w:r>
              <w:rPr>
                <w:rFonts w:cs="Arial TUR"/>
                <w:szCs w:val="16"/>
              </w:rPr>
              <w:t xml:space="preserve"> ve çalışmalarını bir giriş niteliğinde</w:t>
            </w:r>
            <w:r w:rsidRPr="00753E9E">
              <w:rPr>
                <w:rFonts w:cs="Arial TUR"/>
                <w:szCs w:val="16"/>
              </w:rPr>
              <w:t xml:space="preserve"> öğrenciye </w:t>
            </w:r>
            <w:r>
              <w:rPr>
                <w:rFonts w:cs="Arial TUR"/>
                <w:szCs w:val="16"/>
              </w:rPr>
              <w:t>aktarmaktır</w:t>
            </w:r>
            <w:r w:rsidRPr="00753E9E">
              <w:rPr>
                <w:rFonts w:cs="Arial TUR"/>
                <w:szCs w:val="16"/>
              </w:rPr>
              <w:t>.</w:t>
            </w:r>
          </w:p>
        </w:tc>
      </w:tr>
      <w:tr w:rsidR="00753E9E" w:rsidRPr="001A2552" w14:paraId="626BBC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D4AA47" w14:textId="6AF0B8E0" w:rsidR="00753E9E" w:rsidRPr="001A2552" w:rsidRDefault="00753E9E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139551B1" w14:textId="0A9FC7D1" w:rsidR="00753E9E" w:rsidRPr="001A2552" w:rsidRDefault="00287054" w:rsidP="00753E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753E9E" w:rsidRPr="001A2552" w14:paraId="23A3D2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2B8AA1" w14:textId="14EE1B35" w:rsidR="00753E9E" w:rsidRPr="001A2552" w:rsidRDefault="00753E9E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5C722FE2" w14:textId="4E7048BA" w:rsidR="00753E9E" w:rsidRPr="001A2552" w:rsidRDefault="00287054" w:rsidP="00753E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53E9E" w:rsidRPr="001A2552" w14:paraId="252815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932E29" w14:textId="6080B77E" w:rsidR="00753E9E" w:rsidRPr="003D47FD" w:rsidRDefault="00753E9E" w:rsidP="00594D0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595ECE95" w14:textId="77777777" w:rsidR="00753E9E" w:rsidRPr="001A2552" w:rsidRDefault="00753E9E" w:rsidP="00753E9E">
            <w:pPr>
              <w:pStyle w:val="DersBilgileri"/>
              <w:rPr>
                <w:szCs w:val="16"/>
              </w:rPr>
            </w:pPr>
          </w:p>
        </w:tc>
      </w:tr>
      <w:tr w:rsidR="00753E9E" w:rsidRPr="001A2552" w14:paraId="359FBE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C7F4C4" w14:textId="44A2E12F" w:rsidR="00753E9E" w:rsidRPr="001A2552" w:rsidRDefault="00753E9E" w:rsidP="00753E9E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30C2138C" w14:textId="38771D87" w:rsidR="0008629D" w:rsidRPr="00AF4AB9" w:rsidRDefault="0008629D" w:rsidP="0008629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4AB9">
              <w:rPr>
                <w:szCs w:val="16"/>
                <w:lang w:val="tr-TR"/>
              </w:rPr>
              <w:t>DAAM: Akademie der Wissenschaften und der Literatur Mainz (ed.), Documenta Antiqua Asiae Minoris, Wiesbaden.</w:t>
            </w:r>
          </w:p>
          <w:p w14:paraId="721F4FEA" w14:textId="28BE8A08" w:rsidR="00287054" w:rsidRPr="00AF4AB9" w:rsidRDefault="00287054" w:rsidP="00287054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4AB9">
              <w:rPr>
                <w:szCs w:val="16"/>
                <w:lang w:val="tr-TR"/>
              </w:rPr>
              <w:t>KBo: Keilschrifttexte aus Boghazköi, Leipzig/Berlin </w:t>
            </w:r>
          </w:p>
          <w:p w14:paraId="03507B46" w14:textId="4EC0190B" w:rsidR="00287054" w:rsidRPr="00AF4AB9" w:rsidRDefault="00057ED1" w:rsidP="00287054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4AB9">
              <w:rPr>
                <w:szCs w:val="16"/>
                <w:lang w:val="tr-TR"/>
              </w:rPr>
              <w:t>Laroche E</w:t>
            </w:r>
            <w:r w:rsidR="0008629D" w:rsidRPr="00AF4AB9">
              <w:rPr>
                <w:szCs w:val="16"/>
                <w:lang w:val="tr-TR"/>
              </w:rPr>
              <w:t>.</w:t>
            </w:r>
            <w:r w:rsidRPr="00AF4AB9">
              <w:rPr>
                <w:szCs w:val="16"/>
                <w:lang w:val="tr-TR"/>
              </w:rPr>
              <w:t>, Catalogue des Textes Hittites, Paris 1971.</w:t>
            </w:r>
          </w:p>
          <w:p w14:paraId="4195D39E" w14:textId="27DC6FF7" w:rsidR="0008629D" w:rsidRPr="00AF4AB9" w:rsidRDefault="0008629D" w:rsidP="0008629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4AB9">
              <w:rPr>
                <w:szCs w:val="16"/>
                <w:lang w:val="tr-TR"/>
              </w:rPr>
              <w:t>Laroche E., Mythologie Anatolienne (Textes mythologiques hittites en transcription I.) RHA XXIII/77, Paris (1965).</w:t>
            </w:r>
          </w:p>
          <w:p w14:paraId="632697D6" w14:textId="77777777" w:rsidR="0008629D" w:rsidRPr="00AF4AB9" w:rsidRDefault="0008629D" w:rsidP="0008629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AF4AB9">
              <w:rPr>
                <w:szCs w:val="16"/>
                <w:lang w:val="tr-TR"/>
              </w:rPr>
              <w:t>Rüster C. − Neu E., Hethitisches Zeichenlexikon. Inventar und Interpretation der Keilschriftzeichen aus den Bogazköy-Texten, (StBoT Beiheft 2) Wiesbaden 1989.</w:t>
            </w:r>
          </w:p>
          <w:p w14:paraId="4B05B93A" w14:textId="5A14306D" w:rsidR="0008629D" w:rsidRPr="001A2552" w:rsidRDefault="0008629D" w:rsidP="00287054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753E9E" w:rsidRPr="001A2552" w14:paraId="79A6BE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5B81C6" w14:textId="77777777" w:rsidR="00753E9E" w:rsidRDefault="00753E9E" w:rsidP="00753E9E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14:paraId="6D8E63E4" w14:textId="77777777" w:rsidR="00753E9E" w:rsidRPr="001A2552" w:rsidRDefault="00753E9E" w:rsidP="00753E9E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0A9B0F4D" w14:textId="115A60EF" w:rsidR="00753E9E" w:rsidRPr="001A2552" w:rsidRDefault="004613AE" w:rsidP="00753E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753E9E" w:rsidRPr="001A2552" w14:paraId="182BD7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F9A45D" w14:textId="77777777" w:rsidR="00753E9E" w:rsidRDefault="00753E9E" w:rsidP="00753E9E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0233CF4" w14:textId="77777777" w:rsidR="00753E9E" w:rsidRPr="001D1DAA" w:rsidRDefault="00753E9E" w:rsidP="00753E9E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42E64D2F" w14:textId="77777777" w:rsidR="00753E9E" w:rsidRPr="001A2552" w:rsidRDefault="00753E9E" w:rsidP="00753E9E">
            <w:pPr>
              <w:pStyle w:val="DersBilgileri"/>
              <w:rPr>
                <w:szCs w:val="16"/>
              </w:rPr>
            </w:pPr>
          </w:p>
        </w:tc>
      </w:tr>
      <w:tr w:rsidR="00753E9E" w:rsidRPr="001A2552" w14:paraId="5021E9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EA7751" w14:textId="77777777" w:rsidR="00753E9E" w:rsidRDefault="00753E9E" w:rsidP="00753E9E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14:paraId="11F05172" w14:textId="77777777" w:rsidR="00753E9E" w:rsidRPr="001D1DAA" w:rsidRDefault="00753E9E" w:rsidP="00753E9E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4B712EEC" w14:textId="77777777" w:rsidR="00753E9E" w:rsidRPr="001A2552" w:rsidRDefault="00753E9E" w:rsidP="00753E9E">
            <w:pPr>
              <w:pStyle w:val="DersBilgileri"/>
              <w:rPr>
                <w:szCs w:val="16"/>
              </w:rPr>
            </w:pPr>
          </w:p>
        </w:tc>
      </w:tr>
    </w:tbl>
    <w:p w14:paraId="4008B90F" w14:textId="77777777" w:rsidR="00BC32DD" w:rsidRPr="001A2552" w:rsidRDefault="00BC32DD" w:rsidP="00BC32DD">
      <w:pPr>
        <w:rPr>
          <w:sz w:val="16"/>
          <w:szCs w:val="16"/>
        </w:rPr>
      </w:pPr>
    </w:p>
    <w:p w14:paraId="29B04633" w14:textId="77777777" w:rsidR="00BC32DD" w:rsidRPr="001A2552" w:rsidRDefault="00BC32DD" w:rsidP="00BC32DD">
      <w:pPr>
        <w:rPr>
          <w:sz w:val="16"/>
          <w:szCs w:val="16"/>
        </w:rPr>
      </w:pPr>
    </w:p>
    <w:p w14:paraId="6A81CC85" w14:textId="77777777" w:rsidR="00BC32DD" w:rsidRPr="001A2552" w:rsidRDefault="00BC32DD" w:rsidP="00BC32DD">
      <w:pPr>
        <w:rPr>
          <w:sz w:val="16"/>
          <w:szCs w:val="16"/>
        </w:rPr>
      </w:pPr>
    </w:p>
    <w:p w14:paraId="108FFAC9" w14:textId="77777777" w:rsidR="00BC32DD" w:rsidRDefault="00BC32DD" w:rsidP="00BC32DD"/>
    <w:p w14:paraId="7E94BD25" w14:textId="77777777" w:rsidR="00CA1C6A" w:rsidRDefault="00CA1C6A"/>
    <w:sectPr w:rsidR="00C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7ED1"/>
    <w:rsid w:val="0008629D"/>
    <w:rsid w:val="000A48ED"/>
    <w:rsid w:val="00166DFA"/>
    <w:rsid w:val="001D1DAA"/>
    <w:rsid w:val="00287054"/>
    <w:rsid w:val="002C5E14"/>
    <w:rsid w:val="003D47FD"/>
    <w:rsid w:val="004613AE"/>
    <w:rsid w:val="0051380B"/>
    <w:rsid w:val="00594D0D"/>
    <w:rsid w:val="005B4A15"/>
    <w:rsid w:val="00753E9E"/>
    <w:rsid w:val="00832BE3"/>
    <w:rsid w:val="00AF4AB9"/>
    <w:rsid w:val="00BC32DD"/>
    <w:rsid w:val="00CA1C6A"/>
    <w:rsid w:val="00E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9C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8705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7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Emin İmer</cp:lastModifiedBy>
  <cp:revision>13</cp:revision>
  <dcterms:created xsi:type="dcterms:W3CDTF">2017-02-03T08:50:00Z</dcterms:created>
  <dcterms:modified xsi:type="dcterms:W3CDTF">2026-05-05T13:41:00Z</dcterms:modified>
</cp:coreProperties>
</file>