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252A" w:rsidP="00A7252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ULS331 Uluslararası İlişkilerin Ekonomi Politiği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Serdal</w:t>
            </w:r>
            <w:proofErr w:type="spellEnd"/>
            <w:r>
              <w:rPr>
                <w:szCs w:val="16"/>
              </w:rPr>
              <w:t xml:space="preserve"> Bahçe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Kapitalizm ve Devletler Sisteminin Oluşumu</w:t>
            </w:r>
          </w:p>
          <w:p w:rsidR="004330F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Cenova ve Venedik iktisadi sistemlerinin analizi</w:t>
            </w:r>
          </w:p>
          <w:p w:rsidR="004330F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İspanya/Portekiz sömürge imparatorluklarının ortaya çıkışı</w:t>
            </w:r>
          </w:p>
          <w:p w:rsidR="004330F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Hollanda ticaret sistemi</w:t>
            </w:r>
          </w:p>
          <w:p w:rsidR="004330F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Pax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Britannica</w:t>
            </w:r>
            <w:proofErr w:type="spellEnd"/>
            <w:r>
              <w:rPr>
                <w:szCs w:val="16"/>
              </w:rPr>
              <w:t>: Yükseliş</w:t>
            </w:r>
          </w:p>
          <w:p w:rsidR="004330F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Pax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Britannica</w:t>
            </w:r>
            <w:proofErr w:type="spellEnd"/>
            <w:r>
              <w:rPr>
                <w:szCs w:val="16"/>
              </w:rPr>
              <w:t>: Çöküş</w:t>
            </w:r>
          </w:p>
          <w:p w:rsidR="004330FD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İki savaş arası dönemi bunalımı</w:t>
            </w:r>
          </w:p>
          <w:p w:rsidR="004330FD" w:rsidRPr="001A2552" w:rsidRDefault="004330FD" w:rsidP="004330F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Pax</w:t>
            </w:r>
            <w:proofErr w:type="spellEnd"/>
            <w:r>
              <w:rPr>
                <w:szCs w:val="16"/>
              </w:rPr>
              <w:t xml:space="preserve"> Americana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252A" w:rsidP="00A725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tarihsel bir perspektif içinde uluslar arsı ilişkilerin geçirdiği dönüşümün iktisadi arka planı analiz edilecektir.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30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E3A6B"/>
    <w:multiLevelType w:val="hybridMultilevel"/>
    <w:tmpl w:val="68282A1A"/>
    <w:lvl w:ilvl="0" w:tplc="1522156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330FD"/>
    <w:rsid w:val="00832BE3"/>
    <w:rsid w:val="00A7252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sbahce</dc:creator>
  <cp:keywords/>
  <dc:description/>
  <cp:lastModifiedBy>sbahce</cp:lastModifiedBy>
  <cp:revision>3</cp:revision>
  <dcterms:created xsi:type="dcterms:W3CDTF">2017-11-09T17:25:00Z</dcterms:created>
  <dcterms:modified xsi:type="dcterms:W3CDTF">2017-11-09T17:28:00Z</dcterms:modified>
</cp:coreProperties>
</file>