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3" w:rsidRDefault="00C84A06">
      <w:pPr>
        <w:rPr>
          <w:b/>
          <w:sz w:val="28"/>
          <w:szCs w:val="28"/>
        </w:rPr>
      </w:pPr>
      <w:r w:rsidRPr="00FE449D">
        <w:rPr>
          <w:b/>
          <w:sz w:val="28"/>
          <w:szCs w:val="28"/>
        </w:rPr>
        <w:t>ANT 131 SOSYAL VE KÜLTÜREL ANTROPOLOJİ TARİHİ</w:t>
      </w:r>
    </w:p>
    <w:p w:rsidR="00FE449D" w:rsidRPr="00FE449D" w:rsidRDefault="00FE4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Konu başlıkları:</w:t>
      </w:r>
    </w:p>
    <w:p w:rsidR="00FE449D" w:rsidRPr="00FE449D" w:rsidRDefault="00C84A06" w:rsidP="00FE449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FE449D">
        <w:rPr>
          <w:sz w:val="24"/>
          <w:szCs w:val="24"/>
        </w:rPr>
        <w:t>ON ÜÇ KOLONİ’NİN İNGİLTERE’</w:t>
      </w:r>
      <w:r w:rsidR="00FE449D" w:rsidRPr="00FE449D">
        <w:rPr>
          <w:sz w:val="24"/>
          <w:szCs w:val="24"/>
        </w:rPr>
        <w:t xml:space="preserve">DEN KOPUŞU </w:t>
      </w:r>
    </w:p>
    <w:p w:rsidR="00C84A06" w:rsidRPr="00FE449D" w:rsidRDefault="00C84A06" w:rsidP="00FE449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FE449D">
        <w:rPr>
          <w:sz w:val="24"/>
          <w:szCs w:val="24"/>
        </w:rPr>
        <w:t>AMERİKA’NIN BAĞIMSIZLIĞINA GİDEN YOL</w:t>
      </w:r>
    </w:p>
    <w:p w:rsidR="00C84A06" w:rsidRPr="00FE449D" w:rsidRDefault="00C84A06" w:rsidP="00FE4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9D">
        <w:rPr>
          <w:rFonts w:ascii="Times New Roman" w:hAnsi="Times New Roman" w:cs="Times New Roman"/>
          <w:sz w:val="24"/>
          <w:szCs w:val="24"/>
        </w:rPr>
        <w:t xml:space="preserve">Kaynak: </w:t>
      </w:r>
      <w:proofErr w:type="spellStart"/>
      <w:r w:rsidR="00FE449D" w:rsidRPr="00FE449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Moore</w:t>
      </w:r>
      <w:proofErr w:type="spellEnd"/>
      <w:r w:rsidR="00FE449D" w:rsidRPr="00FE449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B</w:t>
      </w:r>
      <w:proofErr w:type="gramStart"/>
      <w:r w:rsidR="00FE449D" w:rsidRPr="00FE449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FE449D" w:rsidRPr="00FE449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(2012). 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Diktatörlüğün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ve demokrasinin toplumsal 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kökenleri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Çağdaş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dünyanın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yaratılmasında soylunun ve 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köylünün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rolu</w:t>
      </w:r>
      <w:proofErr w:type="spellEnd"/>
      <w:r w:rsidR="00FE449D" w:rsidRPr="00FE449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̈</w:t>
      </w:r>
      <w:r w:rsidR="00FE449D" w:rsidRPr="00FE449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 Ankara: İmge.</w:t>
      </w:r>
    </w:p>
    <w:sectPr w:rsidR="00C84A06" w:rsidRPr="00FE449D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BC2"/>
    <w:multiLevelType w:val="hybridMultilevel"/>
    <w:tmpl w:val="9B5C8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06"/>
    <w:rsid w:val="00226352"/>
    <w:rsid w:val="00C84A06"/>
    <w:rsid w:val="00F13723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3</cp:revision>
  <dcterms:created xsi:type="dcterms:W3CDTF">2017-11-11T08:05:00Z</dcterms:created>
  <dcterms:modified xsi:type="dcterms:W3CDTF">2017-11-11T08:09:00Z</dcterms:modified>
</cp:coreProperties>
</file>