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F3CE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0E629E" w:rsidRDefault="004F3CE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INTRODUCTION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E629E" w:rsidRDefault="005C3CB3" w:rsidP="005C3CB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5C3CB3">
              <w:rPr>
                <w:b/>
                <w:lang w:val="da-DK"/>
              </w:rPr>
              <w:t xml:space="preserve">STRUCTURE OF ATOM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E629E" w:rsidRDefault="005C3CB3" w:rsidP="00832AEF">
            <w:pPr>
              <w:pStyle w:val="Konu-basligi"/>
              <w:rPr>
                <w:sz w:val="16"/>
              </w:rPr>
            </w:pPr>
            <w:r w:rsidRPr="005C3CB3">
              <w:rPr>
                <w:lang w:val="da-DK"/>
              </w:rPr>
              <w:t>STRUCTURE OF ATOM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E629E" w:rsidRDefault="004F3CE2" w:rsidP="00832AEF">
            <w:pPr>
              <w:pStyle w:val="Konu-basligi"/>
              <w:rPr>
                <w:sz w:val="16"/>
              </w:rPr>
            </w:pPr>
            <w:r w:rsidRPr="004F3CE2">
              <w:rPr>
                <w:sz w:val="16"/>
                <w:lang w:val="da-DK"/>
              </w:rPr>
              <w:t>CHEMICAL CALCULATIONS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E629E" w:rsidRDefault="005C3CB3" w:rsidP="00832AEF">
            <w:pPr>
              <w:pStyle w:val="Konu-basligi"/>
              <w:rPr>
                <w:sz w:val="16"/>
              </w:rPr>
            </w:pPr>
            <w:r>
              <w:rPr>
                <w:lang w:val="da-DK"/>
              </w:rPr>
              <w:t>CHEMICAL CALCULATIONS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E629E" w:rsidRDefault="004F3CE2" w:rsidP="004F3CE2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PERIODIC TABLE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E629E" w:rsidRDefault="004F3CE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PERIODIC TABLE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3B48EB" w:rsidRPr="000E629E" w:rsidRDefault="004F3CE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CHEMICAL BONDINGS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4F3CE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0E629E" w:rsidRDefault="000E629E" w:rsidP="000E629E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F3CE2">
              <w:rPr>
                <w:sz w:val="16"/>
              </w:rPr>
              <w:t>CHEMICAL BONDINGS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E629E" w:rsidRDefault="004F3CE2" w:rsidP="000E629E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Pr="004F3CE2">
              <w:rPr>
                <w:b/>
              </w:rPr>
              <w:t>CHEMICAL BONDINGS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0E629E" w:rsidRDefault="005C3CB3" w:rsidP="005C3CB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ACIDS AND BASES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E629E" w:rsidRDefault="005C3CB3" w:rsidP="005C3CB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AC</w:t>
            </w:r>
            <w:r>
              <w:rPr>
                <w:sz w:val="16"/>
              </w:rPr>
              <w:t>I</w:t>
            </w:r>
            <w:r>
              <w:rPr>
                <w:sz w:val="16"/>
              </w:rPr>
              <w:t>DS AND BASES I</w:t>
            </w:r>
            <w:r>
              <w:rPr>
                <w:sz w:val="16"/>
              </w:rPr>
              <w:t>I</w:t>
            </w:r>
            <w:bookmarkStart w:id="0" w:name="_GoBack"/>
            <w:bookmarkEnd w:id="0"/>
          </w:p>
        </w:tc>
      </w:tr>
      <w:tr w:rsidR="005C3CB3" w:rsidRPr="001A2552" w:rsidTr="00837CB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C3CB3" w:rsidRPr="001A2552" w:rsidRDefault="005C3CB3" w:rsidP="005C3C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CB3" w:rsidRPr="000E629E" w:rsidRDefault="005C3CB3" w:rsidP="005C3CB3">
            <w:pPr>
              <w:pStyle w:val="Konu-basligi"/>
              <w:rPr>
                <w:sz w:val="16"/>
              </w:rPr>
            </w:pPr>
            <w:r w:rsidRPr="000E629E">
              <w:rPr>
                <w:sz w:val="16"/>
              </w:rPr>
              <w:t>RAD</w:t>
            </w:r>
            <w:r>
              <w:rPr>
                <w:sz w:val="16"/>
              </w:rPr>
              <w:t>IOACTIVITY</w:t>
            </w:r>
          </w:p>
        </w:tc>
      </w:tr>
      <w:tr w:rsidR="005C3CB3" w:rsidRPr="001A2552" w:rsidTr="00837CB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C3CB3" w:rsidRPr="001A2552" w:rsidRDefault="005C3CB3" w:rsidP="005C3C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CB3" w:rsidRPr="000E629E" w:rsidRDefault="005C3CB3" w:rsidP="005C3CB3">
            <w:pPr>
              <w:pStyle w:val="Konu-basligi"/>
              <w:rPr>
                <w:sz w:val="16"/>
              </w:rPr>
            </w:pPr>
            <w:r w:rsidRPr="000E629E">
              <w:rPr>
                <w:sz w:val="16"/>
              </w:rPr>
              <w:t>RAD</w:t>
            </w:r>
            <w:r>
              <w:rPr>
                <w:sz w:val="16"/>
              </w:rPr>
              <w:t>IOACTIVITY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C3CB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E629E"/>
    <w:rsid w:val="003B48EB"/>
    <w:rsid w:val="004F3CE2"/>
    <w:rsid w:val="005C3CB3"/>
    <w:rsid w:val="00832BE3"/>
    <w:rsid w:val="0083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kimyaaydogdu</cp:lastModifiedBy>
  <cp:revision>4</cp:revision>
  <dcterms:created xsi:type="dcterms:W3CDTF">2017-11-08T08:55:00Z</dcterms:created>
  <dcterms:modified xsi:type="dcterms:W3CDTF">2017-11-14T09:19:00Z</dcterms:modified>
</cp:coreProperties>
</file>