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604B5" w:rsidRDefault="008604B5">
      <w:pPr>
        <w:spacing w:after="200" w:line="360" w:lineRule="auto"/>
        <w:jc w:val="both"/>
        <w:rPr>
          <w:rFonts w:ascii="Times New Roman" w:eastAsia="Times New Roman" w:hAnsi="Times New Roman" w:cs="Times New Roman"/>
          <w:b/>
          <w:sz w:val="24"/>
        </w:rPr>
      </w:pPr>
      <w:bookmarkStart w:id="0" w:name="_GoBack"/>
      <w:bookmarkEnd w:id="0"/>
    </w:p>
    <w:p w:rsidR="008604B5" w:rsidRDefault="00DB0606">
      <w:pPr>
        <w:spacing w:after="20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T.C</w:t>
      </w:r>
    </w:p>
    <w:p w:rsidR="008604B5" w:rsidRDefault="00DB0606">
      <w:pPr>
        <w:spacing w:after="20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ANKARA ÜNİVERSİTESİ</w:t>
      </w:r>
    </w:p>
    <w:p w:rsidR="008604B5" w:rsidRDefault="00DB0606">
      <w:pPr>
        <w:spacing w:after="20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DİL, TARİH VE COĞRAFYA FAKÜLTESİ</w:t>
      </w:r>
    </w:p>
    <w:p w:rsidR="008604B5" w:rsidRDefault="00DB0606">
      <w:pPr>
        <w:spacing w:after="20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SOSYOLOJİ BÖLÜMÜ</w:t>
      </w:r>
    </w:p>
    <w:p w:rsidR="008604B5" w:rsidRDefault="008604B5">
      <w:pPr>
        <w:spacing w:after="200" w:line="240" w:lineRule="auto"/>
        <w:rPr>
          <w:rFonts w:ascii="Times New Roman" w:eastAsia="Times New Roman" w:hAnsi="Times New Roman" w:cs="Times New Roman"/>
          <w:b/>
          <w:sz w:val="32"/>
        </w:rPr>
      </w:pPr>
    </w:p>
    <w:p w:rsidR="008604B5" w:rsidRDefault="008604B5">
      <w:pPr>
        <w:spacing w:after="200" w:line="240" w:lineRule="auto"/>
        <w:rPr>
          <w:rFonts w:ascii="Times New Roman" w:eastAsia="Times New Roman" w:hAnsi="Times New Roman" w:cs="Times New Roman"/>
          <w:b/>
          <w:sz w:val="32"/>
        </w:rPr>
      </w:pPr>
    </w:p>
    <w:p w:rsidR="008604B5" w:rsidRDefault="008604B5">
      <w:pPr>
        <w:spacing w:after="200" w:line="240" w:lineRule="auto"/>
        <w:rPr>
          <w:rFonts w:ascii="Times New Roman" w:eastAsia="Times New Roman" w:hAnsi="Times New Roman" w:cs="Times New Roman"/>
          <w:b/>
          <w:sz w:val="32"/>
        </w:rPr>
      </w:pPr>
    </w:p>
    <w:p w:rsidR="008604B5" w:rsidRDefault="00DB0606">
      <w:pPr>
        <w:spacing w:after="20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 xml:space="preserve">NİTEL ARAŞTIRMALAR </w:t>
      </w:r>
    </w:p>
    <w:p w:rsidR="008604B5" w:rsidRDefault="008604B5">
      <w:pPr>
        <w:spacing w:after="200" w:line="240" w:lineRule="auto"/>
        <w:jc w:val="center"/>
        <w:rPr>
          <w:rFonts w:ascii="Times New Roman" w:eastAsia="Times New Roman" w:hAnsi="Times New Roman" w:cs="Times New Roman"/>
          <w:b/>
          <w:sz w:val="32"/>
        </w:rPr>
      </w:pPr>
    </w:p>
    <w:p w:rsidR="008604B5" w:rsidRDefault="00DB0606">
      <w:pPr>
        <w:spacing w:after="200" w:line="240" w:lineRule="auto"/>
        <w:jc w:val="center"/>
        <w:rPr>
          <w:rFonts w:ascii="Times New Roman" w:eastAsia="Times New Roman" w:hAnsi="Times New Roman" w:cs="Times New Roman"/>
          <w:b/>
          <w:sz w:val="32"/>
        </w:rPr>
      </w:pPr>
      <w:r>
        <w:rPr>
          <w:rFonts w:ascii="Times New Roman" w:eastAsia="Times New Roman" w:hAnsi="Times New Roman" w:cs="Times New Roman"/>
          <w:b/>
          <w:sz w:val="32"/>
        </w:rPr>
        <w:t>ÜNİVERSİTE ÖĞRENCİLERİNİN YAŞADIKLARI KONUT SORUNLARI VE ETNİK AYRIMCILIKLAR</w:t>
      </w:r>
    </w:p>
    <w:p w:rsidR="008604B5" w:rsidRDefault="008604B5">
      <w:pPr>
        <w:spacing w:after="200" w:line="240" w:lineRule="auto"/>
        <w:rPr>
          <w:rFonts w:ascii="Times New Roman" w:eastAsia="Times New Roman" w:hAnsi="Times New Roman" w:cs="Times New Roman"/>
          <w:b/>
          <w:sz w:val="32"/>
        </w:rPr>
      </w:pPr>
    </w:p>
    <w:p w:rsidR="008604B5" w:rsidRDefault="008604B5">
      <w:pPr>
        <w:spacing w:after="200" w:line="240" w:lineRule="auto"/>
        <w:rPr>
          <w:rFonts w:ascii="Times New Roman" w:eastAsia="Times New Roman" w:hAnsi="Times New Roman" w:cs="Times New Roman"/>
          <w:b/>
          <w:sz w:val="32"/>
        </w:rPr>
      </w:pPr>
    </w:p>
    <w:p w:rsidR="008604B5" w:rsidRDefault="008604B5">
      <w:pPr>
        <w:spacing w:after="200" w:line="240" w:lineRule="auto"/>
        <w:rPr>
          <w:rFonts w:ascii="Times New Roman" w:eastAsia="Times New Roman" w:hAnsi="Times New Roman" w:cs="Times New Roman"/>
          <w:b/>
          <w:sz w:val="32"/>
        </w:rPr>
      </w:pPr>
    </w:p>
    <w:p w:rsidR="008604B5" w:rsidRDefault="008604B5">
      <w:pPr>
        <w:spacing w:after="200" w:line="240" w:lineRule="auto"/>
        <w:rPr>
          <w:rFonts w:ascii="Times New Roman" w:eastAsia="Times New Roman" w:hAnsi="Times New Roman" w:cs="Times New Roman"/>
          <w:b/>
          <w:sz w:val="32"/>
        </w:rPr>
      </w:pPr>
    </w:p>
    <w:p w:rsidR="008604B5" w:rsidRDefault="00DB0606">
      <w:pPr>
        <w:spacing w:after="200" w:line="240" w:lineRule="auto"/>
        <w:rPr>
          <w:rFonts w:ascii="Times New Roman" w:eastAsia="Times New Roman" w:hAnsi="Times New Roman" w:cs="Times New Roman"/>
          <w:b/>
          <w:sz w:val="32"/>
        </w:rPr>
      </w:pPr>
      <w:r>
        <w:rPr>
          <w:rFonts w:ascii="Times New Roman" w:eastAsia="Times New Roman" w:hAnsi="Times New Roman" w:cs="Times New Roman"/>
          <w:b/>
          <w:sz w:val="32"/>
        </w:rPr>
        <w:t xml:space="preserve">Hazırlayan: Mustafa Çağrı ALTIN      </w:t>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t xml:space="preserve">   11011727</w:t>
      </w:r>
    </w:p>
    <w:p w:rsidR="008604B5" w:rsidRDefault="00DB0606">
      <w:pPr>
        <w:spacing w:after="200" w:line="240" w:lineRule="auto"/>
        <w:rPr>
          <w:rFonts w:ascii="Times New Roman" w:eastAsia="Times New Roman" w:hAnsi="Times New Roman" w:cs="Times New Roman"/>
          <w:b/>
          <w:sz w:val="32"/>
        </w:rPr>
      </w:pPr>
      <w:r>
        <w:rPr>
          <w:rFonts w:ascii="Times New Roman" w:eastAsia="Times New Roman" w:hAnsi="Times New Roman" w:cs="Times New Roman"/>
          <w:b/>
          <w:sz w:val="32"/>
        </w:rPr>
        <w:t xml:space="preserve">                     Mehmet Fadli MEŞE</w:t>
      </w:r>
    </w:p>
    <w:p w:rsidR="008604B5" w:rsidRDefault="00DB0606">
      <w:pPr>
        <w:spacing w:after="200" w:line="240" w:lineRule="auto"/>
        <w:rPr>
          <w:rFonts w:ascii="Times New Roman" w:eastAsia="Times New Roman" w:hAnsi="Times New Roman" w:cs="Times New Roman"/>
          <w:b/>
          <w:sz w:val="32"/>
        </w:rPr>
      </w:pPr>
      <w:r>
        <w:rPr>
          <w:rFonts w:ascii="Times New Roman" w:eastAsia="Times New Roman" w:hAnsi="Times New Roman" w:cs="Times New Roman"/>
          <w:b/>
          <w:sz w:val="32"/>
        </w:rPr>
        <w:t xml:space="preserve">                     09010784</w:t>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t xml:space="preserve"> Dersin Sorumlusu: </w:t>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r>
      <w:r>
        <w:rPr>
          <w:rFonts w:ascii="Times New Roman" w:eastAsia="Times New Roman" w:hAnsi="Times New Roman" w:cs="Times New Roman"/>
          <w:b/>
          <w:sz w:val="32"/>
        </w:rPr>
        <w:tab/>
        <w:t xml:space="preserve">  Prof.Dr. M.Aytül KASAPOĞLU</w:t>
      </w:r>
    </w:p>
    <w:p w:rsidR="008604B5" w:rsidRDefault="008604B5">
      <w:pPr>
        <w:spacing w:after="200" w:line="240" w:lineRule="auto"/>
        <w:jc w:val="center"/>
        <w:rPr>
          <w:rFonts w:ascii="Times New Roman" w:eastAsia="Times New Roman" w:hAnsi="Times New Roman" w:cs="Times New Roman"/>
          <w:b/>
          <w:sz w:val="32"/>
        </w:rPr>
      </w:pPr>
    </w:p>
    <w:p w:rsidR="008604B5" w:rsidRDefault="008604B5">
      <w:pPr>
        <w:spacing w:after="200" w:line="240" w:lineRule="auto"/>
        <w:rPr>
          <w:rFonts w:ascii="Times New Roman" w:eastAsia="Times New Roman" w:hAnsi="Times New Roman" w:cs="Times New Roman"/>
          <w:b/>
          <w:sz w:val="32"/>
        </w:rPr>
      </w:pPr>
    </w:p>
    <w:p w:rsidR="008604B5" w:rsidRDefault="00DB0606">
      <w:pPr>
        <w:spacing w:after="200" w:line="240" w:lineRule="auto"/>
        <w:rPr>
          <w:rFonts w:ascii="Times New Roman" w:eastAsia="Times New Roman" w:hAnsi="Times New Roman" w:cs="Times New Roman"/>
          <w:b/>
          <w:sz w:val="32"/>
        </w:rPr>
      </w:pPr>
      <w:r>
        <w:rPr>
          <w:rFonts w:ascii="Times New Roman" w:eastAsia="Times New Roman" w:hAnsi="Times New Roman" w:cs="Times New Roman"/>
          <w:b/>
          <w:sz w:val="32"/>
        </w:rPr>
        <w:t xml:space="preserve">     </w:t>
      </w:r>
    </w:p>
    <w:p w:rsidR="008604B5" w:rsidRDefault="008604B5">
      <w:pPr>
        <w:spacing w:after="200" w:line="360" w:lineRule="auto"/>
        <w:jc w:val="both"/>
        <w:rPr>
          <w:rFonts w:ascii="Times New Roman" w:eastAsia="Times New Roman" w:hAnsi="Times New Roman" w:cs="Times New Roman"/>
          <w:b/>
          <w:sz w:val="24"/>
        </w:rPr>
      </w:pPr>
    </w:p>
    <w:p w:rsidR="008604B5" w:rsidRDefault="008604B5">
      <w:pPr>
        <w:spacing w:after="200" w:line="360" w:lineRule="auto"/>
        <w:jc w:val="both"/>
        <w:rPr>
          <w:rFonts w:ascii="Times New Roman" w:eastAsia="Times New Roman" w:hAnsi="Times New Roman" w:cs="Times New Roman"/>
          <w:b/>
          <w:sz w:val="24"/>
        </w:rPr>
      </w:pPr>
    </w:p>
    <w:p w:rsidR="008604B5" w:rsidRDefault="00DB0606">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İÇİNDEKİLER:</w:t>
      </w:r>
    </w:p>
    <w:p w:rsidR="008604B5" w:rsidRDefault="008604B5">
      <w:pPr>
        <w:spacing w:after="200" w:line="240" w:lineRule="auto"/>
        <w:jc w:val="both"/>
        <w:rPr>
          <w:rFonts w:ascii="Times New Roman" w:eastAsia="Times New Roman" w:hAnsi="Times New Roman" w:cs="Times New Roman"/>
          <w:sz w:val="24"/>
        </w:rPr>
      </w:pPr>
    </w:p>
    <w:p w:rsidR="008604B5" w:rsidRDefault="00DB0606">
      <w:pPr>
        <w:spacing w:after="200" w:line="24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Bölüm 1                                                                                                                      Sayfa                    </w:t>
      </w:r>
    </w:p>
    <w:p w:rsidR="008604B5" w:rsidRDefault="00DB0606">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Giriş………………………………………………………….……………………….......3</w:t>
      </w:r>
    </w:p>
    <w:p w:rsidR="008604B5" w:rsidRDefault="00DB0606">
      <w:pPr>
        <w:spacing w:after="200" w:line="240" w:lineRule="auto"/>
        <w:jc w:val="both"/>
        <w:rPr>
          <w:rFonts w:ascii="Times New Roman" w:eastAsia="Times New Roman" w:hAnsi="Times New Roman" w:cs="Times New Roman"/>
          <w:sz w:val="24"/>
        </w:rPr>
      </w:pPr>
      <w:r>
        <w:rPr>
          <w:rFonts w:ascii="Times New Roman" w:eastAsia="Times New Roman" w:hAnsi="Times New Roman" w:cs="Times New Roman"/>
          <w:b/>
          <w:sz w:val="24"/>
        </w:rPr>
        <w:t>1.1.Problem………………….………………………………………………………........4</w:t>
      </w:r>
    </w:p>
    <w:p w:rsidR="008604B5" w:rsidRDefault="00DB0606">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 xml:space="preserve">1.2.Amaçlar …………………………………………………………………………........7 </w:t>
      </w:r>
    </w:p>
    <w:p w:rsidR="008604B5" w:rsidRDefault="00DB0606">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1.3.Önem…………………………………………………….……………………….........7</w:t>
      </w:r>
    </w:p>
    <w:p w:rsidR="008604B5" w:rsidRDefault="00DB0606">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1.4.Yaklaşım ve Sayıltılar…………………………………………………………............8</w:t>
      </w:r>
    </w:p>
    <w:p w:rsidR="008604B5" w:rsidRDefault="00DB0606">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1.5.Sınırlılıklar…………………………………………………………………………......9</w:t>
      </w:r>
    </w:p>
    <w:p w:rsidR="008604B5" w:rsidRDefault="00DB0606">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1.6.Yöntem.............................................................................................................................9</w:t>
      </w:r>
    </w:p>
    <w:p w:rsidR="008604B5" w:rsidRDefault="00DB0606">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1.6.1.Araştırma Tipi…………………………………………………………………..........9</w:t>
      </w:r>
    </w:p>
    <w:p w:rsidR="008604B5" w:rsidRDefault="00DB0606">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1.6.2.Araştırma Tekniği………………………………………………………………........10</w:t>
      </w:r>
    </w:p>
    <w:p w:rsidR="008604B5" w:rsidRDefault="00DB0606">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1.6.3.Odak Grubun Özellikleri………………………………………………………….....11</w:t>
      </w:r>
    </w:p>
    <w:p w:rsidR="008604B5" w:rsidRDefault="00DB0606">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Bölüm 2</w:t>
      </w:r>
    </w:p>
    <w:p w:rsidR="008604B5" w:rsidRDefault="00DB0606">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Bulgular ve Tartışmalar……………………………………………………………….........12</w:t>
      </w:r>
    </w:p>
    <w:p w:rsidR="008604B5" w:rsidRDefault="00DB0606">
      <w:pPr>
        <w:spacing w:after="200" w:line="276" w:lineRule="auto"/>
        <w:jc w:val="both"/>
        <w:rPr>
          <w:rFonts w:ascii="Times New Roman" w:eastAsia="Times New Roman" w:hAnsi="Times New Roman" w:cs="Times New Roman"/>
          <w:sz w:val="24"/>
        </w:rPr>
      </w:pPr>
      <w:r>
        <w:rPr>
          <w:rFonts w:ascii="Times New Roman" w:eastAsia="Times New Roman" w:hAnsi="Times New Roman" w:cs="Times New Roman"/>
          <w:b/>
          <w:sz w:val="24"/>
        </w:rPr>
        <w:t>Sonuç........................................................................................................................................23</w:t>
      </w:r>
    </w:p>
    <w:p w:rsidR="008604B5" w:rsidRDefault="00DB0606">
      <w:pPr>
        <w:spacing w:after="200" w:line="276"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Kaynakça</w:t>
      </w:r>
    </w:p>
    <w:p w:rsidR="008604B5" w:rsidRDefault="008604B5">
      <w:pPr>
        <w:spacing w:after="200" w:line="360" w:lineRule="auto"/>
        <w:jc w:val="both"/>
        <w:rPr>
          <w:rFonts w:ascii="Times New Roman" w:eastAsia="Times New Roman" w:hAnsi="Times New Roman" w:cs="Times New Roman"/>
          <w:b/>
          <w:sz w:val="24"/>
        </w:rPr>
      </w:pPr>
    </w:p>
    <w:p w:rsidR="008604B5" w:rsidRDefault="008604B5">
      <w:pPr>
        <w:spacing w:after="200" w:line="360" w:lineRule="auto"/>
        <w:jc w:val="both"/>
        <w:rPr>
          <w:rFonts w:ascii="Times New Roman" w:eastAsia="Times New Roman" w:hAnsi="Times New Roman" w:cs="Times New Roman"/>
          <w:b/>
          <w:sz w:val="24"/>
        </w:rPr>
      </w:pPr>
    </w:p>
    <w:p w:rsidR="008604B5" w:rsidRDefault="008604B5">
      <w:pPr>
        <w:spacing w:after="200" w:line="360" w:lineRule="auto"/>
        <w:jc w:val="both"/>
        <w:rPr>
          <w:rFonts w:ascii="Times New Roman" w:eastAsia="Times New Roman" w:hAnsi="Times New Roman" w:cs="Times New Roman"/>
          <w:b/>
          <w:sz w:val="24"/>
        </w:rPr>
      </w:pPr>
    </w:p>
    <w:p w:rsidR="008604B5" w:rsidRDefault="008604B5">
      <w:pPr>
        <w:spacing w:after="200" w:line="360" w:lineRule="auto"/>
        <w:jc w:val="both"/>
        <w:rPr>
          <w:rFonts w:ascii="Times New Roman" w:eastAsia="Times New Roman" w:hAnsi="Times New Roman" w:cs="Times New Roman"/>
          <w:b/>
          <w:sz w:val="28"/>
        </w:rPr>
      </w:pPr>
    </w:p>
    <w:p w:rsidR="008604B5" w:rsidRDefault="008604B5">
      <w:pPr>
        <w:spacing w:after="200" w:line="360" w:lineRule="auto"/>
        <w:jc w:val="both"/>
        <w:rPr>
          <w:rFonts w:ascii="Times New Roman" w:eastAsia="Times New Roman" w:hAnsi="Times New Roman" w:cs="Times New Roman"/>
          <w:b/>
          <w:sz w:val="28"/>
        </w:rPr>
      </w:pPr>
    </w:p>
    <w:p w:rsidR="008604B5" w:rsidRDefault="008604B5">
      <w:pPr>
        <w:spacing w:after="200" w:line="360" w:lineRule="auto"/>
        <w:jc w:val="both"/>
        <w:rPr>
          <w:rFonts w:ascii="Times New Roman" w:eastAsia="Times New Roman" w:hAnsi="Times New Roman" w:cs="Times New Roman"/>
          <w:b/>
          <w:sz w:val="28"/>
        </w:rPr>
      </w:pPr>
    </w:p>
    <w:p w:rsidR="008604B5" w:rsidRDefault="00DB0606">
      <w:pPr>
        <w:spacing w:after="20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lastRenderedPageBreak/>
        <w:t>Bölüm 1</w:t>
      </w:r>
    </w:p>
    <w:p w:rsidR="008604B5" w:rsidRDefault="00DB0606">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GİRİŞ</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Irk kavramının modern bir kavram olmasına karşın, önyargı ve ayrımcılık insanlık tarihinde oldukça yaygındır; öncelikle bunları birbirinden ayrılmalıdır. Önyargı, bir grubun üyelerinin bir başka grup hakkındaki fikirleri ve ona takındığı tutuma atıfta bulunur. Önyargılı birinin peşin hükümlü görüşleri, çok sıklıkla doğrudan bir delil yerine söylentiye dayanır ve yeni bir bilgi karşısında bile değişmeye direnirler. İnsanlar kendilerini özdeşleştirdikleri  gruplara  yönelik olumlu, diğerlerine karşı da olumsuz önyargılar besleyebilir. Belli bir gruba karşı önyargılı olan birisi bu grubu tarafsız bir biçimde değerlendiremez (Mori, 2003).</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Önyargılar sıklıkla bir grubun sabit ve kalıplaşmış bir biçimde tanımlandığı kalıplar yargılar üzerine inşa edilir. Bu önyargı, tutum ve davranışlar ayrımcılığa sebebiyet verebilir (Giddens, 2008). Örneğin,  farklı bir gruba, ırka, cinsiyete sahip insanlar ev satın almak veya kiralamak isteyebilir. Ancak onların bu isteği diğer grupta  şiddet, kaos, bulundukları ortamı dağıtma ve toplumda suç eğilimleri gösterme kaygısı uyandırabilir.  </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Irk kavramı, toplumsal açıdan anlamlı fiziksel ayrılıklara dayalı bir önyargıdır. Irkçı, yalnızca ırk temelinde bazı bireylerin diğerlerinde daha üstün veya daha aşağı olduğuna inanan kişidir (Banton, 1997).</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Etnik önyargı, belli bir etnik gruba üye olanları tüm diğer gruplardan üstün olduğu inancıdır (Ataman, 2007). Bu üstünlük inancı ‘’öteki’’ olarak gördüğü gruptan kişiyi zihinsel bakımdan aşağı olduğunu düşünmeye itmektedir. </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Etnosantrizm (Ethnocentrism) ise, halkların veya milletlerin kendi kültürlerinden, kendine özgü yaşam biçimlerinden hareketle değerlendirilmesini gerektirir. Etnosantrizm de, toplumların sadece kendini merkeze alması, kendini yüceltmesi ve diğerlerinden üstün görmesi gibi çeşitli olumsuz sonuçları doğura bilmektedir (Güvenç, 1991). Etnosantrizmden en çok zarar görenler azınlık grupları ve mezhep farklılığı olan sınıflardır. Azınlık grupları; bir azınlık grubunun üyeleri, topluluğun çoğunluğuna oranla daha dezavantajlıdır ve grup dayanışması ve aidiyet duygusuna sahiptirler. Önyargı ve ayrımcılığa maruz kalma deneyimi ortak bağlılık ve çıkar duygularını güçlendirmektedir (Giddens, 2008). </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Din, kutsal fikrine dayalı olan ve müminleri bir sosyo-dinsel topluluk içinde birleştiren bir inanç, semboller ve pratikler kümesidir. Durkheim ise, ’Dinsel olan’ , ‘toplumsal’ olanla </w:t>
      </w:r>
      <w:r>
        <w:rPr>
          <w:rFonts w:ascii="Times New Roman" w:eastAsia="Times New Roman" w:hAnsi="Times New Roman" w:cs="Times New Roman"/>
          <w:sz w:val="24"/>
        </w:rPr>
        <w:lastRenderedPageBreak/>
        <w:t>özdeştir. Çünkü genel olarak bir toplum, sadece insanın üstündeki egemenliğiyle, insanda tanrı duygusunu uyandırmak için gerekli olan her şeye sahiptir, çünkü tapınanlar için bir tanrı neyse toplumda o kişi de odur (Durkheim, 2011). Durkheim’ında belirttiği gibi dinin toplumsal olarak kurumlaşması ‘’cemaat’’ olgusunun verdiği ‘biz ve diğerleri’ algısı, farklılıkları beraberinde getirir. Ayrıca inşa edilen dogmatik dünyanın yıkılmazlığına olan inançta perçinlenir. Böylelikle dini,  mezhebi veya inancı  farklı olanlar arasında bir çatışma ortamı yaratılır. Bu dogmatik inançların yaratmış olduğu nüveler beraberinde bir başka dikotomiyi yaratır. Bu dikotomi ‘’heteroseksüellik’’in ve ataerkilliğin yeniden üretilmesini sağlamak amaçlıdır. Cinsiyet farklılıkları toplumda salt bir başat cinsellik tahayyülü yaratır. Bu cinselliğin yaşanma şekli sadece kadın-erkek birlikteliği olarak verilir. Toplumda varolan ‘’diğer’’ cinsellik şemaları ‘’sapkın ve anormal olarak görülmektedir.</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Pragmatizm, hızlı toplumsal değişim döneminde ortaya çıkmış, tepeden inme bir felsefedir ve zihinsel düşünce ile mantıksal yöntemi pratik eylemlerle birleştirmeye çalışıp, deneyime başvurur (James, 1907). Pragmatizm fikirlerin nakit değeri üzerine apaçık bir vurgu yapar (Rock, 1979).</w:t>
      </w:r>
    </w:p>
    <w:p w:rsidR="008604B5" w:rsidRDefault="008604B5">
      <w:pPr>
        <w:spacing w:after="200" w:line="360" w:lineRule="auto"/>
        <w:jc w:val="both"/>
        <w:rPr>
          <w:rFonts w:ascii="Times New Roman" w:eastAsia="Times New Roman" w:hAnsi="Times New Roman" w:cs="Times New Roman"/>
          <w:sz w:val="24"/>
        </w:rPr>
      </w:pPr>
    </w:p>
    <w:p w:rsidR="008604B5" w:rsidRDefault="00DB0606">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1.1.PROBLEM</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‘Muhafazakar ve milliyetçi’ fikri hayata sahip kişi ve grupların aynı fikir ve görüşlere sahip olmayan kişileri istedikleri konuma kanalize etmek istemeleriyle, Ankara-Cebeci semtindeki öğrenciler veya öğrencilerin, barınma ve ikamet etme ihtiyaçlarında çeşitli sorunlar yaşamaları bu araştırmanın temel dayanağıdır. Bu semtin yer, zaman ve konum bakımından ulaşılabilirliği öğrenciler açısından talep edilen cazibe merkezi halindedir. Bu talep barınma ihtiyacı bakımından, kentteki ev sahipleri ve emlakçılar tarafından sermaye biriktirme alanı içerisinde görülüp aynı zamanda kendi muhafazakar değerlerini ve sermayeyi dağıtmamak kaydıyla elde tutulabilir bir şekilde talep edilen değerleri, öğrencilere yaptırmaya çalışmaktadırlar. </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Öğrenciler ev ararken veya evi tutarken, öğrenciye olan güvensizlik zihni yaşamda öğrenciyle ilgili olumsuz tahayyülleri mevcuttur. Öğrenciler bu süreçte sahadaki bulgulara göre: ‘’kadın-erkek, aile, memur, Hacettepe tıp ve vakıf öğrencileri, Güneydoğu ve Doğu Anadolu bölgesinden gelen, yurtdışından gelen yabancı uyruklu insanlar, cinsiyet farklılığı, din-mezhep farklılıkları’’na göre değerlendirilmektedir. Bu kalıp ve önyargılar, eve ikamet ettirilecek kişilerin sürecini uzatmakta ve kendi yaşamsal koşullarına uygun kişilerden dayanak almalarına </w:t>
      </w:r>
      <w:r>
        <w:rPr>
          <w:rFonts w:ascii="Times New Roman" w:eastAsia="Times New Roman" w:hAnsi="Times New Roman" w:cs="Times New Roman"/>
          <w:sz w:val="24"/>
        </w:rPr>
        <w:lastRenderedPageBreak/>
        <w:t xml:space="preserve">sebebiyet vermektedir. Bu durum tesadüfi olmamaktadır. Ev sahibi ve emlakçılar bu bulguya göre evde ikamet edecek olanlar istenilen normlara göre aslında bir seçim yaparlar. Bulgulardan hareketle sahada; öğrenciler hakkındaki tahayüller genellikle olumsuz anlamda vuku bulmaktadır. Örneğin şu söylemlerle öğrenci nitelendirilir: ‘’ Evde sürekli içiyorlar, ahlakları yok, anneleri babaları yok mu?, parayı alır kaçarlar memur kefil getir, esrar, uyuşturucu ve diğer kötü alışkanlıkların hepsi öğrencidedir, evi yıkıp döküyorlar, yüksek sesle müzik dinleyip seks yapıyorlar, düzgün kıyafetleri yok, evi dergah, örgüt ortamı haline getiriyorlar, teröristler evimize girmiş evi de patlatırlar, kızıl Aleviye, Ermeni dölüne, Rum tohumuna, sahtekar Çerkeze ev verilmez, gavurlar türemiş evimize, eskiden Diyarbakır’ın kavunu karpuzu meşhurdu şimdi de kavgası dövüşü meşhur, Kürde ev yok terörist onlar, anarşik midir nedir, Gezi Parkı olaylarına katılmışlar, evde molotofta vardır, zibidi midir serseri midir nedir? Gecesi gündüzü belli değil, evi iki kişi diye tutup evde 15 kişi gördüm, evleri kokuyor’’ şeklindedir. Bu söylemlerden hareketle ev kiralamak isteyen öğrenciler toplumsal anlamda fikri yaşamlarının bu toplumdan ‘farklı’ görülüp ‘’sapkın’’ ilan edilerek sürekli etnik köken, cinsiyet, din- mezhep ayrılığı ve sosyal hayattaki farklılığı olanlara ev vermek istenmemektedir. Garfinkel’e göre toplumsal olayları açıklarken (akt.Colluon, 1995) davranışı yapan ve yorumsayan ‘’aktör’ kavramından bahsetmektedir. Aktörü şöyle tanımlar:  aktör, gündelik eylemlerine dikkat etmez, örneğin orta sınıfa ait olduğu için fotoğraf çektiğini veya müzeye gittiğini bilmez. Tıpkı ırk, cinsiyet, etnik köken  gibi.  Kısaca ayrımcı davranışlara  başvuran aktörün bunları yaptığının farkında olmaması vs. örneklendirilebilir. </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Ev sahipleri ve emlakçılar öğrenciler hakkında yapılması gereken belirlenimler noktasında, uyguladıkları dayatma mekanizmalarını meşru görmektedirler. Bu da araştırma konusunun sorunsalı haline gelmektedir. Meşrulaştırma, gücün, iktidarın yalnızca kurumsallaştığı bir süreci değil, aynı zamanda  daha önemli olarak ona atfedilmiş ahlaki bir temeli anlatır (Marshall, 1999). Uygulanmak istenen meşruiyet kavramı geleneksel, karizmatik ya da hukuksal rasyonel temeller üzerine kurulu bir güç tarafından iddia edilebilir (Weber, 2011). Meşrulaştırmayı  kendine dert edinen ‘’sokaktaki adam’’,  toplumsal olarak farkında olmadan  inşa edilmiş bir bilinçle yönelir ve  içselleştirdiği  gündelik pratikleri, verili olması sebebiyle alır ve durumu bu şekilde  yorumsamaya çalışır. Bu yüzden kendisinden farklı olanı ‘’anormal’’, ‘’öteki’’, ‘’sapkın’’ olarak görür. Ayrıca bu pratiklere sahip kişiye yaptırım uygulamakta kendini suçlu duymaz.</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Bütün toplumsal gruplar kurallar koyarlar ve koydukları bu kuralları bazı zamanlarda ve koşullarda dayatmaya çalışırlar. Toplumsal kurallar, durumları ve bu durumlarda uygun </w:t>
      </w:r>
      <w:r>
        <w:rPr>
          <w:rFonts w:ascii="Times New Roman" w:eastAsia="Times New Roman" w:hAnsi="Times New Roman" w:cs="Times New Roman"/>
          <w:sz w:val="24"/>
        </w:rPr>
        <w:lastRenderedPageBreak/>
        <w:t>davranışları tanımlarlar; bazı davranışları ‘’doğru’’ bazı davranışları da ‘’yanlış’’ olarak kabul edip yasaklarlar. Dayatılan herhangi bir kuralın ihlalcisi varsayılan kişi; özel bir kişilik türevine sahip olarak görülebilir; ya da toplumsal grubun biat ettiği kurallar çerçevesinde yaşamak konusunda güvenilemeyecek biri olarak değerlendirilebilir. Kuralı ihlal eden kişi, ‘’harici’’ olarak algılanır (Becker, 2013). Becker aslında sapkınlık diye bir şeyin olmadığını söyler. Daha ziyade bir davranış biçimi sadece başkaları öyle tanımladığı için ‘’sapkın’’ hale gelir (Slattery, 2011). Böylelikle ‘’sokaktaki adam’’ yapının dayattığı fonksiyonların  maddi  hayata angaje edilmesi, dış dünyaya kendini kabul ettirmesi için bu yola başvururur. Böylelikle  varolan yapı kendisini yeniden  üretmiş olur.</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Toplumda insanların birincil statü özellikleri (Hughes, 1958), gittikleri her yerde karşılarına çıkmaktadır. Bu özellikler zamanla kimliklerini inşa eder. Bu kimliklerin inşa edilmesi dil yoluyla vuku bulmaktadır. Böylelikle toplumsal dünya bireyin varlığını inşa etmiş olur (Berger-Luckman, 2008). Goffman  (akt.Tatlıcan, 2011)’a göre ‘’normal’’ ve ‘’damgalanmış’’ iki farklı insan kategorisine değil aksine insanlara, zamana, yere ve duruma göre değişen bir sürecin iki ucudur. Örneğin,’ İzlanda ‘’Lezbiyen’’ Cumhurbaşkanı, ‘’Kürt’’ kökenli aydınlar, ‘’alevi’’ kökenli türk şairlerimiz’ vs. şeklinde örneklendirilebilir. Bu damgalamalar insan yaşamı boyunca üzerinden çıkmaz. Bu yüzden hepimiz hayatımızda ’normal, sapkın’ damgalarıyla yaşamımızı idame ederiz. Damgalamanın inşası, bir kişinin vücudu veya karakterindeki içsel zayıflıkların bir yansıması değildir. Onlar toplumdaki diğer kişilerin ‘tepkisi’yle oluşan toplumsal bir harekettir (Goffman, 1968).</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Kendi kendisini gerçekleştiren kehanete kavramsal perspektiften yaklaşan,  Rosenthal ve Jacobson tezlerini yaygın bir gözlemden,‘ insanlar daha ziyade kendilerinden beklenenleri yaparlar’ düşüncesinden hareketle geliştirmişlerdir (Slatery, 2011).  Toplumda bizden daha uzakta ve ‘’farklı’’ yaşayan insanlar hakkında ön fikirlerimiz  vardır. Bu ön fikirler, karşılaştığımız ‘ideal tip’e (Weber, 2011) uygun davranışlar beklentisi yaratır. İnsanlara davranış biçiminin sadece  kendisini doğrulama yetkisi yoktur, bizzat kendini doğrulayan bir kehanet de yaratabilir (Becker, 2013). Orta sınıf mahallelerde yaşayan erkek çocukları bir olayda yakalandıklarında yoksul mahallelerden gelenlere göre yasal sürecin daha erken basamaklarında salıverilirler. Orta sınıf bir gencin polis tarafından yakalandığında karakola götürülmesi ihtimali daha azdır. Benzer şekilde kanun zencilere ve beyazlara farklı şekillerde uygulanır. Bir beyaz kadına saldırdığına inanılan bir zencinin, aynı suçu işleyen beyaz adama göre cezalandırılması ihtimalinin çok daha yüksek olduğu herkesçe bilinen bir şeydir (Becker, 2013).  </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Türkiye’de Romanların ‘’hırsız’’ damgası yemiş olması, Romanlara sosyal hayatlarından başlayarak,  iş yaşamı içerisinde;  devlet kurumlarında ve  özel sektörde damgalandıkları için sektörün içine tutunamaz ve ekonomik ihtiyaçlarını gideremedikleri için toplumun dışarısında bırakılırlar. Bu şekilde kehanet kendini gerçekleştirmiş olur.</w:t>
      </w:r>
    </w:p>
    <w:p w:rsidR="008604B5" w:rsidRDefault="00DB0606">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1.2.AMAÇLAR</w:t>
      </w:r>
    </w:p>
    <w:p w:rsidR="008604B5" w:rsidRDefault="00DB0606">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Ev Sahipleri İçi</w:t>
      </w:r>
      <w:r>
        <w:rPr>
          <w:rFonts w:ascii="Calibri" w:eastAsia="Calibri" w:hAnsi="Calibri" w:cs="Calibri"/>
        </w:rPr>
        <w:t xml:space="preserve"> </w:t>
      </w:r>
      <w:r>
        <w:rPr>
          <w:rFonts w:ascii="Times New Roman" w:eastAsia="Times New Roman" w:hAnsi="Times New Roman" w:cs="Times New Roman"/>
          <w:b/>
          <w:sz w:val="24"/>
        </w:rPr>
        <w:t>Hazırlanan Amaçlar</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1. Ev sahiplerinin öğrencilere ev kiralamaya yönelik tutumları nelerdir?</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2. Ev sahiplerinin ev kiralamak hususundaki kriterleri nelerdir?</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3. Ev sahiplerin toplumda ‘’öteki’ olarak gördüğü gruplara bakış açıları ve etkileşimleri nasıldır?</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4. Ev sahiplerinin ideal öğrenci tipi ne gibi özellikler taşır?</w:t>
      </w:r>
    </w:p>
    <w:p w:rsidR="008604B5" w:rsidRDefault="008604B5">
      <w:pPr>
        <w:spacing w:after="200" w:line="276" w:lineRule="auto"/>
        <w:rPr>
          <w:rFonts w:ascii="Times New Roman" w:eastAsia="Times New Roman" w:hAnsi="Times New Roman" w:cs="Times New Roman"/>
          <w:sz w:val="24"/>
        </w:rPr>
      </w:pPr>
    </w:p>
    <w:p w:rsidR="008604B5" w:rsidRDefault="00DB0606">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Emlakçılar İçin Hazırlanan Amaçlar</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1. Emlakçıların öğrencilere ev kiralama konusundaki düşünce ve tutumları nelerdir?</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2. Emlakçılar ev sahiplerinin görüşlerini nasıl değerlendirmektedir?</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3. Emlakçıların öğrenciler üzerindeki fayda ve çıkar ne şekilde vuku bulmaktadır?</w:t>
      </w:r>
    </w:p>
    <w:p w:rsidR="008604B5" w:rsidRDefault="008604B5">
      <w:pPr>
        <w:spacing w:after="200" w:line="276" w:lineRule="auto"/>
        <w:rPr>
          <w:rFonts w:ascii="Times New Roman" w:eastAsia="Times New Roman" w:hAnsi="Times New Roman" w:cs="Times New Roman"/>
          <w:sz w:val="24"/>
        </w:rPr>
      </w:pPr>
    </w:p>
    <w:p w:rsidR="008604B5" w:rsidRDefault="008604B5">
      <w:pPr>
        <w:spacing w:after="200" w:line="360" w:lineRule="auto"/>
        <w:jc w:val="both"/>
        <w:rPr>
          <w:rFonts w:ascii="Times New Roman" w:eastAsia="Times New Roman" w:hAnsi="Times New Roman" w:cs="Times New Roman"/>
          <w:b/>
          <w:sz w:val="24"/>
        </w:rPr>
      </w:pPr>
    </w:p>
    <w:p w:rsidR="008604B5" w:rsidRDefault="00DB0606">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1.3.ÖNEM</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Cebeci istikametinde ikamet eden öğrencilerle yapılan görüşmede çeşitli bulgular elde edilmiştir. Bu veriler ışığında öğrencilerin ev tutma konusundaki muzdarip tavırları ve mağduriyetleri ekseriyetle bu çalışmayı önemli hale getirmektedir. Öğrencilerin sürekli olarak Cebeci istikametinde evleri uzun süre kalacak şekilde tutup ardından sürekli olarak ev sahipleri ve emlakçılar tarafından baskılanması akabinde evdeki fiziki tahribatı giderememelerinin altında yatan sebep, daha çok öğrenciler hakkındaki fikri yaşamdan kopan tahayyüllerdir. Bu kopuşlar öğrencilerin farklı şekillerde ayrımcılığa uğramalarına ve sürekli olarak sermaye döküp ev değiştirmelerine neden olmaktadır. Bu da sürekli olarak öğrencileri sosyo-ekonomik bir çöküşe sürüklemektedir. Böylelikle ekonomik ve sosyal olarak çöküntüye uğratılan öğrenci çözümü istemediği halde yurtlarda veya ‘’illegal’’ yöntemlerde arayıp mağdur duruma </w:t>
      </w:r>
      <w:r>
        <w:rPr>
          <w:rFonts w:ascii="Times New Roman" w:eastAsia="Times New Roman" w:hAnsi="Times New Roman" w:cs="Times New Roman"/>
          <w:sz w:val="24"/>
        </w:rPr>
        <w:lastRenderedPageBreak/>
        <w:t>düşmektedir. Ucuz işgücü olarak görülen öğrenci barınabilmek için çeşitli sektörlerde iş hayatına atılır. Böylelikle yaşam kalitesi açısından düşüş görmektedir. Eğitim anlamda gerekli verimi almamaya başlamaktadır. Çektiği maddi ve manevi sıkıntılarla birlikte sağlık durumundaki zayıflama ve çeşitli öğrencilerde belli başlı hastalıklar görülmektedir. Öğrencilerle yapılan görüşmelerde hemoroid, ishal, kabızlık, düzensiz kilo alışverişi, romatizma, saç ve diş kaybı görülmektedir.</w:t>
      </w:r>
    </w:p>
    <w:p w:rsidR="008604B5" w:rsidRDefault="00DB0606">
      <w:pPr>
        <w:spacing w:after="0" w:line="360" w:lineRule="auto"/>
        <w:ind w:firstLine="709"/>
        <w:jc w:val="both"/>
        <w:rPr>
          <w:rFonts w:ascii="Times New Roman" w:eastAsia="Times New Roman" w:hAnsi="Times New Roman" w:cs="Times New Roman"/>
          <w:b/>
          <w:sz w:val="24"/>
        </w:rPr>
      </w:pPr>
      <w:r>
        <w:rPr>
          <w:rFonts w:ascii="Times New Roman" w:eastAsia="Times New Roman" w:hAnsi="Times New Roman" w:cs="Times New Roman"/>
          <w:b/>
          <w:sz w:val="24"/>
        </w:rPr>
        <w:t>1.4. YAKLAŞIM VE  SAYILTILAR</w:t>
      </w:r>
    </w:p>
    <w:p w:rsidR="008604B5" w:rsidRDefault="00DB0606">
      <w:pPr>
        <w:spacing w:after="0" w:line="360" w:lineRule="auto"/>
        <w:ind w:firstLine="709"/>
        <w:jc w:val="both"/>
        <w:rPr>
          <w:rFonts w:ascii="Times New Roman" w:eastAsia="Times New Roman" w:hAnsi="Times New Roman" w:cs="Times New Roman"/>
          <w:sz w:val="24"/>
        </w:rPr>
      </w:pPr>
      <w:r>
        <w:rPr>
          <w:rFonts w:ascii="Times New Roman" w:eastAsia="Times New Roman" w:hAnsi="Times New Roman" w:cs="Times New Roman"/>
          <w:sz w:val="24"/>
        </w:rPr>
        <w:t xml:space="preserve">Sembolik etkileşimciliğe göre birey karşılaştığı durumu aynı kabul etme, reddetme ya da değiştirme yeteneğine sahiptir (Wallace ve Wolf.1999). Birey dış etkiler karşısında sadece etkilenen değil aynı zamanda etkileyen konumundadırlar. Kasapoğlu (2001)’na göre; bu yaklaşım sosyal davranışları belirleyen koşulların fazlaca nesnel olmadığını savunur. Yani aynı değişme farklı kişi ve gruplarda farklı tepkiler doğurabilir. Bu sayıtlıların bu araştırma için taşıdığı önem sosyoloji eğitimi gören insanların sosyal problemleri sıradan bir insana göre daha kolay görme ve bunu olduğu gibi kabul  etmeyerek değiştirmeye çabalamasıdır.  Bu açıdan bakıldığında eğitim sorununa sosyoloji öğrencisinin bakışı ve tepkisi çok daha farklı olabilir.    </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Bu yaklaşım Weber’ in içebakış ya da anlama metodundan etkilendiği için araştırmacı kendini incelediği kişinin yerine koyarak onu “anlamaya” çalışır (Wallace ve Wolf.1999).       </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w:t>
      </w:r>
    </w:p>
    <w:p w:rsidR="008604B5" w:rsidRDefault="00DB0606">
      <w:pPr>
        <w:spacing w:after="200" w:line="360" w:lineRule="auto"/>
        <w:jc w:val="both"/>
        <w:rPr>
          <w:rFonts w:ascii="Times New Roman" w:eastAsia="Times New Roman" w:hAnsi="Times New Roman" w:cs="Times New Roman"/>
          <w:b/>
          <w:color w:val="000000"/>
          <w:sz w:val="24"/>
        </w:rPr>
      </w:pPr>
      <w:r>
        <w:rPr>
          <w:rFonts w:ascii="Times New Roman" w:eastAsia="Times New Roman" w:hAnsi="Times New Roman" w:cs="Times New Roman"/>
          <w:sz w:val="24"/>
        </w:rPr>
        <w:t xml:space="preserve">            1.5 </w:t>
      </w:r>
      <w:r>
        <w:rPr>
          <w:rFonts w:ascii="Times New Roman" w:eastAsia="Times New Roman" w:hAnsi="Times New Roman" w:cs="Times New Roman"/>
          <w:b/>
          <w:color w:val="000000"/>
          <w:sz w:val="24"/>
        </w:rPr>
        <w:t>SINIRLILIKLAR</w:t>
      </w:r>
    </w:p>
    <w:p w:rsidR="008604B5" w:rsidRDefault="00DB0606">
      <w:pPr>
        <w:spacing w:after="0" w:line="360" w:lineRule="auto"/>
        <w:ind w:firstLine="720"/>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Bu çalışma iki odak grupta ayrı ayrı gruplarla yapılmıştır. Araştırma ev sahipleri ve emlakçılarla yapılmıştır. sekiz emlakçı, dokuz ev sahibiyle görüşme yapılmıştır. Öğrencilerin sorunları ev sahipleri ve emlakçılarla sınırlandırılmıştır. Mustafa Çağrı Altın emlakçılarla, Mehmet Fadli Meşe ev sahipleriyle odak grup çalışmasını gerçekleştirmiştir.</w:t>
      </w:r>
    </w:p>
    <w:p w:rsidR="008604B5" w:rsidRDefault="008604B5">
      <w:pPr>
        <w:spacing w:after="0" w:line="360" w:lineRule="auto"/>
        <w:ind w:firstLine="720"/>
        <w:jc w:val="both"/>
        <w:rPr>
          <w:rFonts w:ascii="Times New Roman" w:eastAsia="Times New Roman" w:hAnsi="Times New Roman" w:cs="Times New Roman"/>
          <w:color w:val="000000"/>
          <w:sz w:val="24"/>
        </w:rPr>
      </w:pPr>
    </w:p>
    <w:p w:rsidR="008604B5" w:rsidRDefault="008604B5">
      <w:pPr>
        <w:spacing w:after="0" w:line="360" w:lineRule="auto"/>
        <w:ind w:firstLine="567"/>
        <w:jc w:val="both"/>
        <w:rPr>
          <w:rFonts w:ascii="Times New Roman" w:eastAsia="Times New Roman" w:hAnsi="Times New Roman" w:cs="Times New Roman"/>
          <w:b/>
          <w:sz w:val="24"/>
        </w:rPr>
      </w:pPr>
    </w:p>
    <w:p w:rsidR="008604B5" w:rsidRDefault="00DB0606">
      <w:pPr>
        <w:spacing w:after="0" w:line="36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1.6. YÖNTEM</w:t>
      </w:r>
    </w:p>
    <w:p w:rsidR="008604B5" w:rsidRDefault="00DB0606">
      <w:pPr>
        <w:spacing w:after="0" w:line="36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1.6.1. ARAŞTIRMANIN TİPİ</w:t>
      </w:r>
    </w:p>
    <w:p w:rsidR="008604B5" w:rsidRDefault="00DB0606">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Bu</w:t>
      </w:r>
      <w:r>
        <w:rPr>
          <w:rFonts w:ascii="Times New Roman" w:eastAsia="Times New Roman" w:hAnsi="Times New Roman" w:cs="Times New Roman"/>
          <w:b/>
          <w:sz w:val="24"/>
        </w:rPr>
        <w:t xml:space="preserve"> </w:t>
      </w:r>
      <w:r>
        <w:rPr>
          <w:rFonts w:ascii="Times New Roman" w:eastAsia="Times New Roman" w:hAnsi="Times New Roman" w:cs="Times New Roman"/>
          <w:sz w:val="24"/>
        </w:rPr>
        <w:t>çalışmada betimsel bir araştırma yapılmıştır. Nitel araştırma tekniğinin on üç temel sayıltısı vardır. Bu araştırma için önemli olan sayıltılar aşağıda sıralanmıştır (Mayring, 2000:18-27):</w:t>
      </w:r>
    </w:p>
    <w:p w:rsidR="008604B5" w:rsidRDefault="008604B5">
      <w:pPr>
        <w:spacing w:after="0" w:line="360" w:lineRule="auto"/>
        <w:ind w:firstLine="567"/>
        <w:jc w:val="both"/>
        <w:rPr>
          <w:rFonts w:ascii="Times New Roman" w:eastAsia="Times New Roman" w:hAnsi="Times New Roman" w:cs="Times New Roman"/>
          <w:sz w:val="24"/>
        </w:rPr>
      </w:pPr>
    </w:p>
    <w:p w:rsidR="008604B5" w:rsidRDefault="00DB0606">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a.Açıklık:</w:t>
      </w:r>
      <w:r>
        <w:rPr>
          <w:rFonts w:ascii="Times New Roman" w:eastAsia="Times New Roman" w:hAnsi="Times New Roman" w:cs="Times New Roman"/>
          <w:sz w:val="24"/>
        </w:rPr>
        <w:t xml:space="preserve"> Araştırma süresince, olgu karşısında çok açık olunmalı; gerekiyorsa hem kuram ve varsayımlarda, hem de metodolojik düzeyde yeni yapılandırmalara, tamamlamalara veya düzeltmelere gidilmelidir.</w:t>
      </w:r>
    </w:p>
    <w:p w:rsidR="008604B5" w:rsidRDefault="00DB0606">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sz w:val="24"/>
        </w:rPr>
        <w:t xml:space="preserve">Bu sayıtlı dikkate alınarak odak grup görüşmesinde önceden sorulması planlanan soruların bir kısmı görüşme esnasında değiştirilmiş bir kısmı da konuşmalara göre eklenmiştir. </w:t>
      </w:r>
    </w:p>
    <w:p w:rsidR="008604B5" w:rsidRDefault="00DB0606">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b.Yöntem Denetimi:</w:t>
      </w:r>
      <w:r>
        <w:rPr>
          <w:rFonts w:ascii="Times New Roman" w:eastAsia="Times New Roman" w:hAnsi="Times New Roman" w:cs="Times New Roman"/>
          <w:sz w:val="24"/>
        </w:rPr>
        <w:t xml:space="preserve"> Araştırma süreci açıklık yanında yöntem denetimine bağlıdır; dolayısıyla araştırmanın her bir evresi açıkça anlatılmalı, belgelendirilmeli ve belli kurallara göre yürütülmelidir.</w:t>
      </w:r>
    </w:p>
    <w:p w:rsidR="008604B5" w:rsidRDefault="00DB0606">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c.Öngörü:</w:t>
      </w:r>
      <w:r>
        <w:rPr>
          <w:rFonts w:ascii="Times New Roman" w:eastAsia="Times New Roman" w:hAnsi="Times New Roman" w:cs="Times New Roman"/>
          <w:sz w:val="24"/>
        </w:rPr>
        <w:t xml:space="preserve"> Sosyal bilimlerde olguların incelenmesi sırasında araştırıcı kendi öngörülerinden etkilenir. Bu yüzden öngörüler açıkça ortaya konmalı ve konuya yansıyışları her aşamada gözden geçirilmelidir.</w:t>
      </w:r>
    </w:p>
    <w:p w:rsidR="008604B5" w:rsidRDefault="00DB0606">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d.Araştırmacı-Olgu Etkileşimi</w:t>
      </w:r>
      <w:r>
        <w:rPr>
          <w:rFonts w:ascii="Times New Roman" w:eastAsia="Times New Roman" w:hAnsi="Times New Roman" w:cs="Times New Roman"/>
          <w:sz w:val="24"/>
        </w:rPr>
        <w:t>: Araştırma sözde nesnel özelliklerinin bir araya getirildiği bir kayıt sistemi değildir. Aksine hem araştırmacının hem de olgunun (bireyin) kendisinin değiştiği, öznel anlamların üretildiği ve bu anlamların dönüşüme uğradığı bir etkileşme sürecidir.</w:t>
      </w:r>
    </w:p>
    <w:p w:rsidR="008604B5" w:rsidRDefault="00DB0606">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e.Bütünlük:</w:t>
      </w:r>
      <w:r>
        <w:rPr>
          <w:rFonts w:ascii="Times New Roman" w:eastAsia="Times New Roman" w:hAnsi="Times New Roman" w:cs="Times New Roman"/>
          <w:sz w:val="24"/>
        </w:rPr>
        <w:t xml:space="preserve"> İnsani işlevler ve yaşam alanları ile ilgili yapılan analitik ayrımlar yeniden birleştirilmeli; bütünsel bir bakışla yorumlanmalı ve gösterilmelidir.</w:t>
      </w:r>
    </w:p>
    <w:p w:rsidR="008604B5" w:rsidRDefault="00DB0606">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 xml:space="preserve">f.Tarihi Süreklilik: </w:t>
      </w:r>
      <w:r>
        <w:rPr>
          <w:rFonts w:ascii="Times New Roman" w:eastAsia="Times New Roman" w:hAnsi="Times New Roman" w:cs="Times New Roman"/>
          <w:sz w:val="24"/>
        </w:rPr>
        <w:t>İnsan bilimleri olguları bir tarihe, hem de sürekli değişebilen bir tarihe sahip olduğundan, olgunun ele alınışı da tarihi bağlamına oturtulmak zorundadır.</w:t>
      </w:r>
    </w:p>
    <w:p w:rsidR="008604B5" w:rsidRDefault="00DB0606">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g.Sorun Yönelimi:</w:t>
      </w:r>
      <w:r>
        <w:rPr>
          <w:rFonts w:ascii="Times New Roman" w:eastAsia="Times New Roman" w:hAnsi="Times New Roman" w:cs="Times New Roman"/>
          <w:sz w:val="24"/>
        </w:rPr>
        <w:t xml:space="preserve"> Nitel düşüncede pratik sorunların doğrudan konu alanlarına dahil edilmesi ve sonuçların tekrar pratiği yansıtılması esastır. İnsan bilimlerinde araştırma konuları öncelikle somut, pratik sorunlar olmalıdır. Zaten araştırma sonuçları da dönüp dolaşıp bu pratiğe yansıtılmak üzere toplanmaktadır.</w:t>
      </w:r>
    </w:p>
    <w:p w:rsidR="008604B5" w:rsidRDefault="00DB0606">
      <w:pPr>
        <w:spacing w:after="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h.Tümevarım:</w:t>
      </w:r>
      <w:r>
        <w:rPr>
          <w:rFonts w:ascii="Times New Roman" w:eastAsia="Times New Roman" w:hAnsi="Times New Roman" w:cs="Times New Roman"/>
          <w:sz w:val="24"/>
        </w:rPr>
        <w:t xml:space="preserve"> Sosyal bilim araştırmalarında sonuçların oluşturulması ve genelleştirilmesinde tümevarım merkezi bir rol oynamaktadır, ancak bunların denetimi de unutulmamalıdır.</w:t>
      </w:r>
    </w:p>
    <w:p w:rsidR="008604B5" w:rsidRDefault="008604B5">
      <w:pPr>
        <w:spacing w:after="0" w:line="360" w:lineRule="auto"/>
        <w:ind w:firstLine="567"/>
        <w:jc w:val="both"/>
        <w:rPr>
          <w:rFonts w:ascii="Times New Roman" w:eastAsia="Times New Roman" w:hAnsi="Times New Roman" w:cs="Times New Roman"/>
          <w:sz w:val="24"/>
        </w:rPr>
      </w:pPr>
    </w:p>
    <w:p w:rsidR="008604B5" w:rsidRDefault="008604B5">
      <w:pPr>
        <w:spacing w:after="0" w:line="360" w:lineRule="auto"/>
        <w:ind w:firstLine="567"/>
        <w:jc w:val="both"/>
        <w:rPr>
          <w:rFonts w:ascii="Times New Roman" w:eastAsia="Times New Roman" w:hAnsi="Times New Roman" w:cs="Times New Roman"/>
          <w:b/>
          <w:sz w:val="24"/>
        </w:rPr>
      </w:pPr>
    </w:p>
    <w:p w:rsidR="008604B5" w:rsidRDefault="00DB0606">
      <w:pPr>
        <w:spacing w:after="0" w:line="36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1.6.2. ARAŞTIRMA TEKNİĞİ</w:t>
      </w:r>
    </w:p>
    <w:p w:rsidR="008604B5" w:rsidRDefault="00DB0606">
      <w:pPr>
        <w:spacing w:after="0" w:line="360" w:lineRule="auto"/>
        <w:ind w:firstLine="600"/>
        <w:jc w:val="both"/>
        <w:rPr>
          <w:rFonts w:ascii="Times New Roman" w:eastAsia="Times New Roman" w:hAnsi="Times New Roman" w:cs="Times New Roman"/>
          <w:sz w:val="24"/>
        </w:rPr>
      </w:pPr>
      <w:r>
        <w:rPr>
          <w:rFonts w:ascii="Times New Roman" w:eastAsia="Times New Roman" w:hAnsi="Times New Roman" w:cs="Times New Roman"/>
          <w:sz w:val="24"/>
        </w:rPr>
        <w:t xml:space="preserve">Bu araştırmada veriler, nitel araştırma tekniklerinden, odak grup tekniğiyle elde edilmiştir. Bu tekniğin 1930’larda ortaya çıktığını söylemek mümkündür. Odak grup görüşmesi olayların gerisindeki nedenleri öğrenmeyi amaçlayan niteliksel bir yöntemden biridir (Akşit,1997:2). Grupların ve alt grupların kendilerinin da bilinçli, yarı bilinçli veya bilinçsiz oldukları psikolojik ve sosyo-kültürel özellikler ve yaptıkları uygulamalar hakkında bilgi </w:t>
      </w:r>
      <w:r>
        <w:rPr>
          <w:rFonts w:ascii="Times New Roman" w:eastAsia="Times New Roman" w:hAnsi="Times New Roman" w:cs="Times New Roman"/>
          <w:sz w:val="24"/>
        </w:rPr>
        <w:lastRenderedPageBreak/>
        <w:t>almayı, davranışları ve bu davranışların gerisindeki nedenleri öğrenmeyi amaçlayan niteliksel bir yöntemdir (Akşit, 1997: 2).</w:t>
      </w:r>
    </w:p>
    <w:p w:rsidR="008604B5" w:rsidRDefault="00DB060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 Bu tekniğin “pazarlama” alanında en çok kullanılan yöntem olması dikkat çekicidir (Yıldırım ve Şimşek, 2008). Öte yandan nicel araştırma tekniğinin aksine nitel araştırmada kuramsal bir çerçeve içinde hareket edilmediği de göz önünde bulundurulmadır (Kasapoğlu, 2010).  </w:t>
      </w:r>
    </w:p>
    <w:p w:rsidR="008604B5" w:rsidRDefault="00DB060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Odak grup görüşmeleri genellikle sekiz ve oniki bireyden oluşur. Becerikli bir başkanın (moderatör) grubu yönetmesi sürecin etkinliliği açısından bir gerekliliktir (Yıldırım ve Şimşek, 2008). </w:t>
      </w:r>
    </w:p>
    <w:p w:rsidR="008604B5" w:rsidRDefault="00DB0606">
      <w:pPr>
        <w:spacing w:after="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Yıldırım ve Şimşek’e (2008) göre odak grup çalışmasını birbirine geçmiş yedi aşamada açıklayabiliriz: Amacın belirlenmesi, soruların geliştirilmesi, yer ve teknoloji planlaması, pilot denemenin yapılması, katılımcıların belirlenmesi ve davet edilmesi, yöneticinin belirlenmesi ve çalışmanın gerçekleştirilmesi ve verinin düzenlenerek analiz edilmesi (Yıldırım ve Şimşek, 2008). Fakat görüşmenin sınav dönemine denk gelmesinden dolayı pilot deneme yapılamamış fakat diğer adımlar uygulanmıştır.</w:t>
      </w:r>
    </w:p>
    <w:p w:rsidR="008604B5" w:rsidRDefault="00DB0606">
      <w:pPr>
        <w:spacing w:after="0"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Her tekniğin olduğu gibi odak grup çalışmasının da avantajları ve dezavantajları bulunmaktadır. Avantajları (David W. Stewart ve Prem N. Shamdasani, 1990) (akt.Kasapoğlu, 2010:34):</w:t>
      </w:r>
    </w:p>
    <w:p w:rsidR="008604B5" w:rsidRDefault="00DB0606">
      <w:pPr>
        <w:numPr>
          <w:ilvl w:val="0"/>
          <w:numId w:val="1"/>
        </w:numPr>
        <w:tabs>
          <w:tab w:val="left" w:pos="1068"/>
        </w:tabs>
        <w:spacing w:after="0" w:line="360" w:lineRule="auto"/>
        <w:ind w:left="1068" w:hanging="360"/>
        <w:jc w:val="both"/>
        <w:rPr>
          <w:rFonts w:ascii="Times New Roman" w:eastAsia="Times New Roman" w:hAnsi="Times New Roman" w:cs="Times New Roman"/>
          <w:sz w:val="24"/>
        </w:rPr>
      </w:pPr>
      <w:r>
        <w:rPr>
          <w:rFonts w:ascii="Times New Roman" w:eastAsia="Times New Roman" w:hAnsi="Times New Roman" w:cs="Times New Roman"/>
          <w:sz w:val="24"/>
        </w:rPr>
        <w:t>Yanıtlayıcılarla doğrudan ilişkiye girilmesini sağlar. Bu durum cevapların açıklığa kavuşmasına, birbirini izleyen soruların sorulmasına ve sondaj yapılmasına olanak sağlar. Ayrıca araştırmacının sözel olmayan tepkileri gözlemleyerek hem varsa çelişkileri yakalamasına hem de ek bilgiler edinmesine olanak sağlar.</w:t>
      </w:r>
    </w:p>
    <w:p w:rsidR="008604B5" w:rsidRDefault="00DB0606">
      <w:pPr>
        <w:numPr>
          <w:ilvl w:val="0"/>
          <w:numId w:val="1"/>
        </w:numPr>
        <w:tabs>
          <w:tab w:val="left" w:pos="1068"/>
        </w:tabs>
        <w:spacing w:after="0" w:line="360" w:lineRule="auto"/>
        <w:ind w:left="1068" w:hanging="360"/>
        <w:jc w:val="both"/>
        <w:rPr>
          <w:rFonts w:ascii="Times New Roman" w:eastAsia="Times New Roman" w:hAnsi="Times New Roman" w:cs="Times New Roman"/>
          <w:sz w:val="24"/>
        </w:rPr>
      </w:pPr>
      <w:r>
        <w:rPr>
          <w:rFonts w:ascii="Times New Roman" w:eastAsia="Times New Roman" w:hAnsi="Times New Roman" w:cs="Times New Roman"/>
          <w:sz w:val="24"/>
        </w:rPr>
        <w:t>Odak grubun açık uçlu cevap formatıyla, cevaplayıcılardan daha çeşitli ve daha fazla bilgi, onların kendi sözleriyle elde edilir. Araştırmada böylelikle “anlam”a daha fazla derinlemesine ulaşılabilir. Önemli ilişkiler kurulabilir. İfade ve anlamlardaki önemli farklar, eğer varsa saptanabilir.</w:t>
      </w:r>
    </w:p>
    <w:p w:rsidR="008604B5" w:rsidRDefault="00DB0606">
      <w:pPr>
        <w:numPr>
          <w:ilvl w:val="0"/>
          <w:numId w:val="1"/>
        </w:numPr>
        <w:tabs>
          <w:tab w:val="left" w:pos="1068"/>
        </w:tabs>
        <w:spacing w:after="0" w:line="360" w:lineRule="auto"/>
        <w:ind w:left="1068" w:hanging="360"/>
        <w:jc w:val="both"/>
        <w:rPr>
          <w:rFonts w:ascii="Times New Roman" w:eastAsia="Times New Roman" w:hAnsi="Times New Roman" w:cs="Times New Roman"/>
          <w:sz w:val="24"/>
        </w:rPr>
      </w:pPr>
      <w:r>
        <w:rPr>
          <w:rFonts w:ascii="Times New Roman" w:eastAsia="Times New Roman" w:hAnsi="Times New Roman" w:cs="Times New Roman"/>
          <w:sz w:val="24"/>
        </w:rPr>
        <w:t>Odak grup, katılanların birbiriyle etkileşime girmesini ve cevapların diğer grup üyeleriyle birlikte oluşturulmasına olanak sağlar. Oluşan sinerji sonucunda, tek tek mülakat ile elde edilemeyen fikir ve bilgilere ulaşılır.</w:t>
      </w:r>
    </w:p>
    <w:p w:rsidR="008604B5" w:rsidRDefault="00DB0606">
      <w:pPr>
        <w:numPr>
          <w:ilvl w:val="0"/>
          <w:numId w:val="1"/>
        </w:numPr>
        <w:tabs>
          <w:tab w:val="left" w:pos="1068"/>
        </w:tabs>
        <w:spacing w:after="0" w:line="360" w:lineRule="auto"/>
        <w:ind w:left="1068" w:hanging="360"/>
        <w:jc w:val="both"/>
        <w:rPr>
          <w:rFonts w:ascii="Times New Roman" w:eastAsia="Times New Roman" w:hAnsi="Times New Roman" w:cs="Times New Roman"/>
          <w:sz w:val="24"/>
        </w:rPr>
      </w:pPr>
      <w:r>
        <w:rPr>
          <w:rFonts w:ascii="Times New Roman" w:eastAsia="Times New Roman" w:hAnsi="Times New Roman" w:cs="Times New Roman"/>
          <w:sz w:val="24"/>
        </w:rPr>
        <w:t>Odak grup sonuçlarını anlamak kolaydır. Araştırmacılar ve karar vericiler, gruba katılanların cevaplarını hemen anlayabilirler. Buna karşılık istatistik analizlerle sunulan survey sonuçları herkes tarafından kolaylıkla anlaşılamaz.</w:t>
      </w:r>
    </w:p>
    <w:p w:rsidR="008604B5" w:rsidRDefault="00DB0606">
      <w:pPr>
        <w:numPr>
          <w:ilvl w:val="0"/>
          <w:numId w:val="1"/>
        </w:numPr>
        <w:tabs>
          <w:tab w:val="left" w:pos="1068"/>
        </w:tabs>
        <w:spacing w:after="0" w:line="360" w:lineRule="auto"/>
        <w:ind w:left="1068" w:hanging="360"/>
        <w:jc w:val="both"/>
        <w:rPr>
          <w:rFonts w:ascii="Times New Roman" w:eastAsia="Times New Roman" w:hAnsi="Times New Roman" w:cs="Times New Roman"/>
          <w:sz w:val="24"/>
        </w:rPr>
      </w:pPr>
      <w:r>
        <w:rPr>
          <w:rFonts w:ascii="Times New Roman" w:eastAsia="Times New Roman" w:hAnsi="Times New Roman" w:cs="Times New Roman"/>
          <w:sz w:val="24"/>
        </w:rPr>
        <w:t xml:space="preserve">Aynı zamanda gruptakilerin ne düşündüğünün yanında, “neden” öyle düşündükleri konusunda da aydınlatıcı bilgiler alınabilmektedir.   </w:t>
      </w:r>
    </w:p>
    <w:p w:rsidR="008604B5" w:rsidRDefault="00DB0606">
      <w:pPr>
        <w:spacing w:after="0" w:line="360" w:lineRule="auto"/>
        <w:ind w:firstLine="708"/>
        <w:jc w:val="both"/>
        <w:rPr>
          <w:rFonts w:ascii="Times New Roman" w:eastAsia="Times New Roman" w:hAnsi="Times New Roman" w:cs="Times New Roman"/>
          <w:sz w:val="24"/>
        </w:rPr>
      </w:pPr>
      <w:r>
        <w:rPr>
          <w:rFonts w:ascii="Times New Roman" w:eastAsia="Times New Roman" w:hAnsi="Times New Roman" w:cs="Times New Roman"/>
          <w:sz w:val="24"/>
        </w:rPr>
        <w:t xml:space="preserve">Odak grup tekniğinin dezavantajları şunlardır (Akşit, 1997): </w:t>
      </w:r>
    </w:p>
    <w:p w:rsidR="008604B5" w:rsidRDefault="00DB0606">
      <w:pPr>
        <w:numPr>
          <w:ilvl w:val="0"/>
          <w:numId w:val="2"/>
        </w:numPr>
        <w:tabs>
          <w:tab w:val="left" w:pos="1428"/>
        </w:tabs>
        <w:spacing w:after="0" w:line="360" w:lineRule="auto"/>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Araştırmacı grupla çalışırken, bireyle olduğundan çok daha az kontrole sahiptir.</w:t>
      </w:r>
    </w:p>
    <w:p w:rsidR="008604B5" w:rsidRDefault="00DB0606">
      <w:pPr>
        <w:numPr>
          <w:ilvl w:val="0"/>
          <w:numId w:val="2"/>
        </w:numPr>
        <w:tabs>
          <w:tab w:val="left" w:pos="1428"/>
        </w:tabs>
        <w:spacing w:after="0" w:line="360" w:lineRule="auto"/>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Toplanan verilerin analizi oldukça zordur.</w:t>
      </w:r>
    </w:p>
    <w:p w:rsidR="008604B5" w:rsidRDefault="00DB0606">
      <w:pPr>
        <w:numPr>
          <w:ilvl w:val="0"/>
          <w:numId w:val="2"/>
        </w:numPr>
        <w:tabs>
          <w:tab w:val="left" w:pos="1428"/>
        </w:tabs>
        <w:spacing w:after="0" w:line="360" w:lineRule="auto"/>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Bu teknik çok iyi ve dikkatlice eğitilmiş görüşmecileri gerekli kılar.</w:t>
      </w:r>
    </w:p>
    <w:p w:rsidR="008604B5" w:rsidRDefault="00DB0606">
      <w:pPr>
        <w:numPr>
          <w:ilvl w:val="0"/>
          <w:numId w:val="2"/>
        </w:numPr>
        <w:tabs>
          <w:tab w:val="left" w:pos="1428"/>
        </w:tabs>
        <w:spacing w:after="0" w:line="360" w:lineRule="auto"/>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Her grup birbirinden farklıdır. Hiç bir grup birbirine benzemez.</w:t>
      </w:r>
    </w:p>
    <w:p w:rsidR="008604B5" w:rsidRDefault="00DB0606">
      <w:pPr>
        <w:numPr>
          <w:ilvl w:val="0"/>
          <w:numId w:val="2"/>
        </w:numPr>
        <w:tabs>
          <w:tab w:val="left" w:pos="1428"/>
        </w:tabs>
        <w:spacing w:after="0" w:line="360" w:lineRule="auto"/>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Özellikle belli oranda bir homojenite sağlanmak isteniyorsa, grupları belli ölçütlere göre toplamak oldukça zordur.</w:t>
      </w:r>
    </w:p>
    <w:p w:rsidR="008604B5" w:rsidRDefault="00DB0606">
      <w:pPr>
        <w:numPr>
          <w:ilvl w:val="0"/>
          <w:numId w:val="2"/>
        </w:numPr>
        <w:tabs>
          <w:tab w:val="left" w:pos="1428"/>
        </w:tabs>
        <w:spacing w:after="0" w:line="360" w:lineRule="auto"/>
        <w:ind w:left="1428" w:hanging="360"/>
        <w:jc w:val="both"/>
        <w:rPr>
          <w:rFonts w:ascii="Times New Roman" w:eastAsia="Times New Roman" w:hAnsi="Times New Roman" w:cs="Times New Roman"/>
          <w:sz w:val="24"/>
        </w:rPr>
      </w:pPr>
      <w:r>
        <w:rPr>
          <w:rFonts w:ascii="Times New Roman" w:eastAsia="Times New Roman" w:hAnsi="Times New Roman" w:cs="Times New Roman"/>
          <w:sz w:val="24"/>
        </w:rPr>
        <w:t>Tartışma, katılımcıları konuşmaya teşvik eden bir ortamda yapılmak zorundadır. Doğal olarak bu da, lojistik problemleri beraberinde getirir.</w:t>
      </w:r>
    </w:p>
    <w:p w:rsidR="008604B5" w:rsidRDefault="008604B5">
      <w:pPr>
        <w:spacing w:after="0" w:line="360" w:lineRule="auto"/>
        <w:ind w:left="1428"/>
        <w:jc w:val="both"/>
        <w:rPr>
          <w:rFonts w:ascii="Times New Roman" w:eastAsia="Times New Roman" w:hAnsi="Times New Roman" w:cs="Times New Roman"/>
          <w:sz w:val="24"/>
        </w:rPr>
      </w:pPr>
    </w:p>
    <w:p w:rsidR="008604B5" w:rsidRDefault="00DB0606">
      <w:pPr>
        <w:spacing w:after="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 xml:space="preserve"> ODAK GRUBUN ÖZELLİKLERİ</w:t>
      </w:r>
    </w:p>
    <w:p w:rsidR="008604B5" w:rsidRDefault="008604B5">
      <w:pPr>
        <w:spacing w:after="0" w:line="360" w:lineRule="auto"/>
        <w:ind w:left="1068"/>
        <w:jc w:val="both"/>
        <w:rPr>
          <w:rFonts w:ascii="Times New Roman" w:eastAsia="Times New Roman" w:hAnsi="Times New Roman" w:cs="Times New Roman"/>
          <w:sz w:val="24"/>
        </w:rPr>
      </w:pP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Odak grup çalışması sekiz emlakçı ile yapılmıştır. Görüşmeciler 27 ile 60 yaş aralığındadır. Görüşmeciler Ankara ve yanındaki ilçelerde ikamet etmektedirler. Emlakçıların ofisleri Kolej-Cebeci-Dikimevi ve Demirlibahçe istikametinde bulunmaktadır. Emlakçılarla tek bir oturumda kıraathane ortamında görüşme yapılmıştır. Görüşmecilerle yapılan bu konuşmada, görüşmenin kayıt altına alınmaması için ısrarcı davranan emlakçılar, isimlerini de vermemişlerdir. Görüşme tek oturumda ve bir saat 32 dakika sürmüştür. Emlakçıların isimleri etik gereği  şu şekilde kodlanmıştır: </w:t>
      </w:r>
      <w:r>
        <w:rPr>
          <w:rFonts w:ascii="Times New Roman" w:eastAsia="Times New Roman" w:hAnsi="Times New Roman" w:cs="Times New Roman"/>
          <w:b/>
          <w:sz w:val="24"/>
        </w:rPr>
        <w:t>M, U, G, D, L, P, İ, K</w:t>
      </w:r>
      <w:r>
        <w:rPr>
          <w:rFonts w:ascii="Times New Roman" w:eastAsia="Times New Roman" w:hAnsi="Times New Roman" w:cs="Times New Roman"/>
          <w:sz w:val="24"/>
        </w:rPr>
        <w:t xml:space="preserve">  .</w:t>
      </w:r>
    </w:p>
    <w:p w:rsidR="008604B5" w:rsidRDefault="008604B5">
      <w:pPr>
        <w:spacing w:after="200" w:line="276" w:lineRule="auto"/>
        <w:ind w:firstLine="567"/>
        <w:jc w:val="both"/>
        <w:rPr>
          <w:rFonts w:ascii="Times New Roman" w:eastAsia="Times New Roman" w:hAnsi="Times New Roman" w:cs="Times New Roman"/>
          <w:b/>
          <w:sz w:val="24"/>
        </w:rPr>
      </w:pPr>
    </w:p>
    <w:p w:rsidR="008604B5" w:rsidRDefault="008604B5">
      <w:pPr>
        <w:spacing w:after="200" w:line="276" w:lineRule="auto"/>
        <w:ind w:firstLine="567"/>
        <w:jc w:val="both"/>
        <w:rPr>
          <w:rFonts w:ascii="Times New Roman" w:eastAsia="Times New Roman" w:hAnsi="Times New Roman" w:cs="Times New Roman"/>
          <w:b/>
          <w:sz w:val="24"/>
        </w:rPr>
      </w:pPr>
    </w:p>
    <w:p w:rsidR="008604B5" w:rsidRDefault="008604B5">
      <w:pPr>
        <w:spacing w:after="200" w:line="276" w:lineRule="auto"/>
        <w:ind w:firstLine="567"/>
        <w:jc w:val="both"/>
        <w:rPr>
          <w:rFonts w:ascii="Times New Roman" w:eastAsia="Times New Roman" w:hAnsi="Times New Roman" w:cs="Times New Roman"/>
          <w:b/>
          <w:sz w:val="24"/>
        </w:rPr>
      </w:pPr>
    </w:p>
    <w:p w:rsidR="008604B5" w:rsidRDefault="00DB0606">
      <w:pPr>
        <w:spacing w:after="200" w:line="276"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BÖLÜM 2:</w:t>
      </w:r>
      <w:r>
        <w:rPr>
          <w:rFonts w:ascii="Times New Roman" w:eastAsia="Times New Roman" w:hAnsi="Times New Roman" w:cs="Times New Roman"/>
          <w:sz w:val="24"/>
        </w:rPr>
        <w:t xml:space="preserve">                                                    </w:t>
      </w:r>
    </w:p>
    <w:p w:rsidR="008604B5" w:rsidRDefault="00DB0606">
      <w:pPr>
        <w:spacing w:after="200" w:line="276"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BULGULAR VE TARTIŞMALAR</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Çalışmada sorulan sorulara verilen yanıtlar anlam bütünlüğü bozulmayacak şekilde sadeleştirilmiştir. Koyu puntolu yazılar moderatör tarafından sorulan sorulardır. İtalik yazılar yanıtlar, diğer yazılar moderatör tarafından yapılan yorumlardır.</w:t>
      </w:r>
    </w:p>
    <w:p w:rsidR="008604B5" w:rsidRDefault="008604B5">
      <w:pPr>
        <w:spacing w:after="200" w:line="360" w:lineRule="auto"/>
        <w:jc w:val="both"/>
        <w:rPr>
          <w:rFonts w:ascii="Times New Roman" w:eastAsia="Times New Roman" w:hAnsi="Times New Roman" w:cs="Times New Roman"/>
          <w:sz w:val="24"/>
        </w:rPr>
      </w:pPr>
    </w:p>
    <w:p w:rsidR="008604B5" w:rsidRDefault="00DB0606">
      <w:pPr>
        <w:spacing w:after="200" w:line="36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A)KATILIMCILARIN KONUYLA İLGİLİ KAVRAMLARA YÖNELİK TANIMLAMALARI</w:t>
      </w:r>
    </w:p>
    <w:p w:rsidR="008604B5" w:rsidRDefault="00DB0606">
      <w:pPr>
        <w:spacing w:after="200" w:line="36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‘’Üniversite öğrencisi’’ sizce ne anlama gelmektedir?</w:t>
      </w:r>
    </w:p>
    <w:p w:rsidR="008604B5" w:rsidRDefault="00DB0606">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lastRenderedPageBreak/>
        <w:t xml:space="preserve">M- </w:t>
      </w:r>
      <w:r>
        <w:rPr>
          <w:rFonts w:ascii="Times New Roman" w:eastAsia="Times New Roman" w:hAnsi="Times New Roman" w:cs="Times New Roman"/>
          <w:i/>
          <w:sz w:val="24"/>
        </w:rPr>
        <w:t>Bir amaç uğruna gurbetten buraya okumaya gelen, ailesinin boğazından kesip yolladığı üç kuruşla geçinen ana kuzularıdır, bebelerdir.</w:t>
      </w:r>
    </w:p>
    <w:p w:rsidR="008604B5" w:rsidRDefault="00DB0606">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 xml:space="preserve">Ç- </w:t>
      </w:r>
      <w:r>
        <w:rPr>
          <w:rFonts w:ascii="Times New Roman" w:eastAsia="Times New Roman" w:hAnsi="Times New Roman" w:cs="Times New Roman"/>
          <w:i/>
          <w:sz w:val="24"/>
        </w:rPr>
        <w:t>Nerede yattığı nerede katlığı belli olmayan hazır parayı çarçur eden, zibidi kılıklı gündüzü gecesi olmayan adamdır.</w:t>
      </w:r>
    </w:p>
    <w:p w:rsidR="008604B5" w:rsidRDefault="00DB0606">
      <w:pPr>
        <w:spacing w:after="200" w:line="36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Hangi ‘’öğrenci’’ tipi sizi mutlu eder?</w:t>
      </w:r>
    </w:p>
    <w:p w:rsidR="008604B5" w:rsidRDefault="00DB0606">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 xml:space="preserve">D- </w:t>
      </w:r>
      <w:r>
        <w:rPr>
          <w:rFonts w:ascii="Times New Roman" w:eastAsia="Times New Roman" w:hAnsi="Times New Roman" w:cs="Times New Roman"/>
          <w:i/>
          <w:sz w:val="24"/>
        </w:rPr>
        <w:t>Namazında niyazında, içki içmeyen, eve zarar vermeyen, vatanını milletini seven, karı kızla işi olmayan düzgün bir adam olsun.</w:t>
      </w:r>
    </w:p>
    <w:p w:rsidR="008604B5" w:rsidRDefault="00DB0606">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 xml:space="preserve">L- </w:t>
      </w:r>
      <w:r>
        <w:rPr>
          <w:rFonts w:ascii="Times New Roman" w:eastAsia="Times New Roman" w:hAnsi="Times New Roman" w:cs="Times New Roman"/>
          <w:i/>
          <w:sz w:val="24"/>
        </w:rPr>
        <w:t>Kirayı zamanında veren, beni ev sahibi ile yüzgöz etmeyen, faturalarını ödeyen kısaca kimse ile beni muhattap etmeyecek öğrenci…</w:t>
      </w:r>
    </w:p>
    <w:p w:rsidR="008604B5" w:rsidRDefault="00DB0606">
      <w:pPr>
        <w:spacing w:after="200" w:line="360" w:lineRule="auto"/>
        <w:ind w:firstLine="567"/>
        <w:jc w:val="both"/>
        <w:rPr>
          <w:rFonts w:ascii="Times New Roman" w:eastAsia="Times New Roman" w:hAnsi="Times New Roman" w:cs="Times New Roman"/>
          <w:i/>
          <w:sz w:val="24"/>
        </w:rPr>
      </w:pPr>
      <w:r>
        <w:rPr>
          <w:rFonts w:ascii="Times New Roman" w:eastAsia="Times New Roman" w:hAnsi="Times New Roman" w:cs="Times New Roman"/>
          <w:b/>
          <w:sz w:val="24"/>
        </w:rPr>
        <w:t xml:space="preserve">M- </w:t>
      </w:r>
      <w:r>
        <w:rPr>
          <w:rFonts w:ascii="Times New Roman" w:eastAsia="Times New Roman" w:hAnsi="Times New Roman" w:cs="Times New Roman"/>
          <w:i/>
          <w:sz w:val="24"/>
        </w:rPr>
        <w:t>Olaylara karışmayan, örgütle işi olmayan anarşik işlere bulaşmayan efendi bir Türk genci olsun.</w:t>
      </w:r>
    </w:p>
    <w:p w:rsidR="008604B5" w:rsidRDefault="00DB0606">
      <w:pPr>
        <w:spacing w:after="200" w:line="360" w:lineRule="auto"/>
        <w:ind w:firstLine="567"/>
        <w:jc w:val="both"/>
        <w:rPr>
          <w:rFonts w:ascii="Constantia" w:eastAsia="Constantia" w:hAnsi="Constantia" w:cs="Constantia"/>
        </w:rPr>
      </w:pPr>
      <w:r>
        <w:rPr>
          <w:rFonts w:ascii="Constantia" w:eastAsia="Constantia" w:hAnsi="Constantia" w:cs="Constantia"/>
        </w:rPr>
        <w:t xml:space="preserve">Verilen cevaplara bakıldığında üniversite öğrencisi dışarıdan gelen bir sermaye birikimi olarak görülmekte ve işlevselci bir sistemin gerekliliklerini yerine getirmesi zorunlu görülen kişilerdir. Uyum ve düzen sağlaması meşru görmektedirler. Toplumsal hayatta muhafazakar tutumları savunan insanlar olarak görünmelerine rağmen aynı zamanda bulundukları çağın tarihsel koşullarına entegre olarak  ‘’pragmatist’’ tutumlar göstermektedirler. </w:t>
      </w:r>
    </w:p>
    <w:p w:rsidR="008604B5" w:rsidRDefault="008604B5">
      <w:pPr>
        <w:spacing w:after="200" w:line="360" w:lineRule="auto"/>
        <w:ind w:firstLine="567"/>
        <w:jc w:val="both"/>
        <w:rPr>
          <w:rFonts w:ascii="Times New Roman" w:eastAsia="Times New Roman" w:hAnsi="Times New Roman" w:cs="Times New Roman"/>
          <w:b/>
          <w:sz w:val="24"/>
        </w:rPr>
      </w:pPr>
    </w:p>
    <w:p w:rsidR="008604B5" w:rsidRDefault="008604B5">
      <w:pPr>
        <w:spacing w:after="200" w:line="360" w:lineRule="auto"/>
        <w:ind w:firstLine="567"/>
        <w:jc w:val="both"/>
        <w:rPr>
          <w:rFonts w:ascii="Times New Roman" w:eastAsia="Times New Roman" w:hAnsi="Times New Roman" w:cs="Times New Roman"/>
          <w:b/>
          <w:sz w:val="24"/>
        </w:rPr>
      </w:pPr>
    </w:p>
    <w:p w:rsidR="008604B5" w:rsidRDefault="00DB0606">
      <w:pPr>
        <w:spacing w:after="200" w:line="36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Sizce ‘’millet’’ önemli midir?</w:t>
      </w:r>
    </w:p>
    <w:p w:rsidR="008604B5" w:rsidRDefault="00DB0606">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 xml:space="preserve">D- </w:t>
      </w:r>
      <w:r>
        <w:rPr>
          <w:rFonts w:ascii="Times New Roman" w:eastAsia="Times New Roman" w:hAnsi="Times New Roman" w:cs="Times New Roman"/>
          <w:i/>
          <w:sz w:val="24"/>
        </w:rPr>
        <w:t>Millet tabiî ki önemlidir ancak önemli olan ahlak ve erdemli olmasıdır yani Allah katında derecesi yüksek olsun yeterlidir. Dini bütün insan ha Türk olmuş ha Kürt, daha ziyade İslam’ ın gereklerini bilsin.</w:t>
      </w:r>
    </w:p>
    <w:p w:rsidR="008604B5" w:rsidRDefault="00DB0606">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 xml:space="preserve">M- </w:t>
      </w:r>
      <w:r>
        <w:rPr>
          <w:rFonts w:ascii="Times New Roman" w:eastAsia="Times New Roman" w:hAnsi="Times New Roman" w:cs="Times New Roman"/>
          <w:i/>
          <w:sz w:val="24"/>
        </w:rPr>
        <w:t>Millet mi kalmış artık biz bile nereden geldiğimizi unutmuşuz. Hepimiz Türküz işte gerisi boş laf.</w:t>
      </w:r>
    </w:p>
    <w:p w:rsidR="008604B5" w:rsidRDefault="00DB0606">
      <w:pPr>
        <w:spacing w:after="200" w:line="36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Dini farklı olan kişi veya kişiler ev almak- kiralamak istediklerinde ev verir misiniz?</w:t>
      </w:r>
    </w:p>
    <w:p w:rsidR="008604B5" w:rsidRDefault="00DB0606">
      <w:pPr>
        <w:spacing w:after="200" w:line="360" w:lineRule="auto"/>
        <w:ind w:firstLine="567"/>
        <w:jc w:val="both"/>
        <w:rPr>
          <w:rFonts w:ascii="Times New Roman" w:eastAsia="Times New Roman" w:hAnsi="Times New Roman" w:cs="Times New Roman"/>
          <w:sz w:val="24"/>
        </w:rPr>
      </w:pPr>
      <w:r>
        <w:rPr>
          <w:rFonts w:ascii="Times New Roman" w:eastAsia="Times New Roman" w:hAnsi="Times New Roman" w:cs="Times New Roman"/>
          <w:b/>
          <w:sz w:val="24"/>
        </w:rPr>
        <w:t xml:space="preserve">D- </w:t>
      </w:r>
      <w:r>
        <w:rPr>
          <w:rFonts w:ascii="Times New Roman" w:eastAsia="Times New Roman" w:hAnsi="Times New Roman" w:cs="Times New Roman"/>
          <w:i/>
          <w:sz w:val="24"/>
        </w:rPr>
        <w:t xml:space="preserve">Ben müsaade etmem. Türkiye Devleti Müslüman bir ülkedir ve ülkede Müslüman vatandaşların kalması daha makuldür ama ben yinede ev sahibine sorarım. Ama kılığını sevmezsem ev yok, ev tutuldu deyip kişiyi üzmeden gönderirim. Çünkü onlar içer sapıtır </w:t>
      </w:r>
      <w:r>
        <w:rPr>
          <w:rFonts w:ascii="Times New Roman" w:eastAsia="Times New Roman" w:hAnsi="Times New Roman" w:cs="Times New Roman"/>
          <w:i/>
          <w:sz w:val="24"/>
        </w:rPr>
        <w:lastRenderedPageBreak/>
        <w:t>apartmanın huzurunu kaçırır. Ne memleketimizin ne de apartmanın huzurunu bozmasınlar, gitsinler her ne şeytan deliği varsa orada yaşasınlar. Milletimizin insanın bir adabı bir edebi vardır. O edebe uyarsak daha mutlu bir hayatımız olur. Hem de insanımız onlara bakıp feyz alır. Bir ara Kurtuluşta adını vermeyeceğim emlakçıdan ev tutup misyonerlik faaliyeti yürütmüşlerdir. Siyah giyimli, kafaları kel, uzun sakallı İncil dağıtan tiplerdi. Her Çarşamba günleri yerlere broşür atarlardı ve kendileri gibi giyinen insanlara broşürleri ellerine verirlerdi. Bundan hiç utanmazlardı. Neyse ki burada barınamayıp çekip gittiler. Yüce Allah bizi zevalden korudu bir daha da gelmezler inşallah. Şeytan görsün yüzlerini…</w:t>
      </w:r>
    </w:p>
    <w:p w:rsidR="008604B5" w:rsidRDefault="00DB0606">
      <w:pPr>
        <w:spacing w:after="200" w:line="360" w:lineRule="auto"/>
        <w:ind w:firstLine="567"/>
        <w:jc w:val="both"/>
        <w:rPr>
          <w:rFonts w:ascii="Times New Roman" w:eastAsia="Times New Roman" w:hAnsi="Times New Roman" w:cs="Times New Roman"/>
          <w:i/>
          <w:sz w:val="24"/>
        </w:rPr>
      </w:pPr>
      <w:r>
        <w:rPr>
          <w:rFonts w:ascii="Times New Roman" w:eastAsia="Times New Roman" w:hAnsi="Times New Roman" w:cs="Times New Roman"/>
          <w:b/>
          <w:sz w:val="24"/>
        </w:rPr>
        <w:t xml:space="preserve">U- </w:t>
      </w:r>
      <w:r>
        <w:rPr>
          <w:rFonts w:ascii="Times New Roman" w:eastAsia="Times New Roman" w:hAnsi="Times New Roman" w:cs="Times New Roman"/>
          <w:i/>
          <w:sz w:val="24"/>
        </w:rPr>
        <w:t>Dinini bilmesi, dindar olması güzel bir şeydir ancak herkes dinini kendi içinde yaşamalıdır. Bu devirde malum hükümetten biliyoruz kimin dindar kimin dindarmış gibi gözüktüğü belli olmuyor. Geçen sene bu aylarda atom sokakta bir eve Hollandalı iki çift oturuyordu. Devamlı alkol alıp eğlenmesini bilen gençlerdi ve kimseye saygısızlık etmediler. Din ile tanrı ile hiçbir alakaları bulunmadığı halde kimseyle problem yaşamadılar.</w:t>
      </w:r>
    </w:p>
    <w:p w:rsidR="008604B5" w:rsidRDefault="00DB0606">
      <w:pPr>
        <w:spacing w:after="200" w:line="360" w:lineRule="auto"/>
        <w:ind w:firstLine="567"/>
        <w:jc w:val="both"/>
        <w:rPr>
          <w:rFonts w:ascii="Constantia" w:eastAsia="Constantia" w:hAnsi="Constantia" w:cs="Constantia"/>
        </w:rPr>
      </w:pPr>
      <w:r>
        <w:rPr>
          <w:rFonts w:ascii="Constantia" w:eastAsia="Constantia" w:hAnsi="Constantia" w:cs="Constantia"/>
        </w:rPr>
        <w:t>Katılımcıların verdikleri cevaplarda ülkedeki gerçeklikler ve olması gerekenler açıkça ortaya konulmuştur. Din ve mezhep konularında biraz daha uzlaşmacı ve farklılıklara sıcak bakabilen ancak millet konusunda tek bir ulus dillendirilmekte, Türk kimliğini yoğun bir şekilde hissettirmektedirler.  Muhafazakar ve milliyetçi kanadın gerekliliklerini kimliklerini inşa etme noktasında referans alarak, diğer grupları ‘’öteki’’ görmekte ve kendi kimliklerini olması gereken olarak almaktadırlar. Kendi fikir ve davranışlarını toplumun genelinin ‘’iyiliğini’’ ve mutluluklarının gereği olarak görmektedirler. Milliyet ve din teması görüşlerinde etken olmaktadır. Sadece kendi kimliklerinin ve yaşantı tarzlarının ‘’gerçek’’ ve ‘’olması gereken’’ olduğunu savunmaktadırlar.</w:t>
      </w:r>
    </w:p>
    <w:p w:rsidR="008604B5" w:rsidRDefault="008604B5">
      <w:pPr>
        <w:spacing w:after="200" w:line="360" w:lineRule="auto"/>
        <w:ind w:firstLine="567"/>
        <w:jc w:val="both"/>
        <w:rPr>
          <w:rFonts w:ascii="Constantia" w:eastAsia="Constantia" w:hAnsi="Constantia" w:cs="Constantia"/>
        </w:rPr>
      </w:pPr>
    </w:p>
    <w:p w:rsidR="008604B5" w:rsidRDefault="008604B5">
      <w:pPr>
        <w:spacing w:after="200" w:line="360" w:lineRule="auto"/>
        <w:ind w:firstLine="567"/>
        <w:jc w:val="both"/>
        <w:rPr>
          <w:rFonts w:ascii="Constantia" w:eastAsia="Constantia" w:hAnsi="Constantia" w:cs="Constantia"/>
        </w:rPr>
      </w:pPr>
    </w:p>
    <w:p w:rsidR="008604B5" w:rsidRDefault="00DB0606">
      <w:pPr>
        <w:spacing w:after="200" w:line="360" w:lineRule="auto"/>
        <w:ind w:firstLine="567"/>
        <w:jc w:val="both"/>
        <w:rPr>
          <w:rFonts w:ascii="Times New Roman" w:eastAsia="Times New Roman" w:hAnsi="Times New Roman" w:cs="Times New Roman"/>
          <w:b/>
          <w:sz w:val="24"/>
        </w:rPr>
      </w:pPr>
      <w:r>
        <w:rPr>
          <w:rFonts w:ascii="Times New Roman" w:eastAsia="Times New Roman" w:hAnsi="Times New Roman" w:cs="Times New Roman"/>
          <w:b/>
          <w:sz w:val="24"/>
        </w:rPr>
        <w:t>“Kız” öğrenciler mi yoksa “Erkek”  öğrenciler  mi eve daha iyi bakıyor?</w:t>
      </w:r>
    </w:p>
    <w:p w:rsidR="008604B5" w:rsidRDefault="00DB0606">
      <w:pPr>
        <w:spacing w:after="200" w:line="360" w:lineRule="auto"/>
        <w:ind w:firstLine="567"/>
        <w:jc w:val="both"/>
        <w:rPr>
          <w:rFonts w:ascii="Times New Roman" w:eastAsia="Times New Roman" w:hAnsi="Times New Roman" w:cs="Times New Roman"/>
          <w:i/>
          <w:sz w:val="24"/>
        </w:rPr>
      </w:pPr>
      <w:r>
        <w:rPr>
          <w:rFonts w:ascii="Times New Roman" w:eastAsia="Times New Roman" w:hAnsi="Times New Roman" w:cs="Times New Roman"/>
          <w:b/>
          <w:sz w:val="24"/>
        </w:rPr>
        <w:t xml:space="preserve">K-  </w:t>
      </w:r>
      <w:r>
        <w:rPr>
          <w:rFonts w:ascii="Times New Roman" w:eastAsia="Times New Roman" w:hAnsi="Times New Roman" w:cs="Times New Roman"/>
          <w:i/>
          <w:sz w:val="24"/>
        </w:rPr>
        <w:t>Kızlar da erkekler de bence bir farkları yok. Al birini vur ötekine mevzu insanda biter. İnsan çoluğu çocuğunu düzgün yetiştirirse çocuğu da temiz olur. Bu işin kızı erkeği yok. Genellikle kızlar daha tertipli bilinir ama eleman ettiğim kızlar da olmadı değil…</w:t>
      </w:r>
    </w:p>
    <w:p w:rsidR="008604B5" w:rsidRDefault="00DB0606">
      <w:pPr>
        <w:spacing w:after="200" w:line="360" w:lineRule="auto"/>
        <w:ind w:firstLine="567"/>
        <w:jc w:val="both"/>
        <w:rPr>
          <w:rFonts w:ascii="Times New Roman" w:eastAsia="Times New Roman" w:hAnsi="Times New Roman" w:cs="Times New Roman"/>
          <w:i/>
          <w:sz w:val="24"/>
        </w:rPr>
      </w:pPr>
      <w:r>
        <w:rPr>
          <w:rFonts w:ascii="Times New Roman" w:eastAsia="Times New Roman" w:hAnsi="Times New Roman" w:cs="Times New Roman"/>
          <w:b/>
          <w:sz w:val="24"/>
        </w:rPr>
        <w:t xml:space="preserve">M- </w:t>
      </w:r>
      <w:r>
        <w:rPr>
          <w:rFonts w:ascii="Times New Roman" w:eastAsia="Times New Roman" w:hAnsi="Times New Roman" w:cs="Times New Roman"/>
          <w:i/>
          <w:sz w:val="24"/>
        </w:rPr>
        <w:t xml:space="preserve">Bence Türk kızları gayet temiz erkekler daha pasaklı. Kızlar anneleri gibi paklar. Ama ben daha çok yabancı uyruklu insanlardan çektim özellikle Araplardan. Adamlar çok pis! Hele daha çok erkek olanlar geliyor. Adamların evine gittim bir gün, ne olsa beğenirsin. </w:t>
      </w:r>
      <w:r>
        <w:rPr>
          <w:rFonts w:ascii="Times New Roman" w:eastAsia="Times New Roman" w:hAnsi="Times New Roman" w:cs="Times New Roman"/>
          <w:i/>
          <w:sz w:val="24"/>
        </w:rPr>
        <w:lastRenderedPageBreak/>
        <w:t>Adamlar mutfakta barbekü mangalıyla şiş kebap yapıyorlar. Mutfağın tavanı kapkara olmuş adamları evden attık tavana iki kat macun attırmak zorunda kaldım. Dünyanın parası gitti. Yurdum insanı böyle değil. Arapların içinde pislik var ben öyle düşünüyorum. Hatta ben namaza giderken görüyorum ya da lokantada ellerini yıkamıyorlar hiçbir zaman. Ha bir de Suriyeliler geldiler acıdık ev verdik. Adamlar banyoda küvetin içinde yemek yapmışlar. Duvarlardan yağ akıyordu. Araplarla uğraşılmaz şahsen ben ev sahiplerini uyarıyorum Türk olmayanları hele Araplar geldi hiç ev vermiyorum.</w:t>
      </w:r>
    </w:p>
    <w:p w:rsidR="008604B5" w:rsidRDefault="00DB0606">
      <w:pPr>
        <w:spacing w:after="200" w:line="360" w:lineRule="auto"/>
        <w:ind w:firstLine="567"/>
        <w:jc w:val="both"/>
        <w:rPr>
          <w:rFonts w:ascii="Times New Roman" w:eastAsia="Times New Roman" w:hAnsi="Times New Roman" w:cs="Times New Roman"/>
          <w:i/>
          <w:sz w:val="24"/>
        </w:rPr>
      </w:pPr>
      <w:r>
        <w:rPr>
          <w:rFonts w:ascii="Times New Roman" w:eastAsia="Times New Roman" w:hAnsi="Times New Roman" w:cs="Times New Roman"/>
          <w:b/>
          <w:sz w:val="24"/>
        </w:rPr>
        <w:t xml:space="preserve">P- </w:t>
      </w:r>
      <w:r>
        <w:rPr>
          <w:rFonts w:ascii="Times New Roman" w:eastAsia="Times New Roman" w:hAnsi="Times New Roman" w:cs="Times New Roman"/>
          <w:i/>
          <w:sz w:val="24"/>
        </w:rPr>
        <w:t>Abi ben yeni emlakçıyım pek anlamam ama sanki kadınlar daha temiz.</w:t>
      </w:r>
    </w:p>
    <w:p w:rsidR="008604B5" w:rsidRDefault="008604B5">
      <w:pPr>
        <w:spacing w:after="200" w:line="360" w:lineRule="auto"/>
        <w:jc w:val="both"/>
        <w:rPr>
          <w:rFonts w:ascii="Times New Roman" w:eastAsia="Times New Roman" w:hAnsi="Times New Roman" w:cs="Times New Roman"/>
          <w:sz w:val="24"/>
        </w:rPr>
      </w:pPr>
    </w:p>
    <w:p w:rsidR="008604B5" w:rsidRDefault="00DB0606">
      <w:pPr>
        <w:spacing w:after="200" w:line="360" w:lineRule="auto"/>
        <w:rPr>
          <w:rFonts w:ascii="Times New Roman" w:eastAsia="Times New Roman" w:hAnsi="Times New Roman" w:cs="Times New Roman"/>
          <w:b/>
          <w:sz w:val="24"/>
        </w:rPr>
      </w:pPr>
      <w:r>
        <w:rPr>
          <w:rFonts w:ascii="Times New Roman" w:eastAsia="Times New Roman" w:hAnsi="Times New Roman" w:cs="Times New Roman"/>
          <w:b/>
        </w:rPr>
        <w:t xml:space="preserve">     </w:t>
      </w:r>
      <w:r>
        <w:rPr>
          <w:rFonts w:ascii="Times New Roman" w:eastAsia="Times New Roman" w:hAnsi="Times New Roman" w:cs="Times New Roman"/>
          <w:b/>
          <w:sz w:val="24"/>
        </w:rPr>
        <w:t>Öğrencilere önyargılı davranıyor musunuz?</w:t>
      </w:r>
    </w:p>
    <w:p w:rsidR="008604B5" w:rsidRDefault="00DB0606">
      <w:pPr>
        <w:spacing w:after="200" w:line="360" w:lineRule="auto"/>
        <w:rPr>
          <w:rFonts w:ascii="Times New Roman" w:eastAsia="Times New Roman" w:hAnsi="Times New Roman" w:cs="Times New Roman"/>
          <w:sz w:val="24"/>
        </w:rPr>
      </w:pPr>
      <w:r>
        <w:rPr>
          <w:rFonts w:ascii="Times New Roman" w:eastAsia="Times New Roman" w:hAnsi="Times New Roman" w:cs="Times New Roman"/>
          <w:b/>
          <w:sz w:val="24"/>
        </w:rPr>
        <w:t>L-</w:t>
      </w:r>
      <w:r>
        <w:rPr>
          <w:rFonts w:ascii="Times New Roman" w:eastAsia="Times New Roman" w:hAnsi="Times New Roman" w:cs="Times New Roman"/>
          <w:sz w:val="24"/>
        </w:rPr>
        <w:t xml:space="preserve"> </w:t>
      </w:r>
      <w:r>
        <w:rPr>
          <w:rFonts w:ascii="Times New Roman" w:eastAsia="Times New Roman" w:hAnsi="Times New Roman" w:cs="Times New Roman"/>
          <w:i/>
          <w:sz w:val="24"/>
        </w:rPr>
        <w:t>Evet mecburiyetten çünkü adamlar o duruma sürüklüyorlar bizi;  parayı zamanında getirmez, beni ev sahibiyle yüz göz eder, eve zarar verir eve bakmaz, aidatı ödemez kaçar gibi şeyler  yapınca insanın sigortaları atıyor cebinden parayı ödemek zorunda kalıyorsun o yüzden insan kimseye güvenemiyor kardeşim</w:t>
      </w:r>
      <w:r>
        <w:rPr>
          <w:rFonts w:ascii="Times New Roman" w:eastAsia="Times New Roman" w:hAnsi="Times New Roman" w:cs="Times New Roman"/>
          <w:sz w:val="24"/>
        </w:rPr>
        <w:t>.</w:t>
      </w:r>
    </w:p>
    <w:p w:rsidR="008604B5" w:rsidRDefault="00DB0606">
      <w:pPr>
        <w:spacing w:after="200" w:line="360" w:lineRule="auto"/>
        <w:rPr>
          <w:rFonts w:ascii="Times New Roman" w:eastAsia="Times New Roman" w:hAnsi="Times New Roman" w:cs="Times New Roman"/>
          <w:i/>
          <w:sz w:val="24"/>
        </w:rPr>
      </w:pPr>
      <w:r>
        <w:rPr>
          <w:rFonts w:ascii="Times New Roman" w:eastAsia="Times New Roman" w:hAnsi="Times New Roman" w:cs="Times New Roman"/>
          <w:b/>
          <w:sz w:val="24"/>
        </w:rPr>
        <w:t xml:space="preserve">M- </w:t>
      </w:r>
      <w:r>
        <w:rPr>
          <w:rFonts w:ascii="Times New Roman" w:eastAsia="Times New Roman" w:hAnsi="Times New Roman" w:cs="Times New Roman"/>
          <w:i/>
          <w:sz w:val="24"/>
        </w:rPr>
        <w:t>Ben şahsen önyargılıyım çünkü  ‘’L’’ arkadaşın yaşadıklarını bende yaşadım ama daha fenasını yapanlar da var. Eve komünist, anarşist, teröristler giriyor bazen. İnsanlar iyi davranıyorlar adamlar susitimal ediyor, evden bela eksik olmuyor gel de bu adamlara önyargılı davranma.</w:t>
      </w:r>
    </w:p>
    <w:p w:rsidR="008604B5" w:rsidRDefault="00DB0606">
      <w:pPr>
        <w:spacing w:after="200" w:line="360" w:lineRule="auto"/>
        <w:rPr>
          <w:rFonts w:ascii="Times New Roman" w:eastAsia="Times New Roman" w:hAnsi="Times New Roman" w:cs="Times New Roman"/>
          <w:sz w:val="24"/>
        </w:rPr>
      </w:pPr>
      <w:r>
        <w:rPr>
          <w:rFonts w:ascii="Times New Roman" w:eastAsia="Times New Roman" w:hAnsi="Times New Roman" w:cs="Times New Roman"/>
          <w:b/>
          <w:sz w:val="24"/>
        </w:rPr>
        <w:t xml:space="preserve">Ç- </w:t>
      </w:r>
      <w:r>
        <w:rPr>
          <w:rFonts w:ascii="Times New Roman" w:eastAsia="Times New Roman" w:hAnsi="Times New Roman" w:cs="Times New Roman"/>
          <w:i/>
          <w:sz w:val="24"/>
        </w:rPr>
        <w:t>Öğrencinin gözünün yaşına bakmayacaksın, bu adamlara acımaya gelmiyor hemen tepene çıkıyorlar. Bunlara karşı sert olacaksın, aman vermeyeceksin, devamlı ensesinde olacaksın. Böyle yapınca adamlar eve de sana da iyi davranıyor dediklerini yapıyorlar</w:t>
      </w:r>
      <w:r>
        <w:rPr>
          <w:rFonts w:ascii="Times New Roman" w:eastAsia="Times New Roman" w:hAnsi="Times New Roman" w:cs="Times New Roman"/>
          <w:sz w:val="24"/>
        </w:rPr>
        <w:t>.</w:t>
      </w:r>
    </w:p>
    <w:p w:rsidR="008604B5" w:rsidRDefault="00DB0606">
      <w:pPr>
        <w:spacing w:after="200" w:line="360" w:lineRule="auto"/>
        <w:rPr>
          <w:rFonts w:ascii="Times New Roman" w:eastAsia="Times New Roman" w:hAnsi="Times New Roman" w:cs="Times New Roman"/>
          <w:b/>
          <w:sz w:val="24"/>
        </w:rPr>
      </w:pPr>
      <w:r>
        <w:rPr>
          <w:rFonts w:ascii="Times New Roman" w:eastAsia="Times New Roman" w:hAnsi="Times New Roman" w:cs="Times New Roman"/>
          <w:b/>
          <w:sz w:val="24"/>
        </w:rPr>
        <w:t>Öğrencilere ayrımcı faaliyette bulundunuz mu?</w:t>
      </w:r>
    </w:p>
    <w:p w:rsidR="008604B5" w:rsidRDefault="00DB0606">
      <w:pPr>
        <w:spacing w:after="200" w:line="360" w:lineRule="auto"/>
        <w:rPr>
          <w:rFonts w:ascii="Times New Roman" w:eastAsia="Times New Roman" w:hAnsi="Times New Roman" w:cs="Times New Roman"/>
          <w:i/>
          <w:sz w:val="24"/>
        </w:rPr>
      </w:pPr>
      <w:r>
        <w:rPr>
          <w:rFonts w:ascii="Times New Roman" w:eastAsia="Times New Roman" w:hAnsi="Times New Roman" w:cs="Times New Roman"/>
          <w:b/>
          <w:sz w:val="24"/>
        </w:rPr>
        <w:t>G</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İnsan insana yardımcı olmalı. Bence insanlar birbirlerine ayrımcılık yapmamalı.  Ama bazı insanlara da hakikaten de yardımcı olamıyorsun. Keşke  anlayışlı olsalar da yardımcı olsak. Ama nerde…</w:t>
      </w:r>
    </w:p>
    <w:p w:rsidR="008604B5" w:rsidRDefault="00DB0606">
      <w:pPr>
        <w:spacing w:after="200" w:line="360" w:lineRule="auto"/>
        <w:rPr>
          <w:rFonts w:ascii="Times New Roman" w:eastAsia="Times New Roman" w:hAnsi="Times New Roman" w:cs="Times New Roman"/>
          <w:i/>
          <w:sz w:val="24"/>
        </w:rPr>
      </w:pPr>
      <w:r>
        <w:rPr>
          <w:rFonts w:ascii="Times New Roman" w:eastAsia="Times New Roman" w:hAnsi="Times New Roman" w:cs="Times New Roman"/>
          <w:b/>
          <w:sz w:val="24"/>
        </w:rPr>
        <w:t xml:space="preserve">  İ-</w:t>
      </w:r>
      <w:r>
        <w:rPr>
          <w:rFonts w:ascii="Times New Roman" w:eastAsia="Times New Roman" w:hAnsi="Times New Roman" w:cs="Times New Roman"/>
          <w:sz w:val="24"/>
        </w:rPr>
        <w:t xml:space="preserve">  </w:t>
      </w:r>
      <w:r>
        <w:rPr>
          <w:rFonts w:ascii="Times New Roman" w:eastAsia="Times New Roman" w:hAnsi="Times New Roman" w:cs="Times New Roman"/>
          <w:i/>
          <w:sz w:val="24"/>
        </w:rPr>
        <w:t>İnsan insan olduğu müddetçe ayrım yapmıyoruz kimseye. Onlar aslında bizi zorluyor ayrım yapmaya. Yoksa biz kötü adamlara benziyor muyuz?  Ne güzel çağırdınız geldik, yardımcı oluyoruz size.</w:t>
      </w:r>
    </w:p>
    <w:p w:rsidR="008604B5" w:rsidRDefault="00DB0606">
      <w:pPr>
        <w:spacing w:after="200" w:line="360" w:lineRule="auto"/>
        <w:rPr>
          <w:rFonts w:ascii="Times New Roman" w:eastAsia="Times New Roman" w:hAnsi="Times New Roman" w:cs="Times New Roman"/>
          <w:i/>
          <w:sz w:val="24"/>
        </w:rPr>
      </w:pPr>
      <w:r>
        <w:rPr>
          <w:rFonts w:ascii="Times New Roman" w:eastAsia="Times New Roman" w:hAnsi="Times New Roman" w:cs="Times New Roman"/>
          <w:b/>
          <w:sz w:val="24"/>
        </w:rPr>
        <w:lastRenderedPageBreak/>
        <w:t xml:space="preserve">D- </w:t>
      </w:r>
      <w:r>
        <w:rPr>
          <w:rFonts w:ascii="Times New Roman" w:eastAsia="Times New Roman" w:hAnsi="Times New Roman" w:cs="Times New Roman"/>
          <w:i/>
          <w:sz w:val="24"/>
        </w:rPr>
        <w:t>Allah katında kimse kimseden  üstün</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 xml:space="preserve">değildir. Önemli olan yaradana kul olabilmektir. Ölüp gideceğiz bu diyardan kimseyi iki günlük dünya için üzmemek gerek. Allah’ın istediği de budur. Yoksa niye yaşıyoruz? Bu işi keyiften de yapmıyoruz ki, ekmeğimiz çıksın karnımız doysun diye yapıyoruz. Yoksa sevdalısı değilim.  Ama Allah bazı insanlara akıl vermiş ama onlar o aklı nedense almamışlar ya da almamak için direnmişler. Gel de o adamlara ayrımcı davranma. Fazla konuşup günahkar olmak istemiyorum.  Biz beladan şerden uzak ibadetimizi yapmaktan başka bir şey istemeyen aciz kullarız. </w:t>
      </w:r>
    </w:p>
    <w:p w:rsidR="008604B5" w:rsidRDefault="00DB0606">
      <w:pPr>
        <w:spacing w:after="200" w:line="360" w:lineRule="auto"/>
        <w:rPr>
          <w:rFonts w:ascii="Times New Roman" w:eastAsia="Times New Roman" w:hAnsi="Times New Roman" w:cs="Times New Roman"/>
          <w:b/>
          <w:sz w:val="24"/>
        </w:rPr>
      </w:pPr>
      <w:r>
        <w:rPr>
          <w:rFonts w:ascii="Times New Roman" w:eastAsia="Times New Roman" w:hAnsi="Times New Roman" w:cs="Times New Roman"/>
          <w:b/>
          <w:sz w:val="24"/>
        </w:rPr>
        <w:t>Öğrencilerin din ve  mezhepleriyle ilgileniyor musunuz ?</w:t>
      </w:r>
    </w:p>
    <w:p w:rsidR="008604B5" w:rsidRDefault="00DB0606">
      <w:pPr>
        <w:spacing w:after="200" w:line="360" w:lineRule="auto"/>
        <w:rPr>
          <w:rFonts w:ascii="Times New Roman" w:eastAsia="Times New Roman" w:hAnsi="Times New Roman" w:cs="Times New Roman"/>
          <w:i/>
          <w:sz w:val="24"/>
        </w:rPr>
      </w:pPr>
      <w:r>
        <w:rPr>
          <w:rFonts w:ascii="Times New Roman" w:eastAsia="Times New Roman" w:hAnsi="Times New Roman" w:cs="Times New Roman"/>
          <w:b/>
          <w:sz w:val="24"/>
        </w:rPr>
        <w:t xml:space="preserve">İ- </w:t>
      </w:r>
      <w:r>
        <w:rPr>
          <w:rFonts w:ascii="Times New Roman" w:eastAsia="Times New Roman" w:hAnsi="Times New Roman" w:cs="Times New Roman"/>
          <w:sz w:val="24"/>
        </w:rPr>
        <w:t xml:space="preserve"> </w:t>
      </w:r>
      <w:r>
        <w:rPr>
          <w:rFonts w:ascii="Times New Roman" w:eastAsia="Times New Roman" w:hAnsi="Times New Roman" w:cs="Times New Roman"/>
          <w:i/>
          <w:sz w:val="24"/>
        </w:rPr>
        <w:t>Herkesin dini kendine ama Müslüman mahallesinde salyangoz satılmayacağını herkes bilir.  Buralar kapalı yerler, öyle her şey göstere göstere yapılamaz. Kendi evi içerisinde bize göstermeden ne yapıyorsa yapsın.</w:t>
      </w:r>
    </w:p>
    <w:p w:rsidR="008604B5" w:rsidRDefault="00DB0606">
      <w:pPr>
        <w:spacing w:after="200" w:line="360" w:lineRule="auto"/>
        <w:rPr>
          <w:rFonts w:ascii="Times New Roman" w:eastAsia="Times New Roman" w:hAnsi="Times New Roman" w:cs="Times New Roman"/>
          <w:i/>
          <w:sz w:val="24"/>
        </w:rPr>
      </w:pPr>
      <w:r>
        <w:rPr>
          <w:rFonts w:ascii="Times New Roman" w:eastAsia="Times New Roman" w:hAnsi="Times New Roman" w:cs="Times New Roman"/>
          <w:b/>
          <w:sz w:val="24"/>
        </w:rPr>
        <w:t xml:space="preserve">G-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Gelsinler, kaynaşsınlar bizimle. Her dinin, mezhebin ayrı bir güzelliği var. Ayırırsak Allah’ın gücüne gider. Çünkü hepsini o yarattı. </w:t>
      </w:r>
    </w:p>
    <w:p w:rsidR="008604B5" w:rsidRDefault="00DB0606">
      <w:pPr>
        <w:spacing w:after="200" w:line="360" w:lineRule="auto"/>
        <w:rPr>
          <w:rFonts w:ascii="Times New Roman" w:eastAsia="Times New Roman" w:hAnsi="Times New Roman" w:cs="Times New Roman"/>
          <w:i/>
          <w:sz w:val="24"/>
        </w:rPr>
      </w:pPr>
      <w:r>
        <w:rPr>
          <w:rFonts w:ascii="Times New Roman" w:eastAsia="Times New Roman" w:hAnsi="Times New Roman" w:cs="Times New Roman"/>
          <w:b/>
          <w:sz w:val="24"/>
        </w:rPr>
        <w:t xml:space="preserve">M- </w:t>
      </w:r>
      <w:r>
        <w:rPr>
          <w:rFonts w:ascii="Times New Roman" w:eastAsia="Times New Roman" w:hAnsi="Times New Roman" w:cs="Times New Roman"/>
          <w:i/>
          <w:sz w:val="24"/>
        </w:rPr>
        <w:t xml:space="preserve">Hepimiz müslümanız ama bazısını biz kabul edip müslümandırlar deyip memleketimizde barındırmaya çalışsak da onlar kendilerini zorla bize düşman belliyorlar.  Bunların orucu farklı, namazı, ibadeti, dili farklı bu yüzden anlaşamıyoruz. Oysaki biz aynıyız, aynı ecdadın evlatlarıyız.  Gönüllerimiz bir, dualarımız bir… </w:t>
      </w:r>
    </w:p>
    <w:p w:rsidR="008604B5" w:rsidRDefault="00DB0606">
      <w:pPr>
        <w:spacing w:after="200" w:line="360" w:lineRule="auto"/>
        <w:rPr>
          <w:rFonts w:ascii="Constantia" w:eastAsia="Constantia" w:hAnsi="Constantia" w:cs="Constantia"/>
        </w:rPr>
      </w:pPr>
      <w:r>
        <w:rPr>
          <w:rFonts w:ascii="Constantia" w:eastAsia="Constantia" w:hAnsi="Constantia" w:cs="Constantia"/>
        </w:rPr>
        <w:t>Katılımcılar kız öğrenciye yahut erkek öğrenciye ev verme hususunda pek seçici davranmıyor çünkü serbest piyasada bu tür yanlı tutumların kendilerine zararı olacaklarını düşünüyorlar. Piyasa odaklı düşünmeleri kendi yaşam pratiklerinden ödün verdirip çıkarlarına hizmet edecek şekilde meşrulaştırmaya gittiklerini görmekteyiz. Bu da onların toplumun değişken yapısına göre ‘’nabza göre şerbet verip’’ kendi oportunist tavırlarını açığa çıkarmaktadır.   Öğrencilere karşı ayrımcı tutum ve davranışlar konusunda katılımcılar açık bir şekilde cevap vermekten kaçınıp dolaylı bir anlatımda bulunmayı tercih etmiştir. Öğrenciye karşı sunmuş oldukları norm ve değerlere itaat eden kişilerle bir problem yaşamadıklarını ama bu kurallarını uymayan ve esnetmeye çalışan öğrenciye karşı ayrımcılık yapmakta ve bu davranışlarını meşru göstermek istemektedirler.</w:t>
      </w:r>
    </w:p>
    <w:p w:rsidR="008604B5" w:rsidRDefault="00DB0606">
      <w:pPr>
        <w:spacing w:after="200" w:line="360" w:lineRule="auto"/>
        <w:rPr>
          <w:rFonts w:ascii="Times New Roman" w:eastAsia="Times New Roman" w:hAnsi="Times New Roman" w:cs="Times New Roman"/>
          <w:b/>
          <w:sz w:val="24"/>
        </w:rPr>
      </w:pPr>
      <w:r>
        <w:rPr>
          <w:rFonts w:ascii="Times New Roman" w:eastAsia="Times New Roman" w:hAnsi="Times New Roman" w:cs="Times New Roman"/>
          <w:b/>
          <w:sz w:val="24"/>
        </w:rPr>
        <w:t>Ev vermediğiniz öğrenci grupları ?</w:t>
      </w:r>
    </w:p>
    <w:p w:rsidR="008604B5" w:rsidRDefault="00DB0606">
      <w:pPr>
        <w:spacing w:after="200" w:line="360" w:lineRule="auto"/>
        <w:rPr>
          <w:rFonts w:ascii="Times New Roman" w:eastAsia="Times New Roman" w:hAnsi="Times New Roman" w:cs="Times New Roman"/>
          <w:i/>
          <w:sz w:val="24"/>
        </w:rPr>
      </w:pPr>
      <w:r>
        <w:rPr>
          <w:rFonts w:ascii="Times New Roman" w:eastAsia="Times New Roman" w:hAnsi="Times New Roman" w:cs="Times New Roman"/>
          <w:b/>
          <w:sz w:val="24"/>
        </w:rPr>
        <w:t>İ</w:t>
      </w:r>
      <w:r>
        <w:rPr>
          <w:rFonts w:ascii="Times New Roman" w:eastAsia="Times New Roman" w:hAnsi="Times New Roman" w:cs="Times New Roman"/>
          <w:b/>
          <w:i/>
          <w:sz w:val="24"/>
        </w:rPr>
        <w:t>-</w:t>
      </w:r>
      <w:r>
        <w:rPr>
          <w:rFonts w:ascii="Times New Roman" w:eastAsia="Times New Roman" w:hAnsi="Times New Roman" w:cs="Times New Roman"/>
          <w:i/>
          <w:sz w:val="24"/>
        </w:rPr>
        <w:t xml:space="preserve"> Herkese ev veriyoruz da özellikle Diyarbakır, Muş, Van, Hakkari, Şırnak ve Tunceli’den gelen öğrencilere ev vermiyoruz. Çünkü teröre meröre bulaşıyorlar. Başımız derde giriyor. Sonra ev sahipleri niye bunlara ev veriyorsunuz diyor. Hatta bugün Mardin’den bir kız geldi </w:t>
      </w:r>
      <w:r>
        <w:rPr>
          <w:rFonts w:ascii="Times New Roman" w:eastAsia="Times New Roman" w:hAnsi="Times New Roman" w:cs="Times New Roman"/>
          <w:i/>
          <w:sz w:val="24"/>
        </w:rPr>
        <w:lastRenderedPageBreak/>
        <w:t>ona ev vermedim. Eve gelip Kck’den içeri alınanlar oldu. Emlağımızın adı kötüye çıktı. Yoksa başka insanlara bir şey dediğimiz yok. Yeter ki teröre bulaşmasınlar, ülkenin insanın huzurunu bozmasınlar, yeter bu bize.</w:t>
      </w:r>
    </w:p>
    <w:p w:rsidR="008604B5" w:rsidRDefault="00DB0606">
      <w:pPr>
        <w:spacing w:after="200" w:line="360" w:lineRule="auto"/>
        <w:rPr>
          <w:rFonts w:ascii="Times New Roman" w:eastAsia="Times New Roman" w:hAnsi="Times New Roman" w:cs="Times New Roman"/>
          <w:i/>
          <w:sz w:val="24"/>
        </w:rPr>
      </w:pPr>
      <w:r>
        <w:rPr>
          <w:rFonts w:ascii="Times New Roman" w:eastAsia="Times New Roman" w:hAnsi="Times New Roman" w:cs="Times New Roman"/>
          <w:b/>
          <w:sz w:val="24"/>
        </w:rPr>
        <w:t xml:space="preserve">U- </w:t>
      </w:r>
      <w:r>
        <w:rPr>
          <w:rFonts w:ascii="Times New Roman" w:eastAsia="Times New Roman" w:hAnsi="Times New Roman" w:cs="Times New Roman"/>
          <w:i/>
          <w:sz w:val="24"/>
        </w:rPr>
        <w:t xml:space="preserve">Bizler dükkanımıza gelen tüm müşterilere ev vermek için elimizden gelen yapıyoruz. Evlerde yeter ki şu cemaatlerden gelen gençler oturmasın yeter. Hacı, hoca, okuyucu, taktakçı vs olmasın memlekete modern, çağdaş görünümlü insanlar gelsin, memleket gelişsin. Zaten öğrenci dediğinizde atamızın dediği gibi olmalıdır. </w:t>
      </w:r>
    </w:p>
    <w:p w:rsidR="008604B5" w:rsidRDefault="008604B5">
      <w:pPr>
        <w:spacing w:after="200" w:line="276" w:lineRule="auto"/>
        <w:rPr>
          <w:rFonts w:ascii="Times New Roman" w:eastAsia="Times New Roman" w:hAnsi="Times New Roman" w:cs="Times New Roman"/>
          <w:b/>
          <w:sz w:val="24"/>
        </w:rPr>
      </w:pPr>
    </w:p>
    <w:p w:rsidR="008604B5" w:rsidRDefault="008604B5">
      <w:pPr>
        <w:spacing w:after="200" w:line="276" w:lineRule="auto"/>
        <w:rPr>
          <w:rFonts w:ascii="Times New Roman" w:eastAsia="Times New Roman" w:hAnsi="Times New Roman" w:cs="Times New Roman"/>
          <w:b/>
          <w:sz w:val="24"/>
        </w:rPr>
      </w:pPr>
    </w:p>
    <w:p w:rsidR="008604B5" w:rsidRDefault="00DB0606">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Eşcinsel birisine ev verir miydiniz ?</w:t>
      </w:r>
    </w:p>
    <w:p w:rsidR="008604B5" w:rsidRDefault="00DB0606">
      <w:pPr>
        <w:spacing w:after="200" w:line="276" w:lineRule="auto"/>
        <w:rPr>
          <w:rFonts w:ascii="Times New Roman" w:eastAsia="Times New Roman" w:hAnsi="Times New Roman" w:cs="Times New Roman"/>
          <w:i/>
          <w:sz w:val="24"/>
        </w:rPr>
      </w:pPr>
      <w:r>
        <w:rPr>
          <w:rFonts w:ascii="Times New Roman" w:eastAsia="Times New Roman" w:hAnsi="Times New Roman" w:cs="Times New Roman"/>
          <w:b/>
          <w:sz w:val="24"/>
        </w:rPr>
        <w:t>D-</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Valla bence bu eşcinsellik yalandır. Kimse eşcinsel olamaz bence. Allah bizi yaratırken kadın ve erkek olarak yaratmış ve o şekilde neslimiz yayılmıştır. Adem babamız ve Havva annemiz dünyaya gönderildiklerinde sadece Adem babamız yeterli olmamış kaburga kemiğinden Havva annemiz yaratılmıştır. Eğer Allah bizi erkek erkeğe veya kadın kadına birleşmemizi isteseydi zaten bizler o şekilde yaratılırdık ve yaşardık. Bence bu cinsiyetlerden hep kafirlerden türetmedir. Uydurmadır insanoğlunun sapıttığı yerlerdir. Eğer ki Kuran-ı Kerim’i okuyorsanız orda Lut kavminden bahsediliyor. Lut kavmi hep erkek erkeğe cinsi münasebette bulunuyorlardı. Sonra Lut peygamber Allah tarafından görevlendiriliyor, imana gelsinler ama gelmiyorlar. Allah onları helak ediyor. Diyecek başka bir şey yok . Ben uygun görmüyorum elimde olsa vermem, ama ev sahibi ne der onu bilemem. </w:t>
      </w:r>
    </w:p>
    <w:p w:rsidR="008604B5" w:rsidRDefault="00DB0606">
      <w:pPr>
        <w:spacing w:after="200" w:line="276" w:lineRule="auto"/>
        <w:rPr>
          <w:rFonts w:ascii="Times New Roman" w:eastAsia="Times New Roman" w:hAnsi="Times New Roman" w:cs="Times New Roman"/>
          <w:i/>
          <w:sz w:val="24"/>
        </w:rPr>
      </w:pPr>
      <w:r>
        <w:rPr>
          <w:rFonts w:ascii="Times New Roman" w:eastAsia="Times New Roman" w:hAnsi="Times New Roman" w:cs="Times New Roman"/>
          <w:b/>
          <w:sz w:val="24"/>
        </w:rPr>
        <w:t xml:space="preserve">L- </w:t>
      </w:r>
      <w:r>
        <w:rPr>
          <w:rFonts w:ascii="Times New Roman" w:eastAsia="Times New Roman" w:hAnsi="Times New Roman" w:cs="Times New Roman"/>
          <w:sz w:val="24"/>
        </w:rPr>
        <w:t xml:space="preserve"> </w:t>
      </w:r>
      <w:r>
        <w:rPr>
          <w:rFonts w:ascii="Times New Roman" w:eastAsia="Times New Roman" w:hAnsi="Times New Roman" w:cs="Times New Roman"/>
          <w:i/>
          <w:sz w:val="24"/>
        </w:rPr>
        <w:t>Şimdi kimse kimsenin hayatına karışmamalı. İnsan istediği gibi yaşamalı. İnsanların erkek erkeğe veya kadın kadına yaşaması garipsenmemeli ve hastalık olarak görülmemeli. Bu tıpçıların da dediği gibi hormonaldır. İnsan isteyerek eşcinsel olur mu hiç ? Bence cinsellik bir tercihtir. İnsana bunlar doğuştan  gelen şeylerdir, karışamayız. Zaten eve çıkanların sanki cinsel hayatlarını mı takip ediyoruz? Röntgenci miyiz biz. Bırakalım istediklerini yapsınlar. Onların da bir eve geçip oturmaları haklarıdır.</w:t>
      </w:r>
    </w:p>
    <w:p w:rsidR="008604B5" w:rsidRDefault="008604B5">
      <w:pPr>
        <w:spacing w:after="200" w:line="360" w:lineRule="auto"/>
        <w:rPr>
          <w:rFonts w:ascii="Times New Roman" w:eastAsia="Times New Roman" w:hAnsi="Times New Roman" w:cs="Times New Roman"/>
          <w:sz w:val="24"/>
        </w:rPr>
      </w:pPr>
    </w:p>
    <w:p w:rsidR="008604B5" w:rsidRDefault="00DB0606">
      <w:pPr>
        <w:spacing w:after="200" w:line="360" w:lineRule="auto"/>
        <w:rPr>
          <w:rFonts w:ascii="Times New Roman" w:eastAsia="Times New Roman" w:hAnsi="Times New Roman" w:cs="Times New Roman"/>
          <w:b/>
          <w:sz w:val="24"/>
        </w:rPr>
      </w:pPr>
      <w:r>
        <w:rPr>
          <w:rFonts w:ascii="Times New Roman" w:eastAsia="Times New Roman" w:hAnsi="Times New Roman" w:cs="Times New Roman"/>
          <w:b/>
          <w:sz w:val="24"/>
        </w:rPr>
        <w:t>Öğrencilerin okuduğu fakülte önemli midir?</w:t>
      </w:r>
    </w:p>
    <w:p w:rsidR="008604B5" w:rsidRDefault="00DB0606">
      <w:pPr>
        <w:spacing w:after="200" w:line="360" w:lineRule="auto"/>
        <w:rPr>
          <w:rFonts w:ascii="Times New Roman" w:eastAsia="Times New Roman" w:hAnsi="Times New Roman" w:cs="Times New Roman"/>
          <w:i/>
          <w:sz w:val="24"/>
        </w:rPr>
      </w:pPr>
      <w:r>
        <w:rPr>
          <w:rFonts w:ascii="Times New Roman" w:eastAsia="Times New Roman" w:hAnsi="Times New Roman" w:cs="Times New Roman"/>
          <w:b/>
          <w:sz w:val="24"/>
        </w:rPr>
        <w:t>İ-</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Bence önemli olabilir. Ben Siyasal Bilgiler Fakültesi’nde okuyup da içeri giren bir sürü öğrenci gördüm. Adamlar okul okumaya gelmiyorlar sanki ülkeyi kurtarmaya geliyorlar.  Siyasal bir de yakın o yüzden ordan biliyorum. Genellikle benden ev alanlar orda okuyor. Orada okul okuyanlar siyasete giriyorlar. Hatta gezi parkı olaylarına müdahil olmuşlar. En iyi Hacettep Tıp öğrencileri onlar efendi adamlar. Okullarını okuyorlar, memlekete faydalı oluyorlar. Zaten kılıkları kıyafetleri de gayet düzgün, alavere dalavere çevirmeyen adamlar. </w:t>
      </w:r>
      <w:r>
        <w:rPr>
          <w:rFonts w:ascii="Times New Roman" w:eastAsia="Times New Roman" w:hAnsi="Times New Roman" w:cs="Times New Roman"/>
          <w:i/>
          <w:sz w:val="24"/>
        </w:rPr>
        <w:lastRenderedPageBreak/>
        <w:t>Üstelik sürekli evde ders çalışıyorlar. Komşular evde öğrenci mi kalıyor yoksa aile mi anlamıyorlar. Hatta bir seferinde komşular evi boş zannetmişler, çünkü çocuklarda çıt bile okula da sabah erkenden gidip derslerine giriyorlar. Eve de erken gelip tekrar derslerine bakıyorlar. Ama siyasaldan gelenler öyle değil, arsız yiyen , içen adamlar.</w:t>
      </w:r>
    </w:p>
    <w:p w:rsidR="008604B5" w:rsidRDefault="00DB0606">
      <w:pPr>
        <w:spacing w:after="200" w:line="360" w:lineRule="auto"/>
        <w:rPr>
          <w:rFonts w:ascii="Calibri" w:eastAsia="Calibri" w:hAnsi="Calibri" w:cs="Calibri"/>
          <w:i/>
        </w:rPr>
      </w:pPr>
      <w:r>
        <w:rPr>
          <w:rFonts w:ascii="Times New Roman" w:eastAsia="Times New Roman" w:hAnsi="Times New Roman" w:cs="Times New Roman"/>
          <w:b/>
          <w:sz w:val="24"/>
        </w:rPr>
        <w:t>M-</w:t>
      </w:r>
      <w:r>
        <w:rPr>
          <w:rFonts w:ascii="Times New Roman" w:eastAsia="Times New Roman" w:hAnsi="Times New Roman" w:cs="Times New Roman"/>
          <w:sz w:val="24"/>
        </w:rPr>
        <w:t xml:space="preserve">  </w:t>
      </w:r>
      <w:r>
        <w:rPr>
          <w:rFonts w:ascii="Times New Roman" w:eastAsia="Times New Roman" w:hAnsi="Times New Roman" w:cs="Times New Roman"/>
          <w:i/>
          <w:sz w:val="24"/>
        </w:rPr>
        <w:t>Her fakülteden gelen öğrenci benden ev tuttu.  Hepsini az çok bilirim. Ama en çok sıkıntıyı Dil Tarih’te okuyanlardan çektim. Her Allah’ın eve  polis geliyordu. Bir de beni soruyorlardı niye bu adamlara ev veriyorsun diye. Çünkü adamlar teröre bulaşıyorlar. İçeri giriyorlar, başları beladan çıkmıyor. Bir de teröristlere ev vermişiz haberimiz yok. Adamlar içeri girince de kira yok, aidat yok üstüne üstlük kavgacılar. Kaçak köçek işlere  bulaşıyorlar,</w:t>
      </w:r>
      <w:r>
        <w:rPr>
          <w:rFonts w:ascii="Times New Roman" w:eastAsia="Times New Roman" w:hAnsi="Times New Roman" w:cs="Times New Roman"/>
          <w:sz w:val="24"/>
        </w:rPr>
        <w:t xml:space="preserve"> </w:t>
      </w:r>
      <w:r>
        <w:rPr>
          <w:rFonts w:ascii="Times New Roman" w:eastAsia="Times New Roman" w:hAnsi="Times New Roman" w:cs="Times New Roman"/>
          <w:i/>
          <w:sz w:val="24"/>
        </w:rPr>
        <w:t>vergi vermiyorlar zaten muhtemelen doğuda yaşıyorlar orayı karıştırdılar bir burası kalmıştı burayı da bozmaya kalkışıyorlar ama biz ev vermiyoruz artık o yüzden sorun da yaşamıyoruz</w:t>
      </w:r>
      <w:r>
        <w:rPr>
          <w:rFonts w:ascii="Calibri" w:eastAsia="Calibri" w:hAnsi="Calibri" w:cs="Calibri"/>
          <w:i/>
        </w:rPr>
        <w:t>.</w:t>
      </w:r>
    </w:p>
    <w:p w:rsidR="008604B5" w:rsidRDefault="008604B5">
      <w:pPr>
        <w:spacing w:after="200" w:line="360" w:lineRule="auto"/>
        <w:rPr>
          <w:rFonts w:ascii="Times New Roman" w:eastAsia="Times New Roman" w:hAnsi="Times New Roman" w:cs="Times New Roman"/>
          <w:b/>
          <w:i/>
          <w:sz w:val="24"/>
        </w:rPr>
      </w:pPr>
    </w:p>
    <w:p w:rsidR="008604B5" w:rsidRDefault="00DB0606">
      <w:pPr>
        <w:spacing w:after="200" w:line="360" w:lineRule="auto"/>
        <w:rPr>
          <w:rFonts w:ascii="Constantia" w:eastAsia="Constantia" w:hAnsi="Constantia" w:cs="Constantia"/>
        </w:rPr>
      </w:pPr>
      <w:r>
        <w:rPr>
          <w:rFonts w:ascii="Constantia" w:eastAsia="Constantia" w:hAnsi="Constantia" w:cs="Constantia"/>
        </w:rPr>
        <w:t xml:space="preserve">Katılımcılarla öğrenci grupları üzerinde konuşma sürdürülürken verdikleri cevaplar aslında klasik devlet, iktidar söylemlerini çağrıştırmaktadır. "Onlar",  "Şuranın İnsanı", "Diğerleri", "Biz-Siz",  yani toplumda bir "sapkın"  bir "anormal"olarak gösterilen  toplumun tüm haricileri konuşuluyordu. Toplumdaki ‘’öteki’’ olarak görülen cinsiyetlere karşı, devletin otoritesi altında korunan toplumsal cinsiyet rollerini içselleştiren ve yeniden üretimi noktasında otoriteye bağlı kişiler olduklarını görmekteyiz. Dogmatik fikirlere dayanarak yaşadıkları toplumu okumaya çalışan ve bu konuda net fikirleri olan insanlar ve bunları işlerine geldikleri gibi kullanan insanlar olduklarını görmekteyiz. </w:t>
      </w:r>
    </w:p>
    <w:p w:rsidR="008604B5" w:rsidRDefault="00DB0606">
      <w:pPr>
        <w:spacing w:after="200" w:line="360" w:lineRule="auto"/>
        <w:rPr>
          <w:rFonts w:ascii="Constantia" w:eastAsia="Constantia" w:hAnsi="Constantia" w:cs="Constantia"/>
        </w:rPr>
      </w:pPr>
      <w:r>
        <w:rPr>
          <w:rFonts w:ascii="Constantia" w:eastAsia="Constantia" w:hAnsi="Constantia" w:cs="Constantia"/>
        </w:rPr>
        <w:t xml:space="preserve">Güneydoğu ve Doğu Anadolu Bölgesi’nden türlü imkansızlıklarla gelen telaşlı ,şaşkın,  esmer tenli kavruk Kürt gençlerine karşı olan etnosentrik tutumlar ve suçlamalar yapılmaktadır.Aynı zamanda eşcinsel ve Araplara karşı fikri yaşamdaki tahayyüllerin mit misali zihinlere empoze edilerek duydukları şeyler üzerinden genellemelere gitmektedirler. Bu ‘’ayrımcı’’ tavırlar öteki olarak gördükleri insanlar arasında iletişim eksikliğini görmekteyiz. </w:t>
      </w:r>
    </w:p>
    <w:p w:rsidR="008604B5" w:rsidRDefault="00DB0606">
      <w:pPr>
        <w:spacing w:after="200" w:line="360" w:lineRule="auto"/>
        <w:rPr>
          <w:rFonts w:ascii="Constantia" w:eastAsia="Constantia" w:hAnsi="Constantia" w:cs="Constantia"/>
        </w:rPr>
      </w:pPr>
      <w:r>
        <w:rPr>
          <w:rFonts w:ascii="Constantia" w:eastAsia="Constantia" w:hAnsi="Constantia" w:cs="Constantia"/>
        </w:rPr>
        <w:t xml:space="preserve">Odak grubun dışında yapılan görüşmede aslında hiç de cemaat evlerine gidilmediği, Güney ve Doğu Anadolu’daki bölgere de hiç gidilmediği sadece bir kaç insandan duymuş oldukları söylentiler üzerinden konuştukları ve olayları yorumladıkları görülmektedir. Öğrencilerin eğitim aldıkları kurum yani fakülteler hakkında ise gazete, dergi, televizyon, internet gibi medya organları olan  devletin ideolojik aygıtları tarafından yanlış bir şekilde bilinçlenmekte ve söylemlerini bu yanlışlıklar üzerinden şekillendirmektedirler. Olayları değerlendiren </w:t>
      </w:r>
      <w:r>
        <w:rPr>
          <w:rFonts w:ascii="Constantia" w:eastAsia="Constantia" w:hAnsi="Constantia" w:cs="Constantia"/>
        </w:rPr>
        <w:lastRenderedPageBreak/>
        <w:t>katılımcılarda tarihsellik vurgusu görülmektedir. Kendi kültürel sermayelerini burada ifşa etmektedirler.</w:t>
      </w:r>
    </w:p>
    <w:p w:rsidR="008604B5" w:rsidRDefault="00DB0606">
      <w:pPr>
        <w:spacing w:after="200" w:line="276" w:lineRule="auto"/>
        <w:rPr>
          <w:rFonts w:ascii="Times New Roman" w:eastAsia="Times New Roman" w:hAnsi="Times New Roman" w:cs="Times New Roman"/>
          <w:b/>
          <w:sz w:val="24"/>
        </w:rPr>
      </w:pPr>
      <w:r>
        <w:rPr>
          <w:rFonts w:ascii="Calibri" w:eastAsia="Calibri" w:hAnsi="Calibri" w:cs="Calibri"/>
          <w:b/>
          <w:i/>
        </w:rPr>
        <w:t xml:space="preserve">   </w:t>
      </w:r>
      <w:r>
        <w:rPr>
          <w:rFonts w:ascii="Times New Roman" w:eastAsia="Times New Roman" w:hAnsi="Times New Roman" w:cs="Times New Roman"/>
          <w:b/>
          <w:sz w:val="24"/>
        </w:rPr>
        <w:t>Ev Sahipleriyle Yapılan Odak Grup Çalışması</w:t>
      </w:r>
    </w:p>
    <w:p w:rsidR="008604B5" w:rsidRDefault="00DB0606">
      <w:pPr>
        <w:spacing w:after="200" w:line="276" w:lineRule="auto"/>
        <w:rPr>
          <w:rFonts w:ascii="Times New Roman" w:eastAsia="Times New Roman" w:hAnsi="Times New Roman" w:cs="Times New Roman"/>
          <w:b/>
          <w:sz w:val="24"/>
        </w:rPr>
      </w:pPr>
      <w:r>
        <w:rPr>
          <w:rFonts w:ascii="Times New Roman" w:eastAsia="Times New Roman" w:hAnsi="Times New Roman" w:cs="Times New Roman"/>
          <w:sz w:val="24"/>
        </w:rPr>
        <w:t xml:space="preserve">Odak grup çalışması dokuz  ev sahibi ile yapılmıştır. Görüşmeciler 30 ile 70 yaş aralığındadır. Görüşmeciler Ankara ve yanındaki ilçelerde ikamet etmektedirler. Katılımcıların tümünü kadınlar oluşturmaktadır. Bu tesadüfi değildir, çünkü kadınlar erkeklerle aynı ortamda bulunmak istememişlerdir. Evler Kolej-Cebeci- Dikimevi ve Demirli bahçe istikametinde bulunmaktadır. Ev Sahibeleri ile  tek bir oturumda ev ortamında görüşme yapılmıştır. Görüşmecilerle yapılan bu konuşmada, görüşmenin kayıt altına alınmaması için ısrarcı davranan emlakçılar, isimlerini de vermemişlerdir. Görüşme tek oturumda ve bir saat 32 dakika sürmüştür. Emlakçıların isimleri etik gereği  şu şekilde kodlanmıştır: </w:t>
      </w:r>
      <w:r>
        <w:rPr>
          <w:rFonts w:ascii="Times New Roman" w:eastAsia="Times New Roman" w:hAnsi="Times New Roman" w:cs="Times New Roman"/>
          <w:b/>
          <w:sz w:val="24"/>
        </w:rPr>
        <w:t>S,Z,Y,T,M,D,K,C,İ</w:t>
      </w:r>
    </w:p>
    <w:p w:rsidR="008604B5" w:rsidRDefault="008604B5">
      <w:pPr>
        <w:spacing w:after="200" w:line="276" w:lineRule="auto"/>
        <w:rPr>
          <w:rFonts w:ascii="Times New Roman" w:eastAsia="Times New Roman" w:hAnsi="Times New Roman" w:cs="Times New Roman"/>
          <w:b/>
          <w:sz w:val="24"/>
        </w:rPr>
      </w:pPr>
    </w:p>
    <w:p w:rsidR="008604B5" w:rsidRDefault="008604B5">
      <w:pPr>
        <w:spacing w:after="200" w:line="276" w:lineRule="auto"/>
        <w:rPr>
          <w:rFonts w:ascii="Times New Roman" w:eastAsia="Times New Roman" w:hAnsi="Times New Roman" w:cs="Times New Roman"/>
          <w:b/>
          <w:sz w:val="24"/>
        </w:rPr>
      </w:pPr>
    </w:p>
    <w:p w:rsidR="008604B5" w:rsidRDefault="00DB0606">
      <w:pPr>
        <w:spacing w:after="200" w:line="276" w:lineRule="auto"/>
        <w:rPr>
          <w:rFonts w:ascii="Times New Roman" w:eastAsia="Times New Roman" w:hAnsi="Times New Roman" w:cs="Times New Roman"/>
          <w:b/>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Öğrencilere ev veriyor musunuz?</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b/>
          <w:sz w:val="24"/>
        </w:rPr>
        <w:t xml:space="preserve">S- </w:t>
      </w:r>
      <w:r>
        <w:rPr>
          <w:rFonts w:ascii="Times New Roman" w:eastAsia="Times New Roman" w:hAnsi="Times New Roman" w:cs="Times New Roman"/>
          <w:i/>
          <w:sz w:val="24"/>
        </w:rPr>
        <w:t>Ben genellikle öğrenciye ve çalışana ev vermek konusunda seçici davranıyorum, çünkü herkes evimin kıymetini bilmiyor. Gerekirse evim iki veya üç ay boş kalabilir. Aidat parasını cebimden ödeyebilirim. Evin genel durumuna bakacak , ilgilenecek, apartmandaki komşuların  huzurunu kaçırmayacak, kirasını ve aidatını yeri ve zamanında ödeyecek gücü olup olmadığına bakarım. Ben güvendikten sonra eve uğramam, kiracıyı da rahatsız etmem yeter ki kiracı parasını tam ödesin yeter, öğrenci olup olmadığı önemli değil ki zaten bizde öğrenci olduk öyle bir ayrıma gerek yok.</w:t>
      </w:r>
    </w:p>
    <w:p w:rsidR="008604B5" w:rsidRDefault="00DB0606">
      <w:pPr>
        <w:spacing w:after="200" w:line="276" w:lineRule="auto"/>
        <w:rPr>
          <w:rFonts w:ascii="Times New Roman" w:eastAsia="Times New Roman" w:hAnsi="Times New Roman" w:cs="Times New Roman"/>
          <w:i/>
          <w:sz w:val="24"/>
        </w:rPr>
      </w:pPr>
      <w:r>
        <w:rPr>
          <w:rFonts w:ascii="Times New Roman" w:eastAsia="Times New Roman" w:hAnsi="Times New Roman" w:cs="Times New Roman"/>
          <w:b/>
          <w:sz w:val="24"/>
        </w:rPr>
        <w:t xml:space="preserve">Z- </w:t>
      </w:r>
      <w:r>
        <w:rPr>
          <w:rFonts w:ascii="Times New Roman" w:eastAsia="Times New Roman" w:hAnsi="Times New Roman" w:cs="Times New Roman"/>
          <w:i/>
          <w:sz w:val="24"/>
        </w:rPr>
        <w:t xml:space="preserve">Ben S hanıma  katılmıyorum. Ben öyle öğrenciler gördüm ki S hanımın tuzu kuru, o öğretmen hep iyi insanlarla muhatap olmuş.  İti, puştu görmemiş. Hep rahat yaşamış sıcak sudan duş almış. Ama biz kimlerle uğraştık. Evin içine odadan odaya delik açan öğrenciler gördük.  Tesisatı, tuvaleti kokan çöpünü bile çöpe atmayan evi temizlemedikleri için evin kapısı açılınca evi kokan kendini bilmezlerle komşu olduk ya da ev sahibi. O yüzden ben öğrenciye möğrenciye ev vermem kardeşim. Adamlar henüz insan olamamışlar. </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b/>
          <w:sz w:val="24"/>
        </w:rPr>
        <w:t>Y-</w:t>
      </w:r>
      <w:r>
        <w:rPr>
          <w:rFonts w:ascii="Times New Roman" w:eastAsia="Times New Roman" w:hAnsi="Times New Roman" w:cs="Times New Roman"/>
          <w:sz w:val="24"/>
        </w:rPr>
        <w:t xml:space="preserve"> </w:t>
      </w:r>
      <w:r>
        <w:rPr>
          <w:rFonts w:ascii="Times New Roman" w:eastAsia="Times New Roman" w:hAnsi="Times New Roman" w:cs="Times New Roman"/>
          <w:i/>
          <w:sz w:val="24"/>
        </w:rPr>
        <w:t>Öğrenciye tabii ki de ev veriyoruz, onlar bir yerde bizim çocuklarımız da sayılır. Bizim kanımız, canımızdanlar.  Gurbetten gelen garibanlar buraya okumaya gelmişler onlara yardımcı olmak biz büyüklerin görevidir. Ancak onlardan da büyüklerine saygı bekliyoruz.</w:t>
      </w:r>
      <w:r>
        <w:rPr>
          <w:rFonts w:ascii="Times New Roman" w:eastAsia="Times New Roman" w:hAnsi="Times New Roman" w:cs="Times New Roman"/>
          <w:sz w:val="24"/>
        </w:rPr>
        <w:t xml:space="preserve"> </w:t>
      </w:r>
    </w:p>
    <w:p w:rsidR="008604B5" w:rsidRDefault="00DB0606">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Sizin okuyan çocuklarınız oldu mu? Onlar ne tür sorunlar yaşadılar ?</w:t>
      </w:r>
    </w:p>
    <w:p w:rsidR="008604B5" w:rsidRDefault="00DB0606">
      <w:pPr>
        <w:spacing w:after="200" w:line="276" w:lineRule="auto"/>
        <w:rPr>
          <w:rFonts w:ascii="Times New Roman" w:eastAsia="Times New Roman" w:hAnsi="Times New Roman" w:cs="Times New Roman"/>
          <w:b/>
          <w:i/>
          <w:sz w:val="24"/>
        </w:rPr>
      </w:pPr>
      <w:r>
        <w:rPr>
          <w:rFonts w:ascii="Times New Roman" w:eastAsia="Times New Roman" w:hAnsi="Times New Roman" w:cs="Times New Roman"/>
          <w:b/>
          <w:sz w:val="24"/>
        </w:rPr>
        <w:t xml:space="preserve">T-  </w:t>
      </w:r>
      <w:r>
        <w:rPr>
          <w:rFonts w:ascii="Times New Roman" w:eastAsia="Times New Roman" w:hAnsi="Times New Roman" w:cs="Times New Roman"/>
          <w:i/>
          <w:sz w:val="24"/>
        </w:rPr>
        <w:t>Evet benim çocuğum okudu.  Hem mühendislik okudu.  Odtü de okudu yanıbaşımızda okudu öyle olaylara karışacak adam da değildir. Zaten bizde böyle yetiştirildik.</w:t>
      </w:r>
    </w:p>
    <w:p w:rsidR="008604B5" w:rsidRDefault="00DB0606">
      <w:pPr>
        <w:spacing w:after="200" w:line="276" w:lineRule="auto"/>
        <w:rPr>
          <w:rFonts w:ascii="Times New Roman" w:eastAsia="Times New Roman" w:hAnsi="Times New Roman" w:cs="Times New Roman"/>
          <w:i/>
          <w:sz w:val="24"/>
        </w:rPr>
      </w:pPr>
      <w:r>
        <w:rPr>
          <w:rFonts w:ascii="Times New Roman" w:eastAsia="Times New Roman" w:hAnsi="Times New Roman" w:cs="Times New Roman"/>
          <w:b/>
          <w:sz w:val="24"/>
        </w:rPr>
        <w:t xml:space="preserve">M-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Benim yavrum da dışarıya gitti okumaya. O da bu zorluklardan, şartlardan geçti.  Ama bunlar gibi öğrencilere benzemiyordu. Yurtta kaldı bir sene daha sonra eve çıktı kendisi gibi </w:t>
      </w:r>
      <w:r>
        <w:rPr>
          <w:rFonts w:ascii="Times New Roman" w:eastAsia="Times New Roman" w:hAnsi="Times New Roman" w:cs="Times New Roman"/>
          <w:i/>
          <w:sz w:val="24"/>
        </w:rPr>
        <w:lastRenderedPageBreak/>
        <w:t>bir oğlanla.Daha sonra üçüncü bir arkadaş aldılar yanına  işte o zaman sorunları başladı çocuğumun.  Babası daha fazla  evde  kalmasına izin vermedi tekrardan yurda koydu böylece sorun çözüldü.</w:t>
      </w:r>
    </w:p>
    <w:p w:rsidR="008604B5" w:rsidRDefault="00DB0606">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Öğrenciyle olan diyalogunuz nasıl ?</w:t>
      </w:r>
    </w:p>
    <w:p w:rsidR="008604B5" w:rsidRDefault="00DB0606">
      <w:pPr>
        <w:spacing w:after="200" w:line="276" w:lineRule="auto"/>
        <w:rPr>
          <w:rFonts w:ascii="Times New Roman" w:eastAsia="Times New Roman" w:hAnsi="Times New Roman" w:cs="Times New Roman"/>
          <w:i/>
          <w:sz w:val="24"/>
        </w:rPr>
      </w:pPr>
      <w:r>
        <w:rPr>
          <w:rFonts w:ascii="Times New Roman" w:eastAsia="Times New Roman" w:hAnsi="Times New Roman" w:cs="Times New Roman"/>
          <w:b/>
          <w:sz w:val="24"/>
        </w:rPr>
        <w:t>Z-</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Benim herkesle aram iyidir. Eşimle de iyidir. Eşimde iyi adamdır. Ama geçenlerde öğrencilerle tartışmış. Saygısızlıkta bulunmuşlar. Kocam 20 lira para istemiş aidat için adamlar hemen efelenmişler. Kocama bağırmışlar o da dayanamamış o da bağırmış. Kocamı tehdit etmişler. Bu devirde var mı böyle olay? Kendi evimizde yabancı da olmak da nedir? </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b/>
          <w:sz w:val="24"/>
        </w:rPr>
        <w:t>K</w:t>
      </w:r>
      <w:r>
        <w:rPr>
          <w:rFonts w:ascii="Times New Roman" w:eastAsia="Times New Roman" w:hAnsi="Times New Roman" w:cs="Times New Roman"/>
          <w:sz w:val="24"/>
        </w:rPr>
        <w:t xml:space="preserve">- </w:t>
      </w:r>
      <w:r>
        <w:rPr>
          <w:rFonts w:ascii="Times New Roman" w:eastAsia="Times New Roman" w:hAnsi="Times New Roman" w:cs="Times New Roman"/>
          <w:i/>
          <w:sz w:val="24"/>
        </w:rPr>
        <w:t>Ben öğrenciyle ne konuşacağım. Yüzünü kiradan kiradan aidattan aidata görürüm. Zaten bunları evde bulmak güç.  Evde olsalar bile bilerek kapılarını açmıyorlar. Surat desen mahkeme duvarı bir selam bile vermiyorlar. Öğrenci görmüşlüğümüz çok.</w:t>
      </w:r>
      <w:r>
        <w:rPr>
          <w:rFonts w:ascii="Times New Roman" w:eastAsia="Times New Roman" w:hAnsi="Times New Roman" w:cs="Times New Roman"/>
          <w:sz w:val="24"/>
        </w:rPr>
        <w:t xml:space="preserve"> </w:t>
      </w:r>
    </w:p>
    <w:p w:rsidR="008604B5" w:rsidRDefault="00DB0606">
      <w:pPr>
        <w:tabs>
          <w:tab w:val="left" w:pos="855"/>
        </w:tabs>
        <w:spacing w:after="200" w:line="276" w:lineRule="auto"/>
        <w:rPr>
          <w:rFonts w:ascii="Times New Roman" w:eastAsia="Times New Roman" w:hAnsi="Times New Roman" w:cs="Times New Roman"/>
          <w:i/>
          <w:sz w:val="24"/>
        </w:rPr>
      </w:pPr>
      <w:r>
        <w:rPr>
          <w:rFonts w:ascii="Times New Roman" w:eastAsia="Times New Roman" w:hAnsi="Times New Roman" w:cs="Times New Roman"/>
          <w:b/>
          <w:sz w:val="24"/>
        </w:rPr>
        <w:t xml:space="preserve">D- </w:t>
      </w:r>
      <w:r>
        <w:rPr>
          <w:rFonts w:ascii="Times New Roman" w:eastAsia="Times New Roman" w:hAnsi="Times New Roman" w:cs="Times New Roman"/>
          <w:sz w:val="24"/>
        </w:rPr>
        <w:t xml:space="preserve"> </w:t>
      </w:r>
      <w:r>
        <w:rPr>
          <w:rFonts w:ascii="Times New Roman" w:eastAsia="Times New Roman" w:hAnsi="Times New Roman" w:cs="Times New Roman"/>
          <w:i/>
          <w:sz w:val="24"/>
        </w:rPr>
        <w:t>Benim insanlarla bir sorunum yok ki öğrencilerle olsun. Hepimiz insanız sonuçta. Ama geçen seneki kiracılarım çok fenaydılar.  Simsiyah giyiniyorlardı. Gürültülü müzik dinliyorlardı. Kedi mi kesiyorlardı yoksa şeytana mı tapıyorlardı belli değildi. Yavrum korkumuzdan kimseye soru soramıyorduk. Zannedersin biz kiracıyız onlar ev sahibi. Bir de dayımlarda bizle komşu, onlarda sürekli bu ne gürültüdür neler oluyor ? Çıksalar da şu evden kurtulsak…</w:t>
      </w:r>
    </w:p>
    <w:p w:rsidR="008604B5" w:rsidRDefault="00DB0606">
      <w:pPr>
        <w:tabs>
          <w:tab w:val="left" w:pos="855"/>
        </w:tabs>
        <w:spacing w:after="200" w:line="276" w:lineRule="auto"/>
        <w:rPr>
          <w:rFonts w:ascii="Times New Roman" w:eastAsia="Times New Roman" w:hAnsi="Times New Roman" w:cs="Times New Roman"/>
          <w:i/>
          <w:sz w:val="24"/>
        </w:rPr>
      </w:pPr>
      <w:r>
        <w:rPr>
          <w:rFonts w:ascii="Times New Roman" w:eastAsia="Times New Roman" w:hAnsi="Times New Roman" w:cs="Times New Roman"/>
          <w:i/>
          <w:sz w:val="24"/>
        </w:rPr>
        <w:t>Ama ondan önceki sene kiracı olan öğrenciler başları kapalı, saygılı, hürmetli, edepli, düzgün giyinen, hanım hanımcık kızlardılar. Namazlarını kılar, derslerini de çalışırlardı. Hatta beni misafir eder, yemek yedirirlerdi. Bende onları çağırırdım, çok da güzel yemek yaparlardı.</w:t>
      </w:r>
    </w:p>
    <w:p w:rsidR="008604B5" w:rsidRDefault="00DB0606">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Öğrencilerin evden gelen beklentilerini karşılıyor musunuz ?</w:t>
      </w:r>
    </w:p>
    <w:p w:rsidR="008604B5" w:rsidRDefault="00DB0606">
      <w:pPr>
        <w:spacing w:after="200" w:line="276" w:lineRule="auto"/>
        <w:rPr>
          <w:rFonts w:ascii="Times New Roman" w:eastAsia="Times New Roman" w:hAnsi="Times New Roman" w:cs="Times New Roman"/>
          <w:i/>
          <w:sz w:val="24"/>
        </w:rPr>
      </w:pPr>
      <w:r>
        <w:rPr>
          <w:rFonts w:ascii="Times New Roman" w:eastAsia="Times New Roman" w:hAnsi="Times New Roman" w:cs="Times New Roman"/>
          <w:b/>
          <w:sz w:val="24"/>
        </w:rPr>
        <w:t>S-</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Tabii ki de karşılıyorum. Evin sorunlarıyla ilgilenip, onları daha iyi bir şekilde yaşamalarını sağlamak için ne gerekiyorsa yapıyorum. Tabi bunlar karşılıklı olan şeyler. Evin boyası mı dökülmüş hemen boya yaptırıyorum, evin tesisatı mı bozuk hemen tamirciyi çağırır tamir ettiririm. Bazı ev sahipleri gibi öğrenciyi mağdur etmem, yazık okumaya gelmiş o kadar uzak memleketlerden. Ama tepemize de çıkartacak değiliz. </w:t>
      </w:r>
    </w:p>
    <w:p w:rsidR="008604B5" w:rsidRDefault="00DB0606">
      <w:pPr>
        <w:spacing w:after="200" w:line="276" w:lineRule="auto"/>
        <w:rPr>
          <w:rFonts w:ascii="Times New Roman" w:eastAsia="Times New Roman" w:hAnsi="Times New Roman" w:cs="Times New Roman"/>
          <w:i/>
          <w:sz w:val="24"/>
        </w:rPr>
      </w:pPr>
      <w:r>
        <w:rPr>
          <w:rFonts w:ascii="Times New Roman" w:eastAsia="Times New Roman" w:hAnsi="Times New Roman" w:cs="Times New Roman"/>
          <w:b/>
          <w:sz w:val="24"/>
        </w:rPr>
        <w:t>C-</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Evi tertemiz verdik, bir gram sorun yoktu. Eksiğini gediğini yaptırdık.  Adam evde yaşadıkça devamlı sorunlarla beni arıyordu. Evi tertemiz verince onlar bozuyor sonra siz bozuk verdiniz diyorlar. Bana danışmadan zırt pırt kiradan para düşüyorlar.  Hangi memlekette görülmüş şeydir bu ? İnsan bir dikkat eder eve bir bakar, der ki bunu insan yapmış, emek vermiş, uğraşmış. Biz kolay mı kazanıyoruz sanıyorlar, havadan gelmedi bu ev. Çoluğumuzun çocuğumuzun rızkından yeri geldi kestik, biriktirdik bu evi çuvalla parayla aldık. Bizim zamanımızda ev sahibi olmak kolay değildi. Bu yüzden de ben evimi yerde bulmadım. </w:t>
      </w:r>
    </w:p>
    <w:p w:rsidR="008604B5" w:rsidRDefault="00DB0606">
      <w:pPr>
        <w:spacing w:after="200" w:line="276" w:lineRule="auto"/>
        <w:rPr>
          <w:rFonts w:ascii="Times New Roman" w:eastAsia="Times New Roman" w:hAnsi="Times New Roman" w:cs="Times New Roman"/>
          <w:i/>
          <w:sz w:val="24"/>
        </w:rPr>
      </w:pPr>
      <w:r>
        <w:rPr>
          <w:rFonts w:ascii="Times New Roman" w:eastAsia="Times New Roman" w:hAnsi="Times New Roman" w:cs="Times New Roman"/>
          <w:b/>
          <w:sz w:val="24"/>
        </w:rPr>
        <w:t xml:space="preserve">L- </w:t>
      </w:r>
      <w:r>
        <w:rPr>
          <w:rFonts w:ascii="Times New Roman" w:eastAsia="Times New Roman" w:hAnsi="Times New Roman" w:cs="Times New Roman"/>
          <w:i/>
          <w:sz w:val="24"/>
        </w:rPr>
        <w:t xml:space="preserve">Karşılıyoruz tabi. Ama onlar karşılıyor mu ki? Dur anlatayım. Geçen sene Cebeci’deki evin yerlerine kalan kişiyi sıcak tutsun parke, kapıları çelik eve de kombi taktırdık. Ha unutmadan camlara da sıfır pimapen taktırdık. Dünyanın parası gitti. İnan kendi evimde böyle imkanlar yok. Kendi evim doğal gaz sobalı.  Hatta o evim katta bu evim giriş katta. Ama </w:t>
      </w:r>
      <w:r>
        <w:rPr>
          <w:rFonts w:ascii="Times New Roman" w:eastAsia="Times New Roman" w:hAnsi="Times New Roman" w:cs="Times New Roman"/>
          <w:i/>
          <w:sz w:val="24"/>
        </w:rPr>
        <w:lastRenderedPageBreak/>
        <w:t>dur bir çıksınlar ben gireceğim oraya</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İnsanlar evde nasıl kalınır görsünler. Adamlara hakkımız gereği eve yaptığımız badana için depozito olarak 1000 lira istedik. Adamlar kabul etmedi. İnsan nasıl kabul etmez tertemiz ev veriyoruz bir zahmet verin şu parayı.</w:t>
      </w:r>
    </w:p>
    <w:p w:rsidR="008604B5" w:rsidRDefault="008604B5">
      <w:pPr>
        <w:spacing w:after="200" w:line="276" w:lineRule="auto"/>
        <w:rPr>
          <w:rFonts w:ascii="Times New Roman" w:eastAsia="Times New Roman" w:hAnsi="Times New Roman" w:cs="Times New Roman"/>
          <w:b/>
          <w:sz w:val="24"/>
        </w:rPr>
      </w:pPr>
    </w:p>
    <w:p w:rsidR="008604B5" w:rsidRDefault="00DB0606">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Öğrencilerin aileleriyle irtibata geçiyor musunuz ?</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b/>
          <w:sz w:val="24"/>
        </w:rPr>
        <w:t>D-</w:t>
      </w:r>
      <w:r>
        <w:rPr>
          <w:rFonts w:ascii="Times New Roman" w:eastAsia="Times New Roman" w:hAnsi="Times New Roman" w:cs="Times New Roman"/>
          <w:sz w:val="24"/>
        </w:rPr>
        <w:t xml:space="preserve"> </w:t>
      </w:r>
      <w:r>
        <w:rPr>
          <w:rFonts w:ascii="Times New Roman" w:eastAsia="Times New Roman" w:hAnsi="Times New Roman" w:cs="Times New Roman"/>
          <w:i/>
          <w:sz w:val="24"/>
        </w:rPr>
        <w:t>Tabii merak ediyoruz nerden gelmişler, hangi memleketin insanılar. Açıp  konuşmak istiyoruz bir defa da olsa. Yoksa biz anlamayız fakülte makülte. Okuyorum diyorlar ama nereye gidip geliyorlar bilmiyoruz. Hem yarın öbür gün başına bir iş gelse vicdan azabı çekeriz. Allah’ında gücüne gider.</w:t>
      </w:r>
      <w:r>
        <w:rPr>
          <w:rFonts w:ascii="Times New Roman" w:eastAsia="Times New Roman" w:hAnsi="Times New Roman" w:cs="Times New Roman"/>
          <w:sz w:val="24"/>
        </w:rPr>
        <w:t xml:space="preserve"> </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b/>
          <w:sz w:val="24"/>
        </w:rPr>
        <w:t>C-</w:t>
      </w:r>
      <w:r>
        <w:rPr>
          <w:rFonts w:ascii="Times New Roman" w:eastAsia="Times New Roman" w:hAnsi="Times New Roman" w:cs="Times New Roman"/>
          <w:sz w:val="24"/>
        </w:rPr>
        <w:t xml:space="preserve"> </w:t>
      </w:r>
      <w:r>
        <w:rPr>
          <w:rFonts w:ascii="Times New Roman" w:eastAsia="Times New Roman" w:hAnsi="Times New Roman" w:cs="Times New Roman"/>
          <w:i/>
          <w:sz w:val="24"/>
        </w:rPr>
        <w:t>D ablanın dedikleri doğrudur. Çakal gibi geziyorlar sağda solda. Sırtlarında çanta yok, ellerinde defter, kalem yok insan anlamıyor öğrenci midirler değil midirler? Bu yüzden konuşmak lazım ama nerde adamların yüzünü gören cennetlik… Haremlik selamlık bir ilişkimiz de olamıyor tabi bu sebepten dolayı da.</w:t>
      </w:r>
      <w:r>
        <w:rPr>
          <w:rFonts w:ascii="Times New Roman" w:eastAsia="Times New Roman" w:hAnsi="Times New Roman" w:cs="Times New Roman"/>
          <w:sz w:val="24"/>
        </w:rPr>
        <w:t xml:space="preserve"> </w:t>
      </w:r>
    </w:p>
    <w:p w:rsidR="008604B5" w:rsidRDefault="00DB0606">
      <w:pPr>
        <w:spacing w:after="200" w:line="276" w:lineRule="auto"/>
        <w:rPr>
          <w:rFonts w:ascii="Times New Roman" w:eastAsia="Times New Roman" w:hAnsi="Times New Roman" w:cs="Times New Roman"/>
          <w:i/>
          <w:sz w:val="24"/>
        </w:rPr>
      </w:pPr>
      <w:r>
        <w:rPr>
          <w:rFonts w:ascii="Times New Roman" w:eastAsia="Times New Roman" w:hAnsi="Times New Roman" w:cs="Times New Roman"/>
          <w:b/>
          <w:sz w:val="24"/>
        </w:rPr>
        <w:t>K</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 xml:space="preserve">Biz gerek duymuyoruz zira önceleri kira da sözleşmeyi yaparken biz numara alıyorduk. Bir gün işimiz düşünce arayalım dedik, numara kullanılmıyormuş. Yani anlayacağın hep yalan dolan. Öğrenci milletinde palavra bitmiyor, bunlar cin olmadan adam çarpmaya çalışıyor. Böyle öğrencini nesiyle ilgilenelim. Zaten evime memur vs. gelse otursa bunlarla bir daha uğraşmam evimi de vermem. </w:t>
      </w:r>
    </w:p>
    <w:p w:rsidR="008604B5" w:rsidRDefault="008604B5">
      <w:pPr>
        <w:spacing w:after="200" w:line="276" w:lineRule="auto"/>
        <w:rPr>
          <w:rFonts w:ascii="Times New Roman" w:eastAsia="Times New Roman" w:hAnsi="Times New Roman" w:cs="Times New Roman"/>
          <w:i/>
          <w:sz w:val="24"/>
        </w:rPr>
      </w:pPr>
    </w:p>
    <w:p w:rsidR="008604B5" w:rsidRDefault="00DB0606">
      <w:pPr>
        <w:spacing w:after="200" w:line="276" w:lineRule="auto"/>
        <w:rPr>
          <w:rFonts w:ascii="Constantia" w:eastAsia="Constantia" w:hAnsi="Constantia" w:cs="Constantia"/>
        </w:rPr>
      </w:pPr>
      <w:r>
        <w:rPr>
          <w:rFonts w:ascii="Constantia" w:eastAsia="Constantia" w:hAnsi="Constantia" w:cs="Constantia"/>
        </w:rPr>
        <w:t>Katılımcılarla yapılan görüşmede öğrencilerin genel olarak davranış ve özellikleri konuşmacıları rahatlatmak ve sohbete ısındırmak için sorulmuştur. Gelenekselci olan karekteristik özellikleri öğrenciler üzerinde de görmek istedikleri ortaya çıkmıştır. Orta sınıf tüketeci toplumu olarak yaşayan emekli aylıkları ve sahip oldukları daireden gelen gelir ile yaşayan ev sahiplerinin öğrencileri çok da uygun olmayan bu eski evlerde yaşamaya mahkum görmektedirler. Konuşmalar ilerledikçe ilişkilerin birincil düzeyden ikincil ilişkilere doğru kaydığını gördük. Metropol insanının karekteristik özellikleri görülmektedir.</w:t>
      </w:r>
    </w:p>
    <w:p w:rsidR="008604B5" w:rsidRDefault="00DB0606">
      <w:pPr>
        <w:spacing w:after="200" w:line="276" w:lineRule="auto"/>
        <w:rPr>
          <w:rFonts w:ascii="Times New Roman" w:eastAsia="Times New Roman" w:hAnsi="Times New Roman" w:cs="Times New Roman"/>
          <w:i/>
        </w:rPr>
      </w:pPr>
      <w:r>
        <w:rPr>
          <w:rFonts w:ascii="Constantia" w:eastAsia="Constantia" w:hAnsi="Constantia" w:cs="Constantia"/>
        </w:rPr>
        <w:t>Katılımcıların öğrencileri kendi evlerinin talep durumlarına göre ‘’para’’ merkezli baktıklarını bu yüzden de iletişim/iletişimsizliklerini para odaklı inşa etmektedirler. Bunun sonucunda da pragmatik tavırlar ve  rasyonel ilişkilerin geliştiğini görmekteyiz. Dolayısıyla öğrenciler hakkındaki yanlış anlatılar ve mitlerin doğduğunu bunun iletişimsizlikten kaynaklandığını, böylelikle de ev sahipleri öğrencileri zihinlerinde ‘’daha da korkunç şeyler yapacak kişiler’’ olarak tasarladıklarını görmekteyiz. Bu korku kültürünü inşa etmekte böylelikle öğrenciler ‘’öteki’’, ‘’farklı’’ olarak tahayyül edilmektedirler.</w:t>
      </w:r>
    </w:p>
    <w:p w:rsidR="008604B5" w:rsidRDefault="00DB0606">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Öğrencilerin okuduğu fakülte önemli midir?</w:t>
      </w:r>
    </w:p>
    <w:p w:rsidR="008604B5" w:rsidRDefault="00DB0606">
      <w:pPr>
        <w:spacing w:after="200" w:line="276" w:lineRule="auto"/>
        <w:rPr>
          <w:rFonts w:ascii="Times New Roman" w:eastAsia="Times New Roman" w:hAnsi="Times New Roman" w:cs="Times New Roman"/>
          <w:i/>
          <w:sz w:val="24"/>
        </w:rPr>
      </w:pPr>
      <w:r>
        <w:rPr>
          <w:rFonts w:ascii="Times New Roman" w:eastAsia="Times New Roman" w:hAnsi="Times New Roman" w:cs="Times New Roman"/>
          <w:b/>
          <w:sz w:val="24"/>
        </w:rPr>
        <w:t xml:space="preserve">D-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Valla pek anlamam fakültelerden buraya yakın bir iki yer var orada okuyorlarmış. Bir tane okul var ki olaylı. Orada okuyanlar oluyor. Başkasıyla kavga etmişler. Kavga ettikleri de galiba takip etmiş bunları sonra bunlar gelip benim evin camlarını indirmez mi, anam dünyanın masrafına girdik. Ama çocuktan da biraz para aldık. Sonra zaten çıkardık, zaten </w:t>
      </w:r>
      <w:r>
        <w:rPr>
          <w:rFonts w:ascii="Times New Roman" w:eastAsia="Times New Roman" w:hAnsi="Times New Roman" w:cs="Times New Roman"/>
          <w:i/>
          <w:sz w:val="24"/>
        </w:rPr>
        <w:lastRenderedPageBreak/>
        <w:t>Kürtmüşler galiba teröristlerin partisinde yakalanmış sonra galiba. Zaten evde Kürdistan bayrakları, bir de o katilin fotoğraflarını asmışlar. Sonra polis geldi zaten adamları da kovduk şükürler olsun. Uzak durmak lazım beladan.</w:t>
      </w:r>
    </w:p>
    <w:p w:rsidR="008604B5" w:rsidRDefault="00DB0606">
      <w:pPr>
        <w:spacing w:after="200" w:line="276" w:lineRule="auto"/>
        <w:rPr>
          <w:rFonts w:ascii="Times New Roman" w:eastAsia="Times New Roman" w:hAnsi="Times New Roman" w:cs="Times New Roman"/>
          <w:i/>
          <w:sz w:val="24"/>
        </w:rPr>
      </w:pPr>
      <w:r>
        <w:rPr>
          <w:rFonts w:ascii="Times New Roman" w:eastAsia="Times New Roman" w:hAnsi="Times New Roman" w:cs="Times New Roman"/>
          <w:b/>
          <w:sz w:val="24"/>
        </w:rPr>
        <w:t>S-</w:t>
      </w:r>
      <w:r>
        <w:rPr>
          <w:rFonts w:ascii="Times New Roman" w:eastAsia="Times New Roman" w:hAnsi="Times New Roman" w:cs="Times New Roman"/>
          <w:sz w:val="24"/>
        </w:rPr>
        <w:t xml:space="preserve"> </w:t>
      </w:r>
      <w:r>
        <w:rPr>
          <w:rFonts w:ascii="Times New Roman" w:eastAsia="Times New Roman" w:hAnsi="Times New Roman" w:cs="Times New Roman"/>
          <w:i/>
          <w:sz w:val="24"/>
        </w:rPr>
        <w:t>Okudukları fakülte az çok bellidir. Evin durumuna göre; ya Siyasal olacak ya Dil Tarih olacak ya da  pek nadirdir Hacettepe, ODTÜ de okuyorlar. Bende zamanında okul okudum. Az çok anlarım dışarıda okumanın ne demek olduğunu o yüzden şimdilik çok bakmıyorum hangi fakülteymiş hangi bölümmüş. Tipi, diksiyonu düzgün olsun, iki kelam laf edebilsin bir şekilde anlaşırız.</w:t>
      </w:r>
    </w:p>
    <w:p w:rsidR="008604B5" w:rsidRDefault="008604B5">
      <w:pPr>
        <w:spacing w:after="200" w:line="276" w:lineRule="auto"/>
        <w:rPr>
          <w:rFonts w:ascii="Times New Roman" w:eastAsia="Times New Roman" w:hAnsi="Times New Roman" w:cs="Times New Roman"/>
          <w:sz w:val="24"/>
        </w:rPr>
      </w:pP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b/>
          <w:sz w:val="24"/>
        </w:rPr>
        <w:t xml:space="preserve">Z- </w:t>
      </w:r>
      <w:r>
        <w:rPr>
          <w:rFonts w:ascii="Times New Roman" w:eastAsia="Times New Roman" w:hAnsi="Times New Roman" w:cs="Times New Roman"/>
          <w:sz w:val="24"/>
        </w:rPr>
        <w:t xml:space="preserve"> </w:t>
      </w:r>
      <w:r>
        <w:rPr>
          <w:rFonts w:ascii="Times New Roman" w:eastAsia="Times New Roman" w:hAnsi="Times New Roman" w:cs="Times New Roman"/>
          <w:i/>
          <w:sz w:val="24"/>
        </w:rPr>
        <w:t>Şimdi olaylar duruldu da, yine biraz etraf sakin… Önceleri böyle değildi. Bu Dil Tarih sanki öğrenci değil terörist yetiştiriyor. En efendi gözüken adamı bile muhakkak bir olaya karışıyor, huzur bozuyor. Bir gün Kızılay’a malzeme tedarik etmeye gittim. Bir baktım benim kiracı Mithat Paşa köprüsü tarafından kortejde yürüyor eli havada . Devletimizin aleyhinde sloganlar atıyor. Poliste etraflarında korkmuyor da. E şimdi bu adam rahat durur mu? Bugün olmasa yarın olaya karışacak. Benim evi terörist yuvası görecekler. Millete ne diyeceğim?  Fakülte önemlidir ağzımız bir defa yanmış bir daha da aynı hatayı yapmayız. Evimi sadece Hacettepe Tıp öğrencilerine vereceğim. Bunlar gibi adam öldürmez tam tersine memlekete faydalı olurlar insan canına sahip çıkarlar.</w:t>
      </w:r>
      <w:r>
        <w:rPr>
          <w:rFonts w:ascii="Times New Roman" w:eastAsia="Times New Roman" w:hAnsi="Times New Roman" w:cs="Times New Roman"/>
          <w:sz w:val="24"/>
        </w:rPr>
        <w:t xml:space="preserve"> </w:t>
      </w:r>
    </w:p>
    <w:p w:rsidR="008604B5" w:rsidRDefault="008604B5">
      <w:pPr>
        <w:spacing w:after="200" w:line="276" w:lineRule="auto"/>
        <w:rPr>
          <w:rFonts w:ascii="Times New Roman" w:eastAsia="Times New Roman" w:hAnsi="Times New Roman" w:cs="Times New Roman"/>
          <w:sz w:val="24"/>
        </w:rPr>
      </w:pPr>
    </w:p>
    <w:p w:rsidR="008604B5" w:rsidRDefault="008604B5">
      <w:pPr>
        <w:spacing w:after="200" w:line="276" w:lineRule="auto"/>
        <w:rPr>
          <w:rFonts w:ascii="Times New Roman" w:eastAsia="Times New Roman" w:hAnsi="Times New Roman" w:cs="Times New Roman"/>
          <w:b/>
          <w:sz w:val="24"/>
        </w:rPr>
      </w:pPr>
    </w:p>
    <w:p w:rsidR="008604B5" w:rsidRDefault="008604B5">
      <w:pPr>
        <w:spacing w:after="200" w:line="276" w:lineRule="auto"/>
        <w:rPr>
          <w:rFonts w:ascii="Times New Roman" w:eastAsia="Times New Roman" w:hAnsi="Times New Roman" w:cs="Times New Roman"/>
          <w:b/>
          <w:sz w:val="24"/>
        </w:rPr>
      </w:pPr>
    </w:p>
    <w:p w:rsidR="008604B5" w:rsidRDefault="008604B5">
      <w:pPr>
        <w:spacing w:after="200" w:line="276" w:lineRule="auto"/>
        <w:rPr>
          <w:rFonts w:ascii="Times New Roman" w:eastAsia="Times New Roman" w:hAnsi="Times New Roman" w:cs="Times New Roman"/>
          <w:b/>
          <w:sz w:val="24"/>
        </w:rPr>
      </w:pPr>
    </w:p>
    <w:p w:rsidR="008604B5" w:rsidRDefault="00DB0606">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Eşcinsel birisine ev verir miydiniz ?</w:t>
      </w:r>
    </w:p>
    <w:p w:rsidR="008604B5" w:rsidRDefault="008604B5">
      <w:pPr>
        <w:spacing w:after="200" w:line="276" w:lineRule="auto"/>
        <w:rPr>
          <w:rFonts w:ascii="Times New Roman" w:eastAsia="Times New Roman" w:hAnsi="Times New Roman" w:cs="Times New Roman"/>
          <w:sz w:val="24"/>
        </w:rPr>
      </w:pPr>
    </w:p>
    <w:p w:rsidR="008604B5" w:rsidRDefault="00DB0606">
      <w:pPr>
        <w:spacing w:after="200" w:line="276" w:lineRule="auto"/>
        <w:rPr>
          <w:rFonts w:ascii="Calibri" w:eastAsia="Calibri" w:hAnsi="Calibri" w:cs="Calibri"/>
          <w:b/>
          <w:i/>
        </w:rPr>
      </w:pPr>
      <w:r>
        <w:rPr>
          <w:rFonts w:ascii="Times New Roman" w:eastAsia="Times New Roman" w:hAnsi="Times New Roman" w:cs="Times New Roman"/>
          <w:b/>
          <w:sz w:val="24"/>
        </w:rPr>
        <w:t>D-</w:t>
      </w:r>
      <w:r>
        <w:rPr>
          <w:rFonts w:ascii="Calibri" w:eastAsia="Calibri" w:hAnsi="Calibri" w:cs="Calibri"/>
          <w:b/>
        </w:rPr>
        <w:t xml:space="preserve"> </w:t>
      </w:r>
      <w:r>
        <w:rPr>
          <w:rFonts w:ascii="Times New Roman" w:eastAsia="Times New Roman" w:hAnsi="Times New Roman" w:cs="Times New Roman"/>
          <w:i/>
          <w:sz w:val="24"/>
        </w:rPr>
        <w:t>Valla yavrum ben hiç anlamıyorum, bu eşcinsel nedir? Diyorlar erkekler erkeklerle beraber, kadınlar kadınlarla beraber oluyormuş. Allah korusun bizi böylelerinden ama ben hiç görmedim bizden de uzak olsunlar.</w:t>
      </w:r>
      <w:r>
        <w:rPr>
          <w:rFonts w:ascii="Calibri" w:eastAsia="Calibri" w:hAnsi="Calibri" w:cs="Calibri"/>
          <w:b/>
          <w:i/>
        </w:rPr>
        <w:t xml:space="preserve"> </w:t>
      </w:r>
    </w:p>
    <w:p w:rsidR="008604B5" w:rsidRDefault="00DB0606">
      <w:pPr>
        <w:spacing w:after="200" w:line="276" w:lineRule="auto"/>
        <w:rPr>
          <w:rFonts w:ascii="Times New Roman" w:eastAsia="Times New Roman" w:hAnsi="Times New Roman" w:cs="Times New Roman"/>
          <w:i/>
          <w:sz w:val="24"/>
        </w:rPr>
      </w:pPr>
      <w:r>
        <w:rPr>
          <w:rFonts w:ascii="Times New Roman" w:eastAsia="Times New Roman" w:hAnsi="Times New Roman" w:cs="Times New Roman"/>
          <w:b/>
          <w:sz w:val="24"/>
        </w:rPr>
        <w:t>T</w:t>
      </w:r>
      <w:r>
        <w:rPr>
          <w:rFonts w:ascii="Calibri" w:eastAsia="Calibri" w:hAnsi="Calibri" w:cs="Calibri"/>
          <w:b/>
          <w:sz w:val="24"/>
        </w:rPr>
        <w:t xml:space="preserve">- </w:t>
      </w:r>
      <w:r>
        <w:rPr>
          <w:rFonts w:ascii="Times New Roman" w:eastAsia="Times New Roman" w:hAnsi="Times New Roman" w:cs="Times New Roman"/>
          <w:i/>
          <w:sz w:val="24"/>
        </w:rPr>
        <w:t>Benim  oğlan ODTÜ’de okuyor ya orada görmüş bana anlattı. Bunları bir de eşcinsel olduğunu anlamıyor muşsun? Tıpkı normal erkek gibi görünüyorlarmış ama erkek değillermiş başka bir şeylermiş. Aman oğlum uzak dur dedim sana bulaşmasınlar. İnanın insanlara lafım yok, önce insan olsunlar yeter bana ama böylelerini nasıl evime alayım. Bir de çok arsız, ahlaksız oluyorlarmış. Utanmadan okulda birbirilerini öpüyorlarmış. Kimse görür diye utanmıyorlarmış.</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b/>
          <w:sz w:val="24"/>
        </w:rPr>
        <w:t xml:space="preserve">S- </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Eşcinsellere farkında olmadan evi verdik, benim sorunum uzunca bir süre sorunum olmadı. Fakat apartmandakiler beni uyarmaya başladılar. Bu çocuklarda bir hal var diye. Ağızları bir gevşek, donları ayrı bir gevşek . Gece üçte taksiden şarkı türkü söyleyerek </w:t>
      </w:r>
      <w:r>
        <w:rPr>
          <w:rFonts w:ascii="Times New Roman" w:eastAsia="Times New Roman" w:hAnsi="Times New Roman" w:cs="Times New Roman"/>
          <w:i/>
          <w:sz w:val="24"/>
        </w:rPr>
        <w:lastRenderedPageBreak/>
        <w:t>iniyorlarmış. Apartmana girince de hala bağrınıyorlarmış. Biraz arsızlıkları olmasa evimde oturmalarına müsaade ederim.</w:t>
      </w:r>
      <w:r>
        <w:rPr>
          <w:rFonts w:ascii="Times New Roman" w:eastAsia="Times New Roman" w:hAnsi="Times New Roman" w:cs="Times New Roman"/>
          <w:sz w:val="24"/>
        </w:rPr>
        <w:t xml:space="preserve"> </w:t>
      </w:r>
    </w:p>
    <w:p w:rsidR="008604B5" w:rsidRDefault="00DB0606">
      <w:pPr>
        <w:spacing w:after="200" w:line="276" w:lineRule="auto"/>
        <w:rPr>
          <w:rFonts w:ascii="Times New Roman" w:eastAsia="Times New Roman" w:hAnsi="Times New Roman" w:cs="Times New Roman"/>
          <w:b/>
          <w:sz w:val="24"/>
        </w:rPr>
      </w:pPr>
      <w:r>
        <w:rPr>
          <w:rFonts w:ascii="Times New Roman" w:eastAsia="Times New Roman" w:hAnsi="Times New Roman" w:cs="Times New Roman"/>
          <w:b/>
          <w:sz w:val="24"/>
        </w:rPr>
        <w:t>Ev vermediğiniz öğrenci grupları nelerdir ?</w:t>
      </w:r>
    </w:p>
    <w:p w:rsidR="008604B5" w:rsidRDefault="00DB0606">
      <w:pPr>
        <w:spacing w:after="200" w:line="276" w:lineRule="auto"/>
        <w:rPr>
          <w:rFonts w:ascii="Times New Roman" w:eastAsia="Times New Roman" w:hAnsi="Times New Roman" w:cs="Times New Roman"/>
          <w:i/>
          <w:sz w:val="24"/>
        </w:rPr>
      </w:pPr>
      <w:r>
        <w:rPr>
          <w:rFonts w:ascii="Times New Roman" w:eastAsia="Times New Roman" w:hAnsi="Times New Roman" w:cs="Times New Roman"/>
          <w:b/>
          <w:sz w:val="24"/>
        </w:rPr>
        <w:t>Y-</w:t>
      </w:r>
      <w:r>
        <w:rPr>
          <w:rFonts w:ascii="Times New Roman" w:eastAsia="Times New Roman" w:hAnsi="Times New Roman" w:cs="Times New Roman"/>
          <w:sz w:val="24"/>
        </w:rPr>
        <w:t xml:space="preserve">  </w:t>
      </w:r>
      <w:r>
        <w:rPr>
          <w:rFonts w:ascii="Times New Roman" w:eastAsia="Times New Roman" w:hAnsi="Times New Roman" w:cs="Times New Roman"/>
          <w:i/>
          <w:sz w:val="24"/>
        </w:rPr>
        <w:t xml:space="preserve">Oğlum yaşımız, başımız ileri. Kafamız çok gürültü götürmüyor.  Zaten kafamızdaki en son kişi öğrencidir. O da muhtaçlıktan yoksa niye evimi malamat edeyim.  Kıçımızı tersten mi görelim şu kış ayında ! Biz işimizi bilir yaş tahtaya basmayız. </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b/>
          <w:sz w:val="24"/>
        </w:rPr>
        <w:t xml:space="preserve">C- </w:t>
      </w:r>
      <w:r>
        <w:rPr>
          <w:rFonts w:ascii="Times New Roman" w:eastAsia="Times New Roman" w:hAnsi="Times New Roman" w:cs="Times New Roman"/>
          <w:sz w:val="24"/>
        </w:rPr>
        <w:t xml:space="preserve"> </w:t>
      </w:r>
      <w:r>
        <w:rPr>
          <w:rFonts w:ascii="Times New Roman" w:eastAsia="Times New Roman" w:hAnsi="Times New Roman" w:cs="Times New Roman"/>
          <w:i/>
          <w:sz w:val="24"/>
        </w:rPr>
        <w:t>Valla paramız zamanında verilse, kira için sıkıntı olmazsa bir de evi temiz tutup bakarlarsa  hepsine veririm. Ama parasını veren düdüğü çalar. Zaten bu devirde böyle davranmasan aç kalırsın,itin puştun ardına düşersin animallah.</w:t>
      </w:r>
    </w:p>
    <w:p w:rsidR="008604B5" w:rsidRDefault="00DB0606">
      <w:pPr>
        <w:spacing w:after="200" w:line="276" w:lineRule="auto"/>
        <w:rPr>
          <w:rFonts w:ascii="Times New Roman" w:eastAsia="Times New Roman" w:hAnsi="Times New Roman" w:cs="Times New Roman"/>
          <w:i/>
          <w:sz w:val="24"/>
        </w:rPr>
      </w:pPr>
      <w:r>
        <w:rPr>
          <w:rFonts w:ascii="Times New Roman" w:eastAsia="Times New Roman" w:hAnsi="Times New Roman" w:cs="Times New Roman"/>
          <w:sz w:val="24"/>
        </w:rPr>
        <w:t xml:space="preserve"> </w:t>
      </w:r>
      <w:r>
        <w:rPr>
          <w:rFonts w:ascii="Times New Roman" w:eastAsia="Times New Roman" w:hAnsi="Times New Roman" w:cs="Times New Roman"/>
          <w:b/>
          <w:sz w:val="24"/>
        </w:rPr>
        <w:t xml:space="preserve">İ- </w:t>
      </w:r>
      <w:r>
        <w:rPr>
          <w:rFonts w:ascii="Times New Roman" w:eastAsia="Times New Roman" w:hAnsi="Times New Roman" w:cs="Times New Roman"/>
          <w:i/>
          <w:sz w:val="24"/>
        </w:rPr>
        <w:t>Öğrencinin</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her türlüsüne evimi veririm</w:t>
      </w:r>
      <w:r>
        <w:rPr>
          <w:rFonts w:ascii="Times New Roman" w:eastAsia="Times New Roman" w:hAnsi="Times New Roman" w:cs="Times New Roman"/>
          <w:b/>
          <w:i/>
          <w:sz w:val="24"/>
        </w:rPr>
        <w:t xml:space="preserve">.  </w:t>
      </w:r>
      <w:r>
        <w:rPr>
          <w:rFonts w:ascii="Times New Roman" w:eastAsia="Times New Roman" w:hAnsi="Times New Roman" w:cs="Times New Roman"/>
          <w:i/>
          <w:sz w:val="24"/>
        </w:rPr>
        <w:t>Ama bir keresinde evimde öyle bir şey oldu ki ne siz sorun ne ben söyleyeyim. Geçen sene değil ondan önceki sene, evim  bir artı bir, bir tane kız çocuğu 22-23 yaşlarında evimi tuttu. Gayette hoş bir kıza benziyordu. Efendiydi evi tuttuğu zaman pek sıkıntı çıkaracak birine benzemiyordu. Neyse gel zaman git zaman, bir söylenti dolaştı senin evde oturan kız bir şeyler yapıyormuş. Kimse de ser verip, sır vermiyor. Sonraki gün evin yakınındaki bakkala gittim. Bakkal bana evdeki kızın oruspuluk yaptığını söyledi. Kulaklarıma inanamadım. Eve gittim kız evde yok. Sonraki günlerde de gittim yine yok. Komşularla konuştum onlar biz de pek görmüyoruz. Sabah çıkıyor akşam geliyor bazen de erkeklerle eve geliyor ama sen de pek ilgilenmiyorsun evin pansiyoner olmuş haberin yok. Çıkart şunu gitsin apartmanda huzur kalmadı. Neyse konu komşuya da rezil olduk. Sonra kızla karşılaştım yüzüne bakılmıyor edepsizin. Bir de sanki marifetmiş gibi yüzüme bakıyor utanmıyor da. Cak cak sakız çiğniyor. Eve girdik bir güzel haşladım onu. Odalara bakmaya çıktım. Odaları kapkara renklerle boyamış satanist gibi. Perdeler vişne çürüğü renginde kendine ortam yaratmış zilli. Maksat affedersin münasebet işlerken görünmesin dikkat çekmesin diye. Neyse hemen kızı bir aya evden çıkarttım. Evi tamamen boyadım, bir sürü masraf gitti. Konu komşu da rahatladı biz de. Kıssadan hisse biz öğrencilere hatta bu gibi densizlere ev vermeyiz.</w:t>
      </w:r>
    </w:p>
    <w:p w:rsidR="008604B5" w:rsidRDefault="00DB0606">
      <w:pPr>
        <w:spacing w:after="200" w:line="276" w:lineRule="auto"/>
        <w:rPr>
          <w:rFonts w:ascii="Calibri" w:eastAsia="Calibri" w:hAnsi="Calibri" w:cs="Calibri"/>
          <w:b/>
        </w:rPr>
      </w:pPr>
      <w:r>
        <w:rPr>
          <w:rFonts w:ascii="Calibri" w:eastAsia="Calibri" w:hAnsi="Calibri" w:cs="Calibri"/>
          <w:b/>
        </w:rPr>
        <w:t>Öğrencilerin milletleriyle ilgileniyor musunuz ?</w:t>
      </w:r>
    </w:p>
    <w:p w:rsidR="008604B5" w:rsidRDefault="00DB0606">
      <w:pPr>
        <w:spacing w:after="200" w:line="276" w:lineRule="auto"/>
        <w:rPr>
          <w:rFonts w:ascii="Times New Roman" w:eastAsia="Times New Roman" w:hAnsi="Times New Roman" w:cs="Times New Roman"/>
          <w:i/>
        </w:rPr>
      </w:pPr>
      <w:r>
        <w:rPr>
          <w:rFonts w:ascii="Calibri" w:eastAsia="Calibri" w:hAnsi="Calibri" w:cs="Calibri"/>
          <w:b/>
        </w:rPr>
        <w:t xml:space="preserve">K- </w:t>
      </w:r>
      <w:r>
        <w:rPr>
          <w:rFonts w:ascii="Times New Roman" w:eastAsia="Times New Roman" w:hAnsi="Times New Roman" w:cs="Times New Roman"/>
          <w:i/>
        </w:rPr>
        <w:t xml:space="preserve">Evet ilgileniyorum, niye diye soracaksanız anlatayım.  2010’da evimizi  Filistinliler tuttu.  O zamanlar eşim yaşıyordu. Eşim dindar ve ılımlı birisiydi. Dünyadaki herkese ev verirdi. Kim olsa umrunda olmazdı. O zamanlarda da bilirsiniz belki İsrail Filistinlileri katlediyordu. Kocam da hayır hasenat olsun,  müslüman kardeşler bunlar diye  evi bunlara kiralamış.  Onlar da bizim gibi namuslarına düşkün insanlardır. O yüzden eşim evlerine gidip onları rahatsız etme taraftarı değildi, uygun olanda budur bizim için. Neyse  birinci yılın sonunda komşular bize şikayetlerde bulundu fakat ben bir şey yapamıyordum çünkü kocam yeni vefat etmişti evle ilgilenemedim  bu yüzden neler olduğunu pek bilmiyordum. Çocuklarda o ara evden çıktılar bende eve gidip bakayım dedim.  Kocamın ölümünün acısını azıcık atlatıp eve gelince, dünyam başıma yıkıldı kafamın üzerine kaynar sular boşandı. Ne göreyim ev kokuyor, kapılar kırık, duvarların alçıpanları düşmüş, tesisat harabe, sular bodruma akıyor. Banyo pislikten ve kokudan geçilmiyor. Bu affedersin hayvanlar banyoda küvetin içinde yemek yapmışlar banyodan yağ akıyordu.  Asperatör kirden yağdan görünmüyordu. Kir  her yere o kadar sinmişti ki temizlerken kirden yerleri fark edemediğim  kırık fayans uçları parmaklarımı kesti. Günlerce temizleyemedim evi küfrede küfrede iş yaptım. Komşularla da yüz göz </w:t>
      </w:r>
      <w:r>
        <w:rPr>
          <w:rFonts w:ascii="Times New Roman" w:eastAsia="Times New Roman" w:hAnsi="Times New Roman" w:cs="Times New Roman"/>
          <w:i/>
        </w:rPr>
        <w:lastRenderedPageBreak/>
        <w:t xml:space="preserve">olmuşlar, yöneticiyle kavgaya tutuşmuşlar. Evden çıkarmaya çalışmışlar ama adamlar çıkmamış. Hatta da evde de kendi aralarında kavga etmişler. Demek ki birbirleriyle daha anlaşamıyorlar nasıl iş yapsınlar temizlik yapsınlar. Bende artık Filistinlilere Araplara ev vermem. Kökeni farklı olmasın, normal kökenli olsun. Yaşamayı bilsin evde bir zahmet kıçını kaldırsın bir temizlik yapsın sağa sola zarar vermesin bir de mutfak varken insan hiç banyoda yemek yapılırmış. Affedersin hayvan bile nerde yemek yiyip nerde pisliğini yapacağını bilir. Kediler bile pisliğini yapıp sonra pisliği görünmesin diye üzerine toprakla  örter.  </w:t>
      </w:r>
    </w:p>
    <w:p w:rsidR="008604B5" w:rsidRDefault="00DB0606">
      <w:pPr>
        <w:spacing w:after="200" w:line="276" w:lineRule="auto"/>
        <w:rPr>
          <w:rFonts w:ascii="Calibri" w:eastAsia="Calibri" w:hAnsi="Calibri" w:cs="Calibri"/>
          <w:i/>
        </w:rPr>
      </w:pPr>
      <w:r>
        <w:rPr>
          <w:rFonts w:ascii="Calibri" w:eastAsia="Calibri" w:hAnsi="Calibri" w:cs="Calibri"/>
          <w:b/>
        </w:rPr>
        <w:t>M</w:t>
      </w:r>
      <w:r>
        <w:rPr>
          <w:rFonts w:ascii="Calibri" w:eastAsia="Calibri" w:hAnsi="Calibri" w:cs="Calibri"/>
          <w:i/>
        </w:rPr>
        <w:t xml:space="preserve">- </w:t>
      </w:r>
      <w:r>
        <w:rPr>
          <w:rFonts w:ascii="Times New Roman" w:eastAsia="Times New Roman" w:hAnsi="Times New Roman" w:cs="Times New Roman"/>
          <w:i/>
        </w:rPr>
        <w:t>Bende buna benzerlerini yaşadım aynısını kızımda yaşadı.  Kızımın da Batıkent taraflarında evi var o da ev sahibi.  Evimde Kürtler de oturdu bir zaman.  Dillerini de anlamıyordum, agresif tutumları olan  konuşurken de bağıran kaba saba, insaniyetten nasibini almamış, üçkağıtçı insanlardılar. Ortalığı karıştırmaktan başka bir şey yapmıyor ,dediğim hiçbir şeye uymuyorlardı.İnsan olan biraz laf dinler ama nerde o düşünce. Bunlar sürekli kalabalık bir şekilde evde toplanıyorlar, teröre yönelik şarkı türkü çalıp söylüyorlar, evde ne yaptıklarını bilmiyorduk çünkü o nemrut suratlarından bir şey anlayamıyorduk.</w:t>
      </w:r>
    </w:p>
    <w:p w:rsidR="008604B5" w:rsidRDefault="00DB0606">
      <w:pPr>
        <w:spacing w:after="200" w:line="276" w:lineRule="auto"/>
        <w:rPr>
          <w:rFonts w:ascii="Constantia" w:eastAsia="Constantia" w:hAnsi="Constantia" w:cs="Constantia"/>
        </w:rPr>
      </w:pPr>
      <w:r>
        <w:rPr>
          <w:rFonts w:ascii="Constantia" w:eastAsia="Constantia" w:hAnsi="Constantia" w:cs="Constantia"/>
        </w:rPr>
        <w:t xml:space="preserve">Emlakçılarla yapılan görüşmelerde olduğu gibi ev sahipleriyle olan görüşmede de din-mezhep, etnik köken, cinsiyet farklılıkları ve çeşitli farklılıklarda iktidarın dilini farkında olmadan konuştukları görülmektedir. İktidarın söylemlerinden faydalanarak kendi pragmatist tavırlarıyla harmanlayarak  toplumsal statü ve rollerini yeniden üretmekte ve meşru görmektedirler. Bu meşruiyet katılımcıların oportunist ve pragramist tavırlarını inşa etmektedir. </w:t>
      </w:r>
    </w:p>
    <w:p w:rsidR="008604B5" w:rsidRDefault="00DB0606">
      <w:pPr>
        <w:spacing w:after="200" w:line="276" w:lineRule="auto"/>
        <w:rPr>
          <w:rFonts w:ascii="Constantia" w:eastAsia="Constantia" w:hAnsi="Constantia" w:cs="Constantia"/>
        </w:rPr>
      </w:pPr>
      <w:r>
        <w:rPr>
          <w:rFonts w:ascii="Constantia" w:eastAsia="Constantia" w:hAnsi="Constantia" w:cs="Constantia"/>
        </w:rPr>
        <w:t>Emlakçılarda görüldüğü gibi ev sahiplerinde de din, dil, ırk, mezhep ve cinsiyetin üzerindeki düşünceleri aslında sadece toplumun belirlenimleri üzerinden şekillenmektedir. Benlikleri sunma şekilleri her ne kadar muhafazakar ve milliyetçi olsa da bulgular çerçevesinde baktığımızda baskın benliklerini ortama göre değiştirip  toplumsal kültürlerini bir köşeye koyup kendi fayda ve çıkarlarını meşrulaştırdıklarını görmekteyiz. Muhafazakar demokrat ve liberal politikalarla harmanlanan egemen ideolojinin kendi çıkarlarına nasıl entegre ettiklerini gözlemlemekteyiz.</w:t>
      </w:r>
    </w:p>
    <w:p w:rsidR="008604B5" w:rsidRDefault="008604B5">
      <w:pPr>
        <w:spacing w:after="200" w:line="276" w:lineRule="auto"/>
        <w:rPr>
          <w:rFonts w:ascii="Times New Roman" w:eastAsia="Times New Roman" w:hAnsi="Times New Roman" w:cs="Times New Roman"/>
        </w:rPr>
      </w:pPr>
    </w:p>
    <w:p w:rsidR="008604B5" w:rsidRDefault="00DB0606">
      <w:pPr>
        <w:spacing w:after="200" w:line="360" w:lineRule="auto"/>
        <w:jc w:val="both"/>
        <w:rPr>
          <w:rFonts w:ascii="Times New Roman" w:eastAsia="Times New Roman" w:hAnsi="Times New Roman" w:cs="Times New Roman"/>
          <w:b/>
          <w:sz w:val="28"/>
        </w:rPr>
      </w:pPr>
      <w:r>
        <w:rPr>
          <w:rFonts w:ascii="Times New Roman" w:eastAsia="Times New Roman" w:hAnsi="Times New Roman" w:cs="Times New Roman"/>
          <w:b/>
          <w:sz w:val="28"/>
        </w:rPr>
        <w:t>Sonuç</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Ankara Cebeci istikametinde yapılan bu odak grup çalışmasında bulgular çerçevesinde işlevselci toplum yapısının yeniden üretildiğini ve bunun gerekli olduğu savunulmaktadır. Gelenekselden toplumdan modern topluma geçildiğinde insanların rasyonelleştiğini daha çok çıkarlarını gözettiklerini ve kendi konumlarını sağlamlaştırmaya uğraştıklarını görmekteyiz. Görüşme yapılan ev sahipleri ve emlakçıların sahip oldukları evlerin ve arabaların sadece bir tane ile sınırlı kalmadığını belirtmişlerdir. Bunun gerekli olduğunu ve herkesin bunu yapması gerektiğini söylemektedirler. Weber'in Protestan Ahlakı'na (Weber, 2010) sahip insanların dindar olmasına karşın sermaye birikimine önem verip dünyevi zevklerinden uzaklaşıp devamlı </w:t>
      </w:r>
      <w:r>
        <w:rPr>
          <w:rFonts w:ascii="Times New Roman" w:eastAsia="Times New Roman" w:hAnsi="Times New Roman" w:cs="Times New Roman"/>
          <w:sz w:val="24"/>
        </w:rPr>
        <w:lastRenderedPageBreak/>
        <w:t>çalışma halinde olan insanlar olduklarını belirtmiştir. Bu tutumlar hem dindar hem de oportünist insanlar yaratmaktadır.</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Cebeci'nin muhafazakar ve milliyetçi olması ''Tek Millet, Tek Din'', Ya Sev, Ya Terket'', ''Türk'ün Türk'ten başka dostu yoktur'' söylemlerinin sahada da yeniden dillendirildiğini ve bu söylemleri referans alarak ev verecekleri insanları da bu çerçeveye oturtmaya çalıştıklarını görmekteyiz. Bu durum belirli bir etnik gruba sahip insanları bir istikamete yönlendirmekte ayrıca ''öteki'', ''diğerleri'', ''sapkınlar'', ''bölücüler'' vb. kavramları yeniden dillendirmektedir. Fakat, sermaye tutkuları belirlemiş oldukları norm ve kuralları çiğneyip  farklı etnik ve dine sahip insanlara da ev vermeye yöneltmektedir. Buna karşın ev verirken fikri yaşamlarındaki önyargılar öğrencileri konut verme noktasında sıkıntılar yaşatmaktadırlar. Böylelikle ''sorun'' kavramı inşa olmaktadır. Sorunlara bu şekilde yaklaşmaları birlik beraberlik vurgusuna sahip olsalar da olaylara ''tepeden bakmaları'' na sebebiyet vermektedir. </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Görüşmecilerin hem dindar hem faydacı tutumlara sahip olması ''iki arada bir derede kalmış'' bir fikri hayatın olduğunu göstermektedir. Bu tutum geleneksellikle modernite arasında sıkıştıklarını ve işin içinden çıkamadıklarını gözlemlemekteyiz. Aynı zamanda iletişimsizlik yaşandığını geleneksellikten kopup moderniteye gelen bu insanların ''diğer'' farklılıkları çok fazla bilmediklerini, önyargıları sebebiyle de iletişim kurmakta da sıkıntılar yaşadıklarını görmekteyiz. İletişimsizliğin yoğun şekilde yaşanması aynı zamanda korku kültürüne sürüklediğini kavramaktayız.</w:t>
      </w:r>
    </w:p>
    <w:p w:rsidR="008604B5" w:rsidRDefault="008604B5">
      <w:pPr>
        <w:spacing w:after="200" w:line="360" w:lineRule="auto"/>
        <w:jc w:val="both"/>
        <w:rPr>
          <w:rFonts w:ascii="Times New Roman" w:eastAsia="Times New Roman" w:hAnsi="Times New Roman" w:cs="Times New Roman"/>
          <w:b/>
          <w:sz w:val="28"/>
        </w:rPr>
      </w:pPr>
    </w:p>
    <w:p w:rsidR="008604B5" w:rsidRDefault="008604B5">
      <w:pPr>
        <w:spacing w:after="200" w:line="360" w:lineRule="auto"/>
        <w:jc w:val="both"/>
        <w:rPr>
          <w:rFonts w:ascii="Times New Roman" w:eastAsia="Times New Roman" w:hAnsi="Times New Roman" w:cs="Times New Roman"/>
          <w:sz w:val="24"/>
        </w:rPr>
      </w:pPr>
    </w:p>
    <w:p w:rsidR="008604B5" w:rsidRDefault="008604B5">
      <w:pPr>
        <w:spacing w:after="200" w:line="360" w:lineRule="auto"/>
        <w:jc w:val="both"/>
        <w:rPr>
          <w:rFonts w:ascii="Times New Roman" w:eastAsia="Times New Roman" w:hAnsi="Times New Roman" w:cs="Times New Roman"/>
          <w:b/>
          <w:sz w:val="24"/>
        </w:rPr>
      </w:pPr>
    </w:p>
    <w:p w:rsidR="008604B5" w:rsidRDefault="008604B5">
      <w:pPr>
        <w:spacing w:after="200" w:line="360" w:lineRule="auto"/>
        <w:jc w:val="both"/>
        <w:rPr>
          <w:rFonts w:ascii="Times New Roman" w:eastAsia="Times New Roman" w:hAnsi="Times New Roman" w:cs="Times New Roman"/>
          <w:b/>
          <w:sz w:val="24"/>
        </w:rPr>
      </w:pPr>
    </w:p>
    <w:p w:rsidR="008604B5" w:rsidRDefault="008604B5">
      <w:pPr>
        <w:spacing w:after="200" w:line="360" w:lineRule="auto"/>
        <w:jc w:val="both"/>
        <w:rPr>
          <w:rFonts w:ascii="Times New Roman" w:eastAsia="Times New Roman" w:hAnsi="Times New Roman" w:cs="Times New Roman"/>
          <w:b/>
          <w:sz w:val="24"/>
        </w:rPr>
      </w:pPr>
    </w:p>
    <w:p w:rsidR="008604B5" w:rsidRDefault="00DB0606">
      <w:pPr>
        <w:spacing w:after="200" w:line="360" w:lineRule="auto"/>
        <w:jc w:val="both"/>
        <w:rPr>
          <w:rFonts w:ascii="Times New Roman" w:eastAsia="Times New Roman" w:hAnsi="Times New Roman" w:cs="Times New Roman"/>
          <w:b/>
          <w:sz w:val="24"/>
        </w:rPr>
      </w:pPr>
      <w:r>
        <w:rPr>
          <w:rFonts w:ascii="Times New Roman" w:eastAsia="Times New Roman" w:hAnsi="Times New Roman" w:cs="Times New Roman"/>
          <w:b/>
          <w:sz w:val="24"/>
        </w:rPr>
        <w:t>KAYNAKÇA</w:t>
      </w:r>
    </w:p>
    <w:p w:rsidR="008604B5" w:rsidRDefault="008604B5">
      <w:pPr>
        <w:spacing w:after="200" w:line="360" w:lineRule="auto"/>
        <w:jc w:val="both"/>
        <w:rPr>
          <w:rFonts w:ascii="Times New Roman" w:eastAsia="Times New Roman" w:hAnsi="Times New Roman" w:cs="Times New Roman"/>
          <w:b/>
          <w:sz w:val="24"/>
        </w:rPr>
      </w:pP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Akşit, B. (1997), </w:t>
      </w:r>
      <w:r>
        <w:rPr>
          <w:rFonts w:ascii="Times New Roman" w:eastAsia="Times New Roman" w:hAnsi="Times New Roman" w:cs="Times New Roman"/>
          <w:i/>
          <w:sz w:val="24"/>
        </w:rPr>
        <w:t>Odak Grup veya Odak Grup Görüşmeleri</w:t>
      </w:r>
      <w:r>
        <w:rPr>
          <w:rFonts w:ascii="Times New Roman" w:eastAsia="Times New Roman" w:hAnsi="Times New Roman" w:cs="Times New Roman"/>
          <w:sz w:val="24"/>
        </w:rPr>
        <w:t xml:space="preserve">, Ankara </w:t>
      </w:r>
    </w:p>
    <w:p w:rsidR="008604B5" w:rsidRDefault="00DB0606">
      <w:pPr>
        <w:tabs>
          <w:tab w:val="center" w:pos="4536"/>
        </w:tabs>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Becker, </w:t>
      </w:r>
      <w:r>
        <w:rPr>
          <w:rFonts w:ascii="Times New Roman" w:eastAsia="Times New Roman" w:hAnsi="Times New Roman" w:cs="Times New Roman"/>
          <w:i/>
          <w:sz w:val="24"/>
        </w:rPr>
        <w:t>Haricile</w:t>
      </w:r>
      <w:r>
        <w:rPr>
          <w:rFonts w:ascii="Times New Roman" w:eastAsia="Times New Roman" w:hAnsi="Times New Roman" w:cs="Times New Roman"/>
          <w:sz w:val="24"/>
        </w:rPr>
        <w:t>r (</w:t>
      </w:r>
      <w:r>
        <w:rPr>
          <w:rFonts w:ascii="Times New Roman" w:eastAsia="Times New Roman" w:hAnsi="Times New Roman" w:cs="Times New Roman"/>
          <w:i/>
          <w:sz w:val="24"/>
        </w:rPr>
        <w:t>Outsiders)</w:t>
      </w:r>
      <w:r>
        <w:rPr>
          <w:rFonts w:ascii="Times New Roman" w:eastAsia="Times New Roman" w:hAnsi="Times New Roman" w:cs="Times New Roman"/>
          <w:sz w:val="24"/>
        </w:rPr>
        <w:t>, 1.Baskı , Ankara, 2013</w:t>
      </w:r>
    </w:p>
    <w:p w:rsidR="008604B5" w:rsidRDefault="00DB0606">
      <w:pPr>
        <w:tabs>
          <w:tab w:val="center" w:pos="4536"/>
        </w:tabs>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lastRenderedPageBreak/>
        <w:t xml:space="preserve">Berger-Luckman, </w:t>
      </w:r>
      <w:r>
        <w:rPr>
          <w:rFonts w:ascii="Times New Roman" w:eastAsia="Times New Roman" w:hAnsi="Times New Roman" w:cs="Times New Roman"/>
          <w:i/>
          <w:sz w:val="24"/>
        </w:rPr>
        <w:t>Gerçekliğin Sosyal İnşası</w:t>
      </w:r>
      <w:r>
        <w:rPr>
          <w:rFonts w:ascii="Times New Roman" w:eastAsia="Times New Roman" w:hAnsi="Times New Roman" w:cs="Times New Roman"/>
          <w:sz w:val="24"/>
        </w:rPr>
        <w:t>, İstanbul, 2008</w:t>
      </w:r>
    </w:p>
    <w:p w:rsidR="008604B5" w:rsidRDefault="00DB0606">
      <w:pPr>
        <w:tabs>
          <w:tab w:val="center" w:pos="4536"/>
        </w:tabs>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Colluon, </w:t>
      </w:r>
      <w:r>
        <w:rPr>
          <w:rFonts w:ascii="Times New Roman" w:eastAsia="Times New Roman" w:hAnsi="Times New Roman" w:cs="Times New Roman"/>
          <w:i/>
          <w:sz w:val="24"/>
        </w:rPr>
        <w:t>Etnometodoloji ve Eğitim</w:t>
      </w:r>
      <w:r>
        <w:rPr>
          <w:rFonts w:ascii="Times New Roman" w:eastAsia="Times New Roman" w:hAnsi="Times New Roman" w:cs="Times New Roman"/>
          <w:sz w:val="24"/>
        </w:rPr>
        <w:t>, Paris, 1995</w:t>
      </w:r>
    </w:p>
    <w:p w:rsidR="008604B5" w:rsidRDefault="00DB0606">
      <w:pPr>
        <w:tabs>
          <w:tab w:val="center" w:pos="4536"/>
        </w:tabs>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Durkheim, </w:t>
      </w:r>
      <w:r>
        <w:rPr>
          <w:rFonts w:ascii="Times New Roman" w:eastAsia="Times New Roman" w:hAnsi="Times New Roman" w:cs="Times New Roman"/>
          <w:i/>
          <w:sz w:val="24"/>
        </w:rPr>
        <w:t>Dini Yaşamın İlksel Biçimleri</w:t>
      </w:r>
      <w:r>
        <w:rPr>
          <w:rFonts w:ascii="Times New Roman" w:eastAsia="Times New Roman" w:hAnsi="Times New Roman" w:cs="Times New Roman"/>
          <w:sz w:val="24"/>
        </w:rPr>
        <w:t>, 2.Baskı, İstanbul, 2008</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Everett Hughes,  </w:t>
      </w:r>
      <w:r>
        <w:rPr>
          <w:rFonts w:ascii="Times New Roman" w:eastAsia="Times New Roman" w:hAnsi="Times New Roman" w:cs="Times New Roman"/>
          <w:i/>
          <w:sz w:val="24"/>
        </w:rPr>
        <w:t>Men  and  Their  Work</w:t>
      </w:r>
      <w:r>
        <w:rPr>
          <w:rFonts w:ascii="Times New Roman" w:eastAsia="Times New Roman" w:hAnsi="Times New Roman" w:cs="Times New Roman"/>
          <w:sz w:val="24"/>
        </w:rPr>
        <w:t>,  (New York: The Free Press of Glencoe, 1958), ss. 56-67, ss. 102-115 ve ss.157-168.</w:t>
      </w:r>
    </w:p>
    <w:p w:rsidR="008604B5" w:rsidRDefault="00DB0606">
      <w:pPr>
        <w:tabs>
          <w:tab w:val="center" w:pos="4536"/>
        </w:tabs>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Giddens, </w:t>
      </w:r>
      <w:r>
        <w:rPr>
          <w:rFonts w:ascii="Times New Roman" w:eastAsia="Times New Roman" w:hAnsi="Times New Roman" w:cs="Times New Roman"/>
          <w:i/>
          <w:sz w:val="24"/>
        </w:rPr>
        <w:t>Sosyoloj</w:t>
      </w:r>
      <w:r>
        <w:rPr>
          <w:rFonts w:ascii="Times New Roman" w:eastAsia="Times New Roman" w:hAnsi="Times New Roman" w:cs="Times New Roman"/>
          <w:sz w:val="24"/>
        </w:rPr>
        <w:t>i, İstanbul, Şubat 2008</w:t>
      </w:r>
      <w:r>
        <w:rPr>
          <w:rFonts w:ascii="Times New Roman" w:eastAsia="Times New Roman" w:hAnsi="Times New Roman" w:cs="Times New Roman"/>
          <w:sz w:val="24"/>
        </w:rPr>
        <w:tab/>
      </w:r>
    </w:p>
    <w:p w:rsidR="008604B5" w:rsidRDefault="00DB0606">
      <w:pPr>
        <w:tabs>
          <w:tab w:val="center" w:pos="4536"/>
        </w:tabs>
        <w:spacing w:after="200" w:line="360" w:lineRule="auto"/>
        <w:jc w:val="both"/>
        <w:rPr>
          <w:rFonts w:ascii="Times New Roman" w:eastAsia="Times New Roman" w:hAnsi="Times New Roman" w:cs="Times New Roman"/>
          <w:i/>
          <w:sz w:val="24"/>
        </w:rPr>
      </w:pPr>
      <w:r>
        <w:rPr>
          <w:rFonts w:ascii="Times New Roman" w:eastAsia="Times New Roman" w:hAnsi="Times New Roman" w:cs="Times New Roman"/>
          <w:sz w:val="24"/>
        </w:rPr>
        <w:t>Goffman</w:t>
      </w:r>
      <w:r>
        <w:rPr>
          <w:rFonts w:ascii="Times New Roman" w:eastAsia="Times New Roman" w:hAnsi="Times New Roman" w:cs="Times New Roman"/>
          <w:i/>
          <w:sz w:val="24"/>
        </w:rPr>
        <w:t>, Stigma,</w:t>
      </w:r>
      <w:r>
        <w:rPr>
          <w:rFonts w:ascii="Times New Roman" w:eastAsia="Times New Roman" w:hAnsi="Times New Roman" w:cs="Times New Roman"/>
          <w:sz w:val="24"/>
        </w:rPr>
        <w:t>1968</w:t>
      </w:r>
    </w:p>
    <w:p w:rsidR="008604B5" w:rsidRDefault="00DB0606">
      <w:pPr>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Güvenç, B. (1991), </w:t>
      </w:r>
      <w:r>
        <w:rPr>
          <w:rFonts w:ascii="Times New Roman" w:eastAsia="Times New Roman" w:hAnsi="Times New Roman" w:cs="Times New Roman"/>
          <w:i/>
          <w:sz w:val="24"/>
        </w:rPr>
        <w:t>İnsan ve Kültür.</w:t>
      </w:r>
      <w:r>
        <w:rPr>
          <w:rFonts w:ascii="Times New Roman" w:eastAsia="Times New Roman" w:hAnsi="Times New Roman" w:cs="Times New Roman"/>
          <w:sz w:val="24"/>
        </w:rPr>
        <w:t xml:space="preserve"> 5. Baskı, İstanbul: Remzi Kitabevi </w:t>
      </w:r>
    </w:p>
    <w:p w:rsidR="008604B5" w:rsidRDefault="00DB0606">
      <w:pPr>
        <w:tabs>
          <w:tab w:val="center" w:pos="4536"/>
        </w:tabs>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Marshall, </w:t>
      </w:r>
      <w:r>
        <w:rPr>
          <w:rFonts w:ascii="Times New Roman" w:eastAsia="Times New Roman" w:hAnsi="Times New Roman" w:cs="Times New Roman"/>
          <w:i/>
          <w:sz w:val="24"/>
        </w:rPr>
        <w:t>Sosyoloji Sözlüğü</w:t>
      </w:r>
      <w:r>
        <w:rPr>
          <w:rFonts w:ascii="Times New Roman" w:eastAsia="Times New Roman" w:hAnsi="Times New Roman" w:cs="Times New Roman"/>
          <w:sz w:val="24"/>
        </w:rPr>
        <w:t>, 1999</w:t>
      </w:r>
    </w:p>
    <w:p w:rsidR="008604B5" w:rsidRDefault="00DB0606">
      <w:pPr>
        <w:tabs>
          <w:tab w:val="center" w:pos="4536"/>
        </w:tabs>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Martin Slattery , </w:t>
      </w:r>
      <w:r>
        <w:rPr>
          <w:rFonts w:ascii="Times New Roman" w:eastAsia="Times New Roman" w:hAnsi="Times New Roman" w:cs="Times New Roman"/>
          <w:i/>
          <w:sz w:val="24"/>
        </w:rPr>
        <w:t>Sosyolojide Temel Fikirler</w:t>
      </w:r>
      <w:r>
        <w:rPr>
          <w:rFonts w:ascii="Times New Roman" w:eastAsia="Times New Roman" w:hAnsi="Times New Roman" w:cs="Times New Roman"/>
          <w:sz w:val="24"/>
        </w:rPr>
        <w:t xml:space="preserve"> , 1. Baskı, 2011</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Max Weber , </w:t>
      </w:r>
      <w:r>
        <w:rPr>
          <w:rFonts w:ascii="Times New Roman" w:eastAsia="Times New Roman" w:hAnsi="Times New Roman" w:cs="Times New Roman"/>
          <w:i/>
          <w:sz w:val="24"/>
        </w:rPr>
        <w:t>Bürokrasi ve Otorite</w:t>
      </w:r>
      <w:r>
        <w:rPr>
          <w:rFonts w:ascii="Times New Roman" w:eastAsia="Times New Roman" w:hAnsi="Times New Roman" w:cs="Times New Roman"/>
          <w:sz w:val="24"/>
        </w:rPr>
        <w:t>, 3.baskı, İstanbul, 2011</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Max Weber, </w:t>
      </w:r>
      <w:r>
        <w:rPr>
          <w:rFonts w:ascii="Times New Roman" w:eastAsia="Times New Roman" w:hAnsi="Times New Roman" w:cs="Times New Roman"/>
          <w:i/>
          <w:sz w:val="24"/>
        </w:rPr>
        <w:t>Protestan Ahlakı ve Kapitalizmin Ruhu</w:t>
      </w:r>
      <w:r>
        <w:rPr>
          <w:rFonts w:ascii="Times New Roman" w:eastAsia="Times New Roman" w:hAnsi="Times New Roman" w:cs="Times New Roman"/>
          <w:sz w:val="24"/>
        </w:rPr>
        <w:t>, 1.Baskı, Küçükesat-Ankara, 2011</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Mayring, P. (2000</w:t>
      </w:r>
      <w:r>
        <w:rPr>
          <w:rFonts w:ascii="Times New Roman" w:eastAsia="Times New Roman" w:hAnsi="Times New Roman" w:cs="Times New Roman"/>
          <w:b/>
          <w:sz w:val="24"/>
        </w:rPr>
        <w:t xml:space="preserve">) </w:t>
      </w:r>
      <w:r>
        <w:rPr>
          <w:rFonts w:ascii="Times New Roman" w:eastAsia="Times New Roman" w:hAnsi="Times New Roman" w:cs="Times New Roman"/>
          <w:i/>
          <w:sz w:val="24"/>
        </w:rPr>
        <w:t xml:space="preserve">Nitel Sosyal Araştırmaya Giriş </w:t>
      </w:r>
      <w:r>
        <w:rPr>
          <w:rFonts w:ascii="Times New Roman" w:eastAsia="Times New Roman" w:hAnsi="Times New Roman" w:cs="Times New Roman"/>
          <w:sz w:val="24"/>
        </w:rPr>
        <w:t>(çev.A. Gümüş ve M.S. Durgun). Adana: Baki</w:t>
      </w:r>
    </w:p>
    <w:p w:rsidR="008604B5" w:rsidRDefault="00DB0606">
      <w:pPr>
        <w:spacing w:after="200" w:line="276" w:lineRule="auto"/>
        <w:rPr>
          <w:rFonts w:ascii="Times New Roman" w:eastAsia="Times New Roman" w:hAnsi="Times New Roman" w:cs="Times New Roman"/>
          <w:sz w:val="24"/>
        </w:rPr>
      </w:pPr>
      <w:r>
        <w:rPr>
          <w:rFonts w:ascii="Times New Roman" w:eastAsia="Times New Roman" w:hAnsi="Times New Roman" w:cs="Times New Roman"/>
          <w:sz w:val="24"/>
        </w:rPr>
        <w:t xml:space="preserve">Paul Rock, </w:t>
      </w:r>
      <w:r>
        <w:rPr>
          <w:rFonts w:ascii="Times New Roman" w:eastAsia="Times New Roman" w:hAnsi="Times New Roman" w:cs="Times New Roman"/>
          <w:i/>
          <w:sz w:val="24"/>
        </w:rPr>
        <w:t>The Making of Symbolic Intreactionism</w:t>
      </w:r>
      <w:r>
        <w:rPr>
          <w:rFonts w:ascii="Times New Roman" w:eastAsia="Times New Roman" w:hAnsi="Times New Roman" w:cs="Times New Roman"/>
          <w:sz w:val="24"/>
        </w:rPr>
        <w:t>, 1979</w:t>
      </w:r>
    </w:p>
    <w:p w:rsidR="008604B5" w:rsidRDefault="00DB0606">
      <w:pPr>
        <w:tabs>
          <w:tab w:val="center" w:pos="4536"/>
        </w:tabs>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Michael Banton, </w:t>
      </w:r>
      <w:r>
        <w:rPr>
          <w:rFonts w:ascii="Times New Roman" w:eastAsia="Times New Roman" w:hAnsi="Times New Roman" w:cs="Times New Roman"/>
          <w:i/>
          <w:sz w:val="24"/>
        </w:rPr>
        <w:t>Ethnic and Racial Conciousness</w:t>
      </w:r>
      <w:r>
        <w:rPr>
          <w:rFonts w:ascii="Times New Roman" w:eastAsia="Times New Roman" w:hAnsi="Times New Roman" w:cs="Times New Roman"/>
          <w:sz w:val="24"/>
        </w:rPr>
        <w:t>, 2.basım ( Harlow, New York.),1997</w:t>
      </w:r>
    </w:p>
    <w:p w:rsidR="008604B5" w:rsidRDefault="00DB0606">
      <w:pPr>
        <w:tabs>
          <w:tab w:val="center" w:pos="4536"/>
        </w:tabs>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Mori, </w:t>
      </w:r>
      <w:r>
        <w:rPr>
          <w:rFonts w:ascii="Times New Roman" w:eastAsia="Times New Roman" w:hAnsi="Times New Roman" w:cs="Times New Roman"/>
          <w:i/>
          <w:sz w:val="24"/>
        </w:rPr>
        <w:t>The  Economist</w:t>
      </w:r>
      <w:r>
        <w:rPr>
          <w:rFonts w:ascii="Times New Roman" w:eastAsia="Times New Roman" w:hAnsi="Times New Roman" w:cs="Times New Roman"/>
          <w:sz w:val="24"/>
        </w:rPr>
        <w:t>, New York, 2004</w:t>
      </w:r>
    </w:p>
    <w:p w:rsidR="008604B5" w:rsidRDefault="00DB0606">
      <w:pPr>
        <w:tabs>
          <w:tab w:val="center" w:pos="4536"/>
        </w:tabs>
        <w:spacing w:after="200" w:line="360" w:lineRule="auto"/>
        <w:jc w:val="both"/>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t xml:space="preserve">Wallace, R. Ve Wolf, A. </w:t>
      </w:r>
      <w:r>
        <w:rPr>
          <w:rFonts w:ascii="Times New Roman" w:eastAsia="Times New Roman" w:hAnsi="Times New Roman" w:cs="Times New Roman"/>
          <w:i/>
          <w:color w:val="000000"/>
          <w:sz w:val="24"/>
        </w:rPr>
        <w:t>Çağdaş Sosyoloji Kuramları</w:t>
      </w:r>
      <w:r>
        <w:rPr>
          <w:rFonts w:ascii="Times New Roman" w:eastAsia="Times New Roman" w:hAnsi="Times New Roman" w:cs="Times New Roman"/>
          <w:b/>
          <w:color w:val="000000"/>
          <w:sz w:val="24"/>
        </w:rPr>
        <w:t xml:space="preserve">, </w:t>
      </w:r>
      <w:r>
        <w:rPr>
          <w:rFonts w:ascii="Times New Roman" w:eastAsia="Times New Roman" w:hAnsi="Times New Roman" w:cs="Times New Roman"/>
          <w:color w:val="000000"/>
          <w:sz w:val="24"/>
        </w:rPr>
        <w:t>İzmir, 2002</w:t>
      </w:r>
    </w:p>
    <w:p w:rsidR="008604B5" w:rsidRDefault="00DB0606">
      <w:pPr>
        <w:tabs>
          <w:tab w:val="center" w:pos="4536"/>
        </w:tabs>
        <w:spacing w:after="200" w:line="360" w:lineRule="auto"/>
        <w:jc w:val="both"/>
        <w:rPr>
          <w:rFonts w:ascii="Times New Roman" w:eastAsia="Times New Roman" w:hAnsi="Times New Roman" w:cs="Times New Roman"/>
          <w:sz w:val="24"/>
        </w:rPr>
      </w:pPr>
      <w:r>
        <w:rPr>
          <w:rFonts w:ascii="Times New Roman" w:eastAsia="Times New Roman" w:hAnsi="Times New Roman" w:cs="Times New Roman"/>
          <w:sz w:val="24"/>
        </w:rPr>
        <w:t xml:space="preserve">William James, </w:t>
      </w:r>
      <w:r>
        <w:rPr>
          <w:rFonts w:ascii="Times New Roman" w:eastAsia="Times New Roman" w:hAnsi="Times New Roman" w:cs="Times New Roman"/>
          <w:i/>
          <w:sz w:val="24"/>
        </w:rPr>
        <w:t>Pragmatism</w:t>
      </w:r>
      <w:r>
        <w:rPr>
          <w:rFonts w:ascii="Times New Roman" w:eastAsia="Times New Roman" w:hAnsi="Times New Roman" w:cs="Times New Roman"/>
          <w:sz w:val="24"/>
        </w:rPr>
        <w:t>, Boston, 1907</w:t>
      </w:r>
    </w:p>
    <w:sectPr w:rsidR="008604B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EFF" w:usb1="C0007843" w:usb2="00000009" w:usb3="00000000" w:csb0="000001FF" w:csb1="00000000"/>
  </w:font>
  <w:font w:name="Constantia">
    <w:panose1 w:val="02030602050306030303"/>
    <w:charset w:val="A2"/>
    <w:family w:val="roman"/>
    <w:pitch w:val="variable"/>
    <w:sig w:usb0="A00002EF" w:usb1="4000204B" w:usb2="00000000" w:usb3="00000000" w:csb0="0000019F" w:csb1="00000000"/>
  </w:font>
  <w:font w:name="Calibri Light">
    <w:panose1 w:val="020F0302020204030204"/>
    <w:charset w:val="A2"/>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0E15EC"/>
    <w:multiLevelType w:val="multilevel"/>
    <w:tmpl w:val="7480BE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2FFA417C"/>
    <w:multiLevelType w:val="multilevel"/>
    <w:tmpl w:val="D13A574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4B5"/>
    <w:rsid w:val="0045348E"/>
    <w:rsid w:val="00670130"/>
    <w:rsid w:val="008604B5"/>
    <w:rsid w:val="00DB060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DD63442-F2EE-4972-B37C-1AE106082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tr-TR" w:eastAsia="tr-T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25</Pages>
  <Words>8482</Words>
  <Characters>48351</Characters>
  <Application>Microsoft Office Word</Application>
  <DocSecurity>0</DocSecurity>
  <Lines>402</Lines>
  <Paragraphs>113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56720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AytulKasapoglu</dc:creator>
  <cp:lastModifiedBy>AytulKasapoglu</cp:lastModifiedBy>
  <cp:revision>2</cp:revision>
  <dcterms:created xsi:type="dcterms:W3CDTF">2017-11-14T08:18:00Z</dcterms:created>
  <dcterms:modified xsi:type="dcterms:W3CDTF">2017-11-14T08:18:00Z</dcterms:modified>
</cp:coreProperties>
</file>