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A7" w:rsidRPr="00301900" w:rsidRDefault="00574F4B" w:rsidP="0091063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58A7" w:rsidRPr="00301900">
        <w:rPr>
          <w:rFonts w:ascii="Times New Roman" w:hAnsi="Times New Roman" w:cs="Times New Roman"/>
          <w:b/>
          <w:sz w:val="32"/>
          <w:szCs w:val="32"/>
        </w:rPr>
        <w:t>TÜRKİYE’DE SA</w:t>
      </w:r>
      <w:r w:rsidR="00625EBD" w:rsidRPr="00301900">
        <w:rPr>
          <w:rFonts w:ascii="Times New Roman" w:hAnsi="Times New Roman" w:cs="Times New Roman"/>
          <w:b/>
          <w:sz w:val="32"/>
          <w:szCs w:val="32"/>
        </w:rPr>
        <w:t>Ğ</w:t>
      </w:r>
      <w:r w:rsidR="004B58A7" w:rsidRPr="00301900">
        <w:rPr>
          <w:rFonts w:ascii="Times New Roman" w:hAnsi="Times New Roman" w:cs="Times New Roman"/>
          <w:b/>
          <w:sz w:val="32"/>
          <w:szCs w:val="32"/>
        </w:rPr>
        <w:t>LIK HİZMETLERİ</w:t>
      </w:r>
    </w:p>
    <w:p w:rsidR="00625EBD" w:rsidRPr="00AD5FE1" w:rsidRDefault="00625EBD" w:rsidP="00910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1CF" w:rsidRPr="00AD5FE1" w:rsidRDefault="003B33AF" w:rsidP="0091063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CUMHURİYET DONEMİ SAĞLIK HİZMETLERİ (DEVAM)</w:t>
      </w:r>
    </w:p>
    <w:p w:rsidR="000921CF" w:rsidRPr="00AD5FE1" w:rsidRDefault="000921CF" w:rsidP="0091063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921CF" w:rsidRPr="00AD5FE1" w:rsidRDefault="000921CF" w:rsidP="003B33A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FE1">
        <w:rPr>
          <w:rFonts w:ascii="Times New Roman" w:hAnsi="Times New Roman" w:cs="Times New Roman"/>
          <w:b/>
          <w:sz w:val="24"/>
          <w:szCs w:val="24"/>
        </w:rPr>
        <w:t xml:space="preserve">Üçüncü dönem </w:t>
      </w:r>
      <w:r w:rsidR="0094661B" w:rsidRPr="00AD5FE1">
        <w:rPr>
          <w:rFonts w:ascii="Times New Roman" w:hAnsi="Times New Roman" w:cs="Times New Roman"/>
          <w:b/>
          <w:sz w:val="24"/>
          <w:szCs w:val="24"/>
        </w:rPr>
        <w:t>(1938-1960):</w:t>
      </w:r>
    </w:p>
    <w:p w:rsidR="00A444F3" w:rsidRPr="00AD5FE1" w:rsidRDefault="0094661B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Cumhuriyet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tarihinde  sosyal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amaçlı önemli kamu kuruluşlarının kurulması bu dönemde gerçekleşmiş ve sağlık alanına da önemli yansımaları olmuştur. Bunlardan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ilki  1945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yılında  </w:t>
      </w:r>
      <w:r w:rsidR="003066C9" w:rsidRPr="00AD5FE1">
        <w:rPr>
          <w:rFonts w:ascii="Times New Roman" w:hAnsi="Times New Roman" w:cs="Times New Roman"/>
          <w:sz w:val="24"/>
          <w:szCs w:val="24"/>
        </w:rPr>
        <w:t xml:space="preserve">yasası çıkarılan ve 1952 yılında </w:t>
      </w:r>
      <w:r w:rsidR="00200306" w:rsidRPr="00AD5FE1">
        <w:rPr>
          <w:rFonts w:ascii="Times New Roman" w:hAnsi="Times New Roman" w:cs="Times New Roman"/>
          <w:sz w:val="24"/>
          <w:szCs w:val="24"/>
        </w:rPr>
        <w:t>aktif hale gelen</w:t>
      </w:r>
      <w:r w:rsidR="003066C9" w:rsidRPr="00AD5FE1">
        <w:rPr>
          <w:rFonts w:ascii="Times New Roman" w:hAnsi="Times New Roman" w:cs="Times New Roman"/>
          <w:sz w:val="24"/>
          <w:szCs w:val="24"/>
        </w:rPr>
        <w:t xml:space="preserve"> Sosyal Sigortalar Kurumu</w:t>
      </w:r>
      <w:r w:rsidRPr="00AD5FE1">
        <w:rPr>
          <w:rFonts w:ascii="Times New Roman" w:hAnsi="Times New Roman" w:cs="Times New Roman"/>
          <w:sz w:val="24"/>
          <w:szCs w:val="24"/>
        </w:rPr>
        <w:t xml:space="preserve"> (S</w:t>
      </w:r>
      <w:r w:rsidR="00FF504F" w:rsidRPr="00AD5FE1">
        <w:rPr>
          <w:rFonts w:ascii="Times New Roman" w:hAnsi="Times New Roman" w:cs="Times New Roman"/>
          <w:sz w:val="24"/>
          <w:szCs w:val="24"/>
        </w:rPr>
        <w:t>S</w:t>
      </w:r>
      <w:r w:rsidRPr="00AD5FE1">
        <w:rPr>
          <w:rFonts w:ascii="Times New Roman" w:hAnsi="Times New Roman" w:cs="Times New Roman"/>
          <w:sz w:val="24"/>
          <w:szCs w:val="24"/>
        </w:rPr>
        <w:t>K)</w:t>
      </w:r>
      <w:r w:rsidR="003066C9" w:rsidRPr="00AD5FE1">
        <w:rPr>
          <w:rFonts w:ascii="Times New Roman" w:hAnsi="Times New Roman" w:cs="Times New Roman"/>
          <w:sz w:val="24"/>
          <w:szCs w:val="24"/>
        </w:rPr>
        <w:t xml:space="preserve"> ile </w:t>
      </w:r>
      <w:r w:rsidRPr="00AD5FE1">
        <w:rPr>
          <w:rFonts w:ascii="Times New Roman" w:hAnsi="Times New Roman" w:cs="Times New Roman"/>
          <w:sz w:val="24"/>
          <w:szCs w:val="24"/>
        </w:rPr>
        <w:t xml:space="preserve"> 1953 yılında </w:t>
      </w:r>
      <w:r w:rsidR="002A0D2E" w:rsidRPr="00AD5FE1">
        <w:rPr>
          <w:rFonts w:ascii="Times New Roman" w:hAnsi="Times New Roman" w:cs="Times New Roman"/>
          <w:sz w:val="24"/>
          <w:szCs w:val="24"/>
        </w:rPr>
        <w:t xml:space="preserve">kurulan </w:t>
      </w:r>
      <w:r w:rsidRPr="00AD5FE1">
        <w:rPr>
          <w:rFonts w:ascii="Times New Roman" w:hAnsi="Times New Roman" w:cs="Times New Roman"/>
          <w:sz w:val="24"/>
          <w:szCs w:val="24"/>
        </w:rPr>
        <w:t>Emekli Sandığı</w:t>
      </w:r>
      <w:r w:rsidR="002A0D2E" w:rsidRPr="00AD5FE1">
        <w:rPr>
          <w:rFonts w:ascii="Times New Roman" w:hAnsi="Times New Roman" w:cs="Times New Roman"/>
          <w:sz w:val="24"/>
          <w:szCs w:val="24"/>
        </w:rPr>
        <w:t>dır.</w:t>
      </w:r>
      <w:r w:rsidRPr="00AD5FE1">
        <w:rPr>
          <w:rFonts w:ascii="Times New Roman" w:hAnsi="Times New Roman" w:cs="Times New Roman"/>
          <w:sz w:val="24"/>
          <w:szCs w:val="24"/>
        </w:rPr>
        <w:t xml:space="preserve"> Böylelik</w:t>
      </w:r>
      <w:r w:rsidR="00CA6331">
        <w:rPr>
          <w:rFonts w:ascii="Times New Roman" w:hAnsi="Times New Roman" w:cs="Times New Roman"/>
          <w:sz w:val="24"/>
          <w:szCs w:val="24"/>
        </w:rPr>
        <w:t xml:space="preserve">le hem işçiler hem de memurlar </w:t>
      </w:r>
      <w:r w:rsidRPr="00AD5FE1">
        <w:rPr>
          <w:rFonts w:ascii="Times New Roman" w:hAnsi="Times New Roman" w:cs="Times New Roman"/>
          <w:sz w:val="24"/>
          <w:szCs w:val="24"/>
        </w:rPr>
        <w:t>devlet güvencesinde</w:t>
      </w:r>
      <w:r w:rsidR="00200306" w:rsidRPr="00AD5FE1">
        <w:rPr>
          <w:rFonts w:ascii="Times New Roman" w:hAnsi="Times New Roman" w:cs="Times New Roman"/>
          <w:sz w:val="24"/>
          <w:szCs w:val="24"/>
        </w:rPr>
        <w:t>ki sosyal sigortaları bağlamında</w:t>
      </w:r>
      <w:r w:rsidRPr="00AD5FE1">
        <w:rPr>
          <w:rFonts w:ascii="Times New Roman" w:hAnsi="Times New Roman" w:cs="Times New Roman"/>
          <w:sz w:val="24"/>
          <w:szCs w:val="24"/>
        </w:rPr>
        <w:t xml:space="preserve"> sağlık hizmeti almaya başlamışlardır.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S</w:t>
      </w:r>
      <w:r w:rsidR="00FF504F" w:rsidRPr="00AD5FE1">
        <w:rPr>
          <w:rFonts w:ascii="Times New Roman" w:hAnsi="Times New Roman" w:cs="Times New Roman"/>
          <w:sz w:val="24"/>
          <w:szCs w:val="24"/>
        </w:rPr>
        <w:t>S</w:t>
      </w:r>
      <w:r w:rsidRPr="00AD5FE1">
        <w:rPr>
          <w:rFonts w:ascii="Times New Roman" w:hAnsi="Times New Roman" w:cs="Times New Roman"/>
          <w:sz w:val="24"/>
          <w:szCs w:val="24"/>
        </w:rPr>
        <w:t>K’nın  kurulması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ve İş Güvenliği Yasasının yürürlüğe girmesi ile Türkiye’de emekçilerin </w:t>
      </w:r>
      <w:r w:rsidR="005202BA" w:rsidRPr="00AD5FE1">
        <w:rPr>
          <w:rFonts w:ascii="Times New Roman" w:hAnsi="Times New Roman" w:cs="Times New Roman"/>
          <w:sz w:val="24"/>
          <w:szCs w:val="24"/>
        </w:rPr>
        <w:t xml:space="preserve"> sosyal ve sağlık </w:t>
      </w:r>
      <w:r w:rsidRPr="00AD5FE1">
        <w:rPr>
          <w:rFonts w:ascii="Times New Roman" w:hAnsi="Times New Roman" w:cs="Times New Roman"/>
          <w:sz w:val="24"/>
          <w:szCs w:val="24"/>
        </w:rPr>
        <w:t xml:space="preserve">hakları yasal  güvenceye kavuşmuştur. </w:t>
      </w:r>
      <w:r w:rsidR="005202BA" w:rsidRPr="00AD5FE1">
        <w:rPr>
          <w:rFonts w:ascii="Times New Roman" w:hAnsi="Times New Roman" w:cs="Times New Roman"/>
          <w:sz w:val="24"/>
          <w:szCs w:val="24"/>
        </w:rPr>
        <w:t xml:space="preserve"> Ayrıca 195</w:t>
      </w:r>
      <w:r w:rsidR="00A14A94" w:rsidRPr="00AD5FE1">
        <w:rPr>
          <w:rFonts w:ascii="Times New Roman" w:hAnsi="Times New Roman" w:cs="Times New Roman"/>
          <w:sz w:val="24"/>
          <w:szCs w:val="24"/>
        </w:rPr>
        <w:t>4 yılında</w:t>
      </w:r>
      <w:r w:rsidR="005202BA" w:rsidRPr="00AD5FE1">
        <w:rPr>
          <w:rFonts w:ascii="Times New Roman" w:hAnsi="Times New Roman" w:cs="Times New Roman"/>
          <w:sz w:val="24"/>
          <w:szCs w:val="24"/>
        </w:rPr>
        <w:t xml:space="preserve"> Sağlık </w:t>
      </w:r>
      <w:r w:rsidR="00A14A94" w:rsidRPr="00AD5FE1">
        <w:rPr>
          <w:rFonts w:ascii="Times New Roman" w:hAnsi="Times New Roman" w:cs="Times New Roman"/>
          <w:sz w:val="24"/>
          <w:szCs w:val="24"/>
        </w:rPr>
        <w:t>B</w:t>
      </w:r>
      <w:r w:rsidR="005202BA" w:rsidRPr="00AD5FE1">
        <w:rPr>
          <w:rFonts w:ascii="Times New Roman" w:hAnsi="Times New Roman" w:cs="Times New Roman"/>
          <w:sz w:val="24"/>
          <w:szCs w:val="24"/>
        </w:rPr>
        <w:t>akanlığının</w:t>
      </w:r>
      <w:r w:rsidR="00A14A94" w:rsidRPr="00AD5FE1">
        <w:rPr>
          <w:rFonts w:ascii="Times New Roman" w:hAnsi="Times New Roman" w:cs="Times New Roman"/>
          <w:sz w:val="24"/>
          <w:szCs w:val="24"/>
        </w:rPr>
        <w:t>,</w:t>
      </w:r>
      <w:r w:rsidR="005202BA" w:rsidRPr="00AD5FE1">
        <w:rPr>
          <w:rFonts w:ascii="Times New Roman" w:hAnsi="Times New Roman" w:cs="Times New Roman"/>
          <w:sz w:val="24"/>
          <w:szCs w:val="24"/>
        </w:rPr>
        <w:t xml:space="preserve"> yerel yönetimler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e </w:t>
      </w:r>
      <w:r w:rsidR="002A0D2E" w:rsidRPr="00AD5FE1">
        <w:rPr>
          <w:rFonts w:ascii="Times New Roman" w:hAnsi="Times New Roman" w:cs="Times New Roman"/>
          <w:sz w:val="24"/>
          <w:szCs w:val="24"/>
        </w:rPr>
        <w:t>/</w:t>
      </w:r>
      <w:r w:rsidR="005202BA" w:rsidRPr="00AD5FE1">
        <w:rPr>
          <w:rFonts w:ascii="Times New Roman" w:hAnsi="Times New Roman" w:cs="Times New Roman"/>
          <w:sz w:val="24"/>
          <w:szCs w:val="24"/>
        </w:rPr>
        <w:t>belediyelere bağlı ha</w:t>
      </w:r>
      <w:r w:rsidR="00CA6331">
        <w:rPr>
          <w:rFonts w:ascii="Times New Roman" w:hAnsi="Times New Roman" w:cs="Times New Roman"/>
          <w:sz w:val="24"/>
          <w:szCs w:val="24"/>
        </w:rPr>
        <w:t xml:space="preserve">staneleri de kendine bağlaması </w:t>
      </w:r>
      <w:r w:rsidR="005202BA" w:rsidRPr="00AD5FE1">
        <w:rPr>
          <w:rFonts w:ascii="Times New Roman" w:hAnsi="Times New Roman" w:cs="Times New Roman"/>
          <w:sz w:val="24"/>
          <w:szCs w:val="24"/>
        </w:rPr>
        <w:t>ile sağlık hizmetlerinde devletin denetim alanı daha da genişlemiştir.</w:t>
      </w:r>
      <w:r w:rsidR="003066C9" w:rsidRPr="00AD5FE1">
        <w:rPr>
          <w:rFonts w:ascii="Times New Roman" w:hAnsi="Times New Roman" w:cs="Times New Roman"/>
          <w:sz w:val="24"/>
          <w:szCs w:val="24"/>
        </w:rPr>
        <w:t xml:space="preserve"> Aslında devlet SSK, MSB (Milli Savunma Bakanlığı)ve üniversite hastaneleri dışındaki tüm hastaneleri denetler konuma gelmiştir. </w:t>
      </w:r>
    </w:p>
    <w:p w:rsidR="001710E1" w:rsidRPr="00AD5FE1" w:rsidRDefault="003066C9" w:rsidP="0091063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5202BA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A14A94" w:rsidRPr="00AD5FE1">
        <w:rPr>
          <w:rFonts w:ascii="Times New Roman" w:hAnsi="Times New Roman" w:cs="Times New Roman"/>
          <w:sz w:val="24"/>
          <w:szCs w:val="24"/>
        </w:rPr>
        <w:t>Bu dönem</w:t>
      </w:r>
      <w:r w:rsidR="002A0D2E" w:rsidRPr="00AD5FE1">
        <w:rPr>
          <w:rFonts w:ascii="Times New Roman" w:hAnsi="Times New Roman" w:cs="Times New Roman"/>
          <w:sz w:val="24"/>
          <w:szCs w:val="24"/>
        </w:rPr>
        <w:t>e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 damgasını vuran temel özellik</w:t>
      </w:r>
      <w:r w:rsidRPr="00AD5FE1">
        <w:rPr>
          <w:rFonts w:ascii="Times New Roman" w:hAnsi="Times New Roman" w:cs="Times New Roman"/>
          <w:sz w:val="24"/>
          <w:szCs w:val="24"/>
        </w:rPr>
        <w:t>lerin ilki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, </w:t>
      </w:r>
      <w:r w:rsidRPr="00AD5FE1">
        <w:rPr>
          <w:rFonts w:ascii="Times New Roman" w:hAnsi="Times New Roman" w:cs="Times New Roman"/>
          <w:sz w:val="24"/>
          <w:szCs w:val="24"/>
        </w:rPr>
        <w:t xml:space="preserve"> yataklı tedavi kuruluşu olan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hastanelerin  önem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kazanması</w:t>
      </w:r>
      <w:r w:rsidR="0094661B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Pr="00AD5FE1">
        <w:rPr>
          <w:rFonts w:ascii="Times New Roman" w:hAnsi="Times New Roman" w:cs="Times New Roman"/>
          <w:sz w:val="24"/>
          <w:szCs w:val="24"/>
        </w:rPr>
        <w:t>ve bunun karşılığında birinci basamak koruyucu hekimlik hizmetlerinin ikinci plana itilmesidir.</w:t>
      </w:r>
      <w:r w:rsidR="00681FF3" w:rsidRPr="00AD5FE1">
        <w:rPr>
          <w:rFonts w:ascii="Times New Roman" w:hAnsi="Times New Roman" w:cs="Times New Roman"/>
          <w:sz w:val="24"/>
          <w:szCs w:val="24"/>
        </w:rPr>
        <w:t xml:space="preserve"> Çünkü </w:t>
      </w:r>
      <w:r w:rsidR="00CA6331">
        <w:rPr>
          <w:rFonts w:ascii="Times New Roman" w:hAnsi="Times New Roman" w:cs="Times New Roman"/>
          <w:sz w:val="24"/>
          <w:szCs w:val="24"/>
        </w:rPr>
        <w:t>Demokrat Parti (</w:t>
      </w:r>
      <w:r w:rsidR="00681FF3" w:rsidRPr="00AD5FE1">
        <w:rPr>
          <w:rFonts w:ascii="Times New Roman" w:hAnsi="Times New Roman" w:cs="Times New Roman"/>
          <w:sz w:val="24"/>
          <w:szCs w:val="24"/>
        </w:rPr>
        <w:t>DP</w:t>
      </w:r>
      <w:r w:rsidR="00CA6331">
        <w:rPr>
          <w:rFonts w:ascii="Times New Roman" w:hAnsi="Times New Roman" w:cs="Times New Roman"/>
          <w:sz w:val="24"/>
          <w:szCs w:val="24"/>
        </w:rPr>
        <w:t>)</w:t>
      </w:r>
      <w:r w:rsidR="00681FF3" w:rsidRPr="00AD5FE1">
        <w:rPr>
          <w:rFonts w:ascii="Times New Roman" w:hAnsi="Times New Roman" w:cs="Times New Roman"/>
          <w:sz w:val="24"/>
          <w:szCs w:val="24"/>
        </w:rPr>
        <w:t xml:space="preserve"> iktidarı Ankara ve İstanbul gibi büyük kentlerdeki hastanelere yığılımı önlemek ve halka ihtiyacı olan hizmeti daha yakınında sunabilme</w:t>
      </w:r>
      <w:r w:rsidR="000D771F">
        <w:rPr>
          <w:rFonts w:ascii="Times New Roman" w:hAnsi="Times New Roman" w:cs="Times New Roman"/>
          <w:sz w:val="24"/>
          <w:szCs w:val="24"/>
        </w:rPr>
        <w:t xml:space="preserve">k için tüm kentlerde </w:t>
      </w:r>
      <w:r w:rsidR="00681FF3" w:rsidRPr="00AD5FE1">
        <w:rPr>
          <w:rFonts w:ascii="Times New Roman" w:hAnsi="Times New Roman" w:cs="Times New Roman"/>
          <w:sz w:val="24"/>
          <w:szCs w:val="24"/>
        </w:rPr>
        <w:t>ve büyük ilçelerde hastane açma politikası izlemiştir.</w:t>
      </w:r>
      <w:r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İkinci  temel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özellik ise, 1950 yılında iktidara gelen </w:t>
      </w:r>
      <w:r w:rsidR="00CA6331">
        <w:rPr>
          <w:rFonts w:ascii="Times New Roman" w:hAnsi="Times New Roman" w:cs="Times New Roman"/>
          <w:sz w:val="24"/>
          <w:szCs w:val="24"/>
        </w:rPr>
        <w:t>DP’nin</w:t>
      </w:r>
      <w:r w:rsidR="00FF504F" w:rsidRPr="00AD5FE1">
        <w:rPr>
          <w:rFonts w:ascii="Times New Roman" w:hAnsi="Times New Roman" w:cs="Times New Roman"/>
          <w:sz w:val="24"/>
          <w:szCs w:val="24"/>
        </w:rPr>
        <w:t xml:space="preserve"> daha liberal politikalar izlemesi sonucunda</w:t>
      </w:r>
      <w:r w:rsidRPr="00AD5FE1">
        <w:rPr>
          <w:rFonts w:ascii="Times New Roman" w:hAnsi="Times New Roman" w:cs="Times New Roman"/>
          <w:sz w:val="24"/>
          <w:szCs w:val="24"/>
        </w:rPr>
        <w:t xml:space="preserve"> sağlık alan</w:t>
      </w:r>
      <w:r w:rsidR="00FF504F" w:rsidRPr="00AD5FE1">
        <w:rPr>
          <w:rFonts w:ascii="Times New Roman" w:hAnsi="Times New Roman" w:cs="Times New Roman"/>
          <w:sz w:val="24"/>
          <w:szCs w:val="24"/>
        </w:rPr>
        <w:t>ında da özel sektörün gelişimi</w:t>
      </w:r>
      <w:r w:rsidR="00681FF3" w:rsidRPr="00AD5FE1">
        <w:rPr>
          <w:rFonts w:ascii="Times New Roman" w:hAnsi="Times New Roman" w:cs="Times New Roman"/>
          <w:sz w:val="24"/>
          <w:szCs w:val="24"/>
        </w:rPr>
        <w:t xml:space="preserve">nin teşvikidir. Bunun kaçınılmaz sonucu, </w:t>
      </w:r>
      <w:r w:rsidRPr="00AD5FE1">
        <w:rPr>
          <w:rFonts w:ascii="Times New Roman" w:hAnsi="Times New Roman" w:cs="Times New Roman"/>
          <w:sz w:val="24"/>
          <w:szCs w:val="24"/>
        </w:rPr>
        <w:t xml:space="preserve"> bir yandan kamu bir yandan özel sektörün sağlık alanındaki faaliyetlerinin yarattığı </w:t>
      </w:r>
      <w:r w:rsidR="001710E1" w:rsidRPr="00AD5FE1">
        <w:rPr>
          <w:rFonts w:ascii="Times New Roman" w:hAnsi="Times New Roman" w:cs="Times New Roman"/>
          <w:sz w:val="24"/>
          <w:szCs w:val="24"/>
        </w:rPr>
        <w:t xml:space="preserve">belirsizlik </w:t>
      </w:r>
      <w:proofErr w:type="gramStart"/>
      <w:r w:rsidR="00681FF3" w:rsidRPr="00AD5FE1">
        <w:rPr>
          <w:rFonts w:ascii="Times New Roman" w:hAnsi="Times New Roman" w:cs="Times New Roman"/>
          <w:sz w:val="24"/>
          <w:szCs w:val="24"/>
        </w:rPr>
        <w:t>ve  hatta</w:t>
      </w:r>
      <w:proofErr w:type="gramEnd"/>
      <w:r w:rsidR="00681FF3" w:rsidRPr="00AD5FE1">
        <w:rPr>
          <w:rFonts w:ascii="Times New Roman" w:hAnsi="Times New Roman" w:cs="Times New Roman"/>
          <w:sz w:val="24"/>
          <w:szCs w:val="24"/>
        </w:rPr>
        <w:t xml:space="preserve"> çok başlılık olmuştur. Örneğin b</w:t>
      </w:r>
      <w:r w:rsidR="002A0D2E" w:rsidRPr="00AD5FE1">
        <w:rPr>
          <w:rFonts w:ascii="Times New Roman" w:hAnsi="Times New Roman" w:cs="Times New Roman"/>
          <w:sz w:val="24"/>
          <w:szCs w:val="24"/>
        </w:rPr>
        <w:t xml:space="preserve">u </w:t>
      </w:r>
      <w:r w:rsidR="00166744" w:rsidRPr="00AD5FE1">
        <w:rPr>
          <w:rFonts w:ascii="Times New Roman" w:hAnsi="Times New Roman" w:cs="Times New Roman"/>
          <w:sz w:val="24"/>
          <w:szCs w:val="24"/>
        </w:rPr>
        <w:t>dönemde SSK üyelerine daha iyi sağlık hizmeti sunmak üzere Sağlık Bakanlığına bağlı olmayan hastaneler kurmaya başlamıştır.</w:t>
      </w:r>
      <w:r w:rsidR="00FF504F" w:rsidRPr="00AD5FE1">
        <w:rPr>
          <w:rFonts w:ascii="Times New Roman" w:hAnsi="Times New Roman" w:cs="Times New Roman"/>
          <w:sz w:val="24"/>
          <w:szCs w:val="24"/>
        </w:rPr>
        <w:t xml:space="preserve"> Örneğin İlk olarak 1951 de İsta</w:t>
      </w:r>
      <w:r w:rsidR="00853E03" w:rsidRPr="00AD5FE1">
        <w:rPr>
          <w:rFonts w:ascii="Times New Roman" w:hAnsi="Times New Roman" w:cs="Times New Roman"/>
          <w:sz w:val="24"/>
          <w:szCs w:val="24"/>
        </w:rPr>
        <w:t>n</w:t>
      </w:r>
      <w:r w:rsidR="00FF504F" w:rsidRPr="00AD5FE1">
        <w:rPr>
          <w:rFonts w:ascii="Times New Roman" w:hAnsi="Times New Roman" w:cs="Times New Roman"/>
          <w:sz w:val="24"/>
          <w:szCs w:val="24"/>
        </w:rPr>
        <w:t>bul SSK hastanesi kurulmuştur. Ülkede 1946 yılı rakamlarına göre 16.100 yatak ve sadece 5500 civarındaki</w:t>
      </w:r>
      <w:r w:rsidR="000D771F">
        <w:rPr>
          <w:rFonts w:ascii="Times New Roman" w:hAnsi="Times New Roman" w:cs="Times New Roman"/>
          <w:sz w:val="24"/>
          <w:szCs w:val="24"/>
        </w:rPr>
        <w:t xml:space="preserve"> hekim ile Sağlık Bakanlığının </w:t>
      </w:r>
      <w:r w:rsidR="00681FF3" w:rsidRPr="00AD5FE1">
        <w:rPr>
          <w:rFonts w:ascii="Times New Roman" w:hAnsi="Times New Roman" w:cs="Times New Roman"/>
          <w:sz w:val="24"/>
          <w:szCs w:val="24"/>
        </w:rPr>
        <w:t>çalışanlara</w:t>
      </w:r>
      <w:r w:rsidR="00FF504F" w:rsidRPr="00AD5FE1">
        <w:rPr>
          <w:rFonts w:ascii="Times New Roman" w:hAnsi="Times New Roman" w:cs="Times New Roman"/>
          <w:sz w:val="24"/>
          <w:szCs w:val="24"/>
        </w:rPr>
        <w:t xml:space="preserve"> yeterli sağlık hizmeti sağlayamaması SSK </w:t>
      </w:r>
      <w:proofErr w:type="spellStart"/>
      <w:r w:rsidR="00FF504F" w:rsidRPr="00AD5FE1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="00FF504F" w:rsidRPr="00AD5FE1">
        <w:rPr>
          <w:rFonts w:ascii="Times New Roman" w:hAnsi="Times New Roman" w:cs="Times New Roman"/>
          <w:sz w:val="24"/>
          <w:szCs w:val="24"/>
        </w:rPr>
        <w:t xml:space="preserve"> kendi hastanelerini kurmaya yöneltmiştir.</w:t>
      </w:r>
      <w:r w:rsidR="00461EFF" w:rsidRPr="00AD5FE1">
        <w:rPr>
          <w:rFonts w:ascii="Times New Roman" w:hAnsi="Times New Roman" w:cs="Times New Roman"/>
          <w:sz w:val="24"/>
          <w:szCs w:val="24"/>
        </w:rPr>
        <w:t xml:space="preserve"> Bu ise Sağlık Bakanlığının tekel olmaktan çıkması ve dolayısıyla sağlık hizmetlerinde </w:t>
      </w:r>
      <w:r w:rsidR="00681FF3" w:rsidRPr="00AD5FE1">
        <w:rPr>
          <w:rFonts w:ascii="Times New Roman" w:hAnsi="Times New Roman" w:cs="Times New Roman"/>
          <w:sz w:val="24"/>
          <w:szCs w:val="24"/>
        </w:rPr>
        <w:t xml:space="preserve">çok başlılığa bağlı olarak </w:t>
      </w:r>
      <w:r w:rsidR="00200306" w:rsidRPr="00AD5FE1">
        <w:rPr>
          <w:rFonts w:ascii="Times New Roman" w:hAnsi="Times New Roman" w:cs="Times New Roman"/>
          <w:sz w:val="24"/>
          <w:szCs w:val="24"/>
        </w:rPr>
        <w:t xml:space="preserve">ortaya </w:t>
      </w:r>
      <w:proofErr w:type="gramStart"/>
      <w:r w:rsidR="00200306" w:rsidRPr="00AD5FE1">
        <w:rPr>
          <w:rFonts w:ascii="Times New Roman" w:hAnsi="Times New Roman" w:cs="Times New Roman"/>
          <w:sz w:val="24"/>
          <w:szCs w:val="24"/>
        </w:rPr>
        <w:t xml:space="preserve">çıkan </w:t>
      </w:r>
      <w:r w:rsidR="00681FF3" w:rsidRPr="00AD5FE1">
        <w:rPr>
          <w:rFonts w:ascii="Times New Roman" w:hAnsi="Times New Roman" w:cs="Times New Roman"/>
          <w:sz w:val="24"/>
          <w:szCs w:val="24"/>
        </w:rPr>
        <w:t xml:space="preserve">  </w:t>
      </w:r>
      <w:r w:rsidR="00461EFF" w:rsidRPr="00AD5FE1">
        <w:rPr>
          <w:rFonts w:ascii="Times New Roman" w:hAnsi="Times New Roman" w:cs="Times New Roman"/>
          <w:sz w:val="24"/>
          <w:szCs w:val="24"/>
        </w:rPr>
        <w:t>koord</w:t>
      </w:r>
      <w:r w:rsidR="00853E03" w:rsidRPr="00AD5FE1">
        <w:rPr>
          <w:rFonts w:ascii="Times New Roman" w:hAnsi="Times New Roman" w:cs="Times New Roman"/>
          <w:sz w:val="24"/>
          <w:szCs w:val="24"/>
        </w:rPr>
        <w:t>i</w:t>
      </w:r>
      <w:r w:rsidR="00461EFF" w:rsidRPr="00AD5FE1">
        <w:rPr>
          <w:rFonts w:ascii="Times New Roman" w:hAnsi="Times New Roman" w:cs="Times New Roman"/>
          <w:sz w:val="24"/>
          <w:szCs w:val="24"/>
        </w:rPr>
        <w:t>nasyon</w:t>
      </w:r>
      <w:proofErr w:type="gramEnd"/>
      <w:r w:rsidR="00461EFF" w:rsidRPr="00AD5FE1">
        <w:rPr>
          <w:rFonts w:ascii="Times New Roman" w:hAnsi="Times New Roman" w:cs="Times New Roman"/>
          <w:sz w:val="24"/>
          <w:szCs w:val="24"/>
        </w:rPr>
        <w:t xml:space="preserve">/eşgüdüm </w:t>
      </w:r>
      <w:r w:rsidR="00200306" w:rsidRPr="00AD5FE1">
        <w:rPr>
          <w:rFonts w:ascii="Times New Roman" w:hAnsi="Times New Roman" w:cs="Times New Roman"/>
          <w:sz w:val="24"/>
          <w:szCs w:val="24"/>
        </w:rPr>
        <w:t xml:space="preserve">eksikliği ve </w:t>
      </w:r>
      <w:r w:rsidR="00461EFF" w:rsidRPr="00AD5FE1">
        <w:rPr>
          <w:rFonts w:ascii="Times New Roman" w:hAnsi="Times New Roman" w:cs="Times New Roman"/>
          <w:sz w:val="24"/>
          <w:szCs w:val="24"/>
        </w:rPr>
        <w:t xml:space="preserve"> kaynak kaybı başta olmak üzere kalite ve denetim sorunları</w:t>
      </w:r>
      <w:r w:rsidR="00681FF3" w:rsidRPr="00AD5FE1">
        <w:rPr>
          <w:rFonts w:ascii="Times New Roman" w:hAnsi="Times New Roman" w:cs="Times New Roman"/>
          <w:sz w:val="24"/>
          <w:szCs w:val="24"/>
        </w:rPr>
        <w:t>nın artması</w:t>
      </w:r>
      <w:r w:rsidR="00200306" w:rsidRPr="00AD5FE1">
        <w:rPr>
          <w:rFonts w:ascii="Times New Roman" w:hAnsi="Times New Roman" w:cs="Times New Roman"/>
          <w:sz w:val="24"/>
          <w:szCs w:val="24"/>
        </w:rPr>
        <w:t xml:space="preserve">na yol açmıştır. </w:t>
      </w:r>
      <w:r w:rsidR="00200306" w:rsidRPr="000D771F">
        <w:rPr>
          <w:rFonts w:ascii="Times New Roman" w:hAnsi="Times New Roman" w:cs="Times New Roman"/>
          <w:sz w:val="24"/>
          <w:szCs w:val="24"/>
        </w:rPr>
        <w:t>Bu dönemde Türk Tabipler Birliği  (1953); Eczacılar ve Eczaneler  (1953) ve Türk Eczacılar Birliği (1956) ve Hemşirelik  (1954) yasaları çıkarılmış olması da önemli adımlar olmuştur</w:t>
      </w:r>
      <w:r w:rsidR="00F826B1">
        <w:rPr>
          <w:rFonts w:ascii="Times New Roman" w:hAnsi="Times New Roman" w:cs="Times New Roman"/>
          <w:sz w:val="24"/>
          <w:szCs w:val="24"/>
        </w:rPr>
        <w:t xml:space="preserve"> (Dirican,1970)</w:t>
      </w:r>
      <w:r w:rsidR="00200306" w:rsidRPr="000D771F">
        <w:rPr>
          <w:rFonts w:ascii="Times New Roman" w:hAnsi="Times New Roman" w:cs="Times New Roman"/>
          <w:sz w:val="24"/>
          <w:szCs w:val="24"/>
        </w:rPr>
        <w:t>.</w:t>
      </w:r>
    </w:p>
    <w:p w:rsidR="001710E1" w:rsidRPr="00AD5FE1" w:rsidRDefault="001710E1" w:rsidP="00910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286" w:rsidRPr="000C6EAE" w:rsidRDefault="000C6EAE" w:rsidP="00910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 w:rsidR="00D66286" w:rsidRPr="000C6EAE">
        <w:rPr>
          <w:rFonts w:ascii="Times New Roman" w:hAnsi="Times New Roman" w:cs="Times New Roman"/>
          <w:b/>
          <w:sz w:val="24"/>
          <w:szCs w:val="24"/>
        </w:rPr>
        <w:t>Dördüncü dönem (1960-1980):</w:t>
      </w:r>
    </w:p>
    <w:p w:rsidR="00D66286" w:rsidRPr="00AD5FE1" w:rsidRDefault="00D66286" w:rsidP="0091063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66286" w:rsidRPr="00AD5FE1" w:rsidRDefault="002A0D2E" w:rsidP="00910630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1950 yılında Türkiye</w:t>
      </w:r>
      <w:r w:rsidR="00D66286" w:rsidRPr="00AD5FE1">
        <w:rPr>
          <w:rFonts w:ascii="Times New Roman" w:hAnsi="Times New Roman" w:cs="Times New Roman"/>
          <w:sz w:val="24"/>
          <w:szCs w:val="24"/>
        </w:rPr>
        <w:t xml:space="preserve"> tek partili dönemden çok partili dönem geç</w:t>
      </w:r>
      <w:r w:rsidRPr="00AD5FE1">
        <w:rPr>
          <w:rFonts w:ascii="Times New Roman" w:hAnsi="Times New Roman" w:cs="Times New Roman"/>
          <w:sz w:val="24"/>
          <w:szCs w:val="24"/>
        </w:rPr>
        <w:t>miştir.</w:t>
      </w:r>
      <w:r w:rsidR="00D66286" w:rsidRPr="00AD5FE1">
        <w:rPr>
          <w:rFonts w:ascii="Times New Roman" w:hAnsi="Times New Roman" w:cs="Times New Roman"/>
          <w:sz w:val="24"/>
          <w:szCs w:val="24"/>
        </w:rPr>
        <w:t xml:space="preserve"> Demokrat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 Partinin 10 yıl süren iktidarın</w:t>
      </w:r>
      <w:r w:rsidR="000D771F">
        <w:rPr>
          <w:rFonts w:ascii="Times New Roman" w:hAnsi="Times New Roman" w:cs="Times New Roman"/>
          <w:sz w:val="24"/>
          <w:szCs w:val="24"/>
        </w:rPr>
        <w:t xml:space="preserve">ın son yıllarına doğru giderek </w:t>
      </w:r>
      <w:r w:rsidR="00D66286" w:rsidRPr="00AD5FE1">
        <w:rPr>
          <w:rFonts w:ascii="Times New Roman" w:hAnsi="Times New Roman" w:cs="Times New Roman"/>
          <w:sz w:val="24"/>
          <w:szCs w:val="24"/>
        </w:rPr>
        <w:t>yükselen muhalefet</w:t>
      </w:r>
      <w:r w:rsidRPr="00AD5FE1">
        <w:rPr>
          <w:rFonts w:ascii="Times New Roman" w:hAnsi="Times New Roman" w:cs="Times New Roman"/>
          <w:sz w:val="24"/>
          <w:szCs w:val="24"/>
        </w:rPr>
        <w:t xml:space="preserve"> ise,</w:t>
      </w:r>
      <w:r w:rsidR="00D66286" w:rsidRPr="00AD5FE1">
        <w:rPr>
          <w:rFonts w:ascii="Times New Roman" w:hAnsi="Times New Roman" w:cs="Times New Roman"/>
          <w:sz w:val="24"/>
          <w:szCs w:val="24"/>
        </w:rPr>
        <w:t xml:space="preserve">  1960 askeri müdahalesi ile sonuçlanmıştır. Bu dönemin en önemli </w:t>
      </w:r>
      <w:r w:rsidR="000D771F" w:rsidRPr="00AD5FE1">
        <w:rPr>
          <w:rFonts w:ascii="Times New Roman" w:hAnsi="Times New Roman" w:cs="Times New Roman"/>
          <w:sz w:val="24"/>
          <w:szCs w:val="24"/>
        </w:rPr>
        <w:t>özelliği merkezi</w:t>
      </w:r>
      <w:r w:rsidR="00D66286" w:rsidRPr="00AD5FE1">
        <w:rPr>
          <w:rFonts w:ascii="Times New Roman" w:hAnsi="Times New Roman" w:cs="Times New Roman"/>
          <w:sz w:val="24"/>
          <w:szCs w:val="24"/>
        </w:rPr>
        <w:t xml:space="preserve"> bir planlama teşkilatı olan Devlet Planlama Teşkilatı</w:t>
      </w:r>
      <w:r w:rsidRPr="00AD5FE1">
        <w:rPr>
          <w:rFonts w:ascii="Times New Roman" w:hAnsi="Times New Roman" w:cs="Times New Roman"/>
          <w:sz w:val="24"/>
          <w:szCs w:val="24"/>
        </w:rPr>
        <w:t xml:space="preserve">nın 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 (DPT)</w:t>
      </w:r>
      <w:r w:rsidRPr="00AD5FE1">
        <w:rPr>
          <w:rFonts w:ascii="Times New Roman" w:hAnsi="Times New Roman" w:cs="Times New Roman"/>
          <w:sz w:val="24"/>
          <w:szCs w:val="24"/>
        </w:rPr>
        <w:t xml:space="preserve">kurulması ve ülkenin </w:t>
      </w:r>
      <w:r w:rsidR="00D66286" w:rsidRPr="00AD5FE1">
        <w:rPr>
          <w:rFonts w:ascii="Times New Roman" w:hAnsi="Times New Roman" w:cs="Times New Roman"/>
          <w:sz w:val="24"/>
          <w:szCs w:val="24"/>
        </w:rPr>
        <w:t xml:space="preserve">beşer yıllık planlar </w:t>
      </w:r>
      <w:proofErr w:type="gramStart"/>
      <w:r w:rsidR="00D66286" w:rsidRPr="00AD5FE1">
        <w:rPr>
          <w:rFonts w:ascii="Times New Roman" w:hAnsi="Times New Roman" w:cs="Times New Roman"/>
          <w:sz w:val="24"/>
          <w:szCs w:val="24"/>
        </w:rPr>
        <w:t xml:space="preserve">yapılarak 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  </w:t>
      </w:r>
      <w:r w:rsidR="00D66286" w:rsidRPr="00AD5FE1">
        <w:rPr>
          <w:rFonts w:ascii="Times New Roman" w:hAnsi="Times New Roman" w:cs="Times New Roman"/>
          <w:sz w:val="24"/>
          <w:szCs w:val="24"/>
        </w:rPr>
        <w:t>yönetilmesidir</w:t>
      </w:r>
      <w:proofErr w:type="gramEnd"/>
      <w:r w:rsidR="00D66286" w:rsidRPr="00AD5FE1">
        <w:rPr>
          <w:rFonts w:ascii="Times New Roman" w:hAnsi="Times New Roman" w:cs="Times New Roman"/>
          <w:sz w:val="24"/>
          <w:szCs w:val="24"/>
        </w:rPr>
        <w:t>.</w:t>
      </w:r>
      <w:r w:rsidR="00A14A94" w:rsidRPr="00AD5FE1">
        <w:rPr>
          <w:rFonts w:ascii="Times New Roman" w:hAnsi="Times New Roman" w:cs="Times New Roman"/>
          <w:sz w:val="24"/>
          <w:szCs w:val="24"/>
        </w:rPr>
        <w:t xml:space="preserve">  1960 askeri darbesini takiben </w:t>
      </w:r>
      <w:proofErr w:type="gramStart"/>
      <w:r w:rsidR="00A14A94" w:rsidRPr="00AD5FE1">
        <w:rPr>
          <w:rFonts w:ascii="Times New Roman" w:hAnsi="Times New Roman" w:cs="Times New Roman"/>
          <w:sz w:val="24"/>
          <w:szCs w:val="24"/>
        </w:rPr>
        <w:t>DPT  ara</w:t>
      </w:r>
      <w:r w:rsidR="000D771F">
        <w:rPr>
          <w:rFonts w:ascii="Times New Roman" w:hAnsi="Times New Roman" w:cs="Times New Roman"/>
          <w:sz w:val="24"/>
          <w:szCs w:val="24"/>
        </w:rPr>
        <w:t>cı</w:t>
      </w:r>
      <w:r w:rsidR="00A14A94" w:rsidRPr="00AD5FE1">
        <w:rPr>
          <w:rFonts w:ascii="Times New Roman" w:hAnsi="Times New Roman" w:cs="Times New Roman"/>
          <w:sz w:val="24"/>
          <w:szCs w:val="24"/>
        </w:rPr>
        <w:t>lığıyla</w:t>
      </w:r>
      <w:proofErr w:type="gramEnd"/>
      <w:r w:rsidR="00A14A94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D66286" w:rsidRPr="00AD5FE1">
        <w:rPr>
          <w:rFonts w:ascii="Times New Roman" w:hAnsi="Times New Roman" w:cs="Times New Roman"/>
          <w:sz w:val="24"/>
          <w:szCs w:val="24"/>
        </w:rPr>
        <w:t xml:space="preserve"> sağlık, eğitim başta olmak üzere ülke kalkınmasına yönelik olarak  tüm sektörler arasında eşgüdüm sağlanmaya çalışılmış ve entegre  projeler yapıl</w:t>
      </w:r>
      <w:r w:rsidR="00A14A94" w:rsidRPr="00AD5FE1">
        <w:rPr>
          <w:rFonts w:ascii="Times New Roman" w:hAnsi="Times New Roman" w:cs="Times New Roman"/>
          <w:sz w:val="24"/>
          <w:szCs w:val="24"/>
        </w:rPr>
        <w:t>mış</w:t>
      </w:r>
      <w:r w:rsidR="00574F4B" w:rsidRPr="00AD5FE1">
        <w:rPr>
          <w:rFonts w:ascii="Times New Roman" w:hAnsi="Times New Roman" w:cs="Times New Roman"/>
          <w:sz w:val="24"/>
          <w:szCs w:val="24"/>
        </w:rPr>
        <w:t xml:space="preserve">tır. Askeri yönetim </w:t>
      </w:r>
      <w:r w:rsidRPr="00AD5FE1">
        <w:rPr>
          <w:rFonts w:ascii="Times New Roman" w:hAnsi="Times New Roman" w:cs="Times New Roman"/>
          <w:sz w:val="24"/>
          <w:szCs w:val="24"/>
        </w:rPr>
        <w:t xml:space="preserve">tarafından hazırlanan 1960 Anayasasında sağlık </w:t>
      </w:r>
      <w:r w:rsidRPr="00AD5FE1">
        <w:rPr>
          <w:rFonts w:ascii="Times New Roman" w:hAnsi="Times New Roman" w:cs="Times New Roman"/>
          <w:sz w:val="24"/>
          <w:szCs w:val="24"/>
        </w:rPr>
        <w:lastRenderedPageBreak/>
        <w:t xml:space="preserve">ve </w:t>
      </w:r>
      <w:r w:rsidR="00574F4B" w:rsidRPr="00AD5FE1">
        <w:rPr>
          <w:rFonts w:ascii="Times New Roman" w:hAnsi="Times New Roman" w:cs="Times New Roman"/>
          <w:sz w:val="24"/>
          <w:szCs w:val="24"/>
        </w:rPr>
        <w:t>sosyal güvenlik 48 ve 49 maddelerde devletin temel görevi olarak tanımlanmıştır.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646D01" w:rsidRPr="00AD5FE1">
        <w:rPr>
          <w:rFonts w:ascii="Times New Roman" w:hAnsi="Times New Roman" w:cs="Times New Roman"/>
          <w:sz w:val="24"/>
          <w:szCs w:val="24"/>
        </w:rPr>
        <w:t xml:space="preserve">Devletin bu görevlerini yerine getirebilmesi için </w:t>
      </w:r>
      <w:r w:rsidR="00574F4B" w:rsidRPr="00AD5FE1">
        <w:rPr>
          <w:rFonts w:ascii="Times New Roman" w:hAnsi="Times New Roman" w:cs="Times New Roman"/>
          <w:sz w:val="24"/>
          <w:szCs w:val="24"/>
        </w:rPr>
        <w:t xml:space="preserve">aynı zamanda Hacettepe Üniversitesi öğretim üyesi </w:t>
      </w:r>
      <w:proofErr w:type="gramStart"/>
      <w:r w:rsidR="00574F4B" w:rsidRPr="00AD5FE1">
        <w:rPr>
          <w:rFonts w:ascii="Times New Roman" w:hAnsi="Times New Roman" w:cs="Times New Roman"/>
          <w:sz w:val="24"/>
          <w:szCs w:val="24"/>
        </w:rPr>
        <w:t xml:space="preserve">olan </w:t>
      </w:r>
      <w:r w:rsidR="00646D01" w:rsidRPr="00AD5FE1">
        <w:rPr>
          <w:rFonts w:ascii="Times New Roman" w:hAnsi="Times New Roman" w:cs="Times New Roman"/>
          <w:sz w:val="24"/>
          <w:szCs w:val="24"/>
        </w:rPr>
        <w:t xml:space="preserve"> Sağlık</w:t>
      </w:r>
      <w:proofErr w:type="gramEnd"/>
      <w:r w:rsidR="00646D01" w:rsidRPr="00AD5FE1">
        <w:rPr>
          <w:rFonts w:ascii="Times New Roman" w:hAnsi="Times New Roman" w:cs="Times New Roman"/>
          <w:sz w:val="24"/>
          <w:szCs w:val="24"/>
        </w:rPr>
        <w:t xml:space="preserve"> Bakanlığı müsteşarı Dr.</w:t>
      </w:r>
      <w:r w:rsidR="00574F4B" w:rsidRPr="00AD5FE1">
        <w:rPr>
          <w:rFonts w:ascii="Times New Roman" w:hAnsi="Times New Roman" w:cs="Times New Roman"/>
          <w:sz w:val="24"/>
          <w:szCs w:val="24"/>
        </w:rPr>
        <w:t xml:space="preserve"> Nusret Fişek’in Milli Birlik Komitesi üyelerinin de desteğini alarak hazırladığı </w:t>
      </w:r>
      <w:r w:rsidR="00A1064C" w:rsidRPr="00AD5FE1">
        <w:rPr>
          <w:rFonts w:ascii="Times New Roman" w:hAnsi="Times New Roman" w:cs="Times New Roman"/>
          <w:sz w:val="24"/>
          <w:szCs w:val="24"/>
        </w:rPr>
        <w:t>“</w:t>
      </w:r>
      <w:r w:rsidR="00574F4B" w:rsidRPr="00AD5FE1">
        <w:rPr>
          <w:rFonts w:ascii="Times New Roman" w:hAnsi="Times New Roman" w:cs="Times New Roman"/>
          <w:sz w:val="24"/>
          <w:szCs w:val="24"/>
        </w:rPr>
        <w:t>Sağlık Hizmetlerinin Sosyalleştirilmesi  Hakkındaki  Kanun</w:t>
      </w:r>
      <w:r w:rsidR="00A1064C" w:rsidRPr="00AD5FE1">
        <w:rPr>
          <w:rFonts w:ascii="Times New Roman" w:hAnsi="Times New Roman" w:cs="Times New Roman"/>
          <w:sz w:val="24"/>
          <w:szCs w:val="24"/>
        </w:rPr>
        <w:t>”</w:t>
      </w:r>
      <w:r w:rsidR="00574F4B" w:rsidRPr="00AD5FE1">
        <w:rPr>
          <w:rFonts w:ascii="Times New Roman" w:hAnsi="Times New Roman" w:cs="Times New Roman"/>
          <w:sz w:val="24"/>
          <w:szCs w:val="24"/>
        </w:rPr>
        <w:t xml:space="preserve"> 1961 yılında yürürlüğe girmiştir ( Fişek, 198</w:t>
      </w:r>
      <w:r w:rsidR="00F826B1">
        <w:rPr>
          <w:rFonts w:ascii="Times New Roman" w:hAnsi="Times New Roman" w:cs="Times New Roman"/>
          <w:sz w:val="24"/>
          <w:szCs w:val="24"/>
        </w:rPr>
        <w:t>3</w:t>
      </w:r>
      <w:r w:rsidR="00574F4B" w:rsidRPr="00AD5FE1">
        <w:rPr>
          <w:rFonts w:ascii="Times New Roman" w:hAnsi="Times New Roman" w:cs="Times New Roman"/>
          <w:sz w:val="24"/>
          <w:szCs w:val="24"/>
        </w:rPr>
        <w:t>)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. </w:t>
      </w:r>
      <w:r w:rsidR="00853E03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3D1D28" w:rsidRPr="00AD5FE1">
        <w:rPr>
          <w:rFonts w:ascii="Times New Roman" w:hAnsi="Times New Roman" w:cs="Times New Roman"/>
          <w:sz w:val="24"/>
          <w:szCs w:val="24"/>
        </w:rPr>
        <w:t>En az gelişmiş yörelerden başlatılan hizmeti</w:t>
      </w:r>
      <w:r w:rsidR="00853E03" w:rsidRPr="00AD5FE1">
        <w:rPr>
          <w:rFonts w:ascii="Times New Roman" w:hAnsi="Times New Roman" w:cs="Times New Roman"/>
          <w:sz w:val="24"/>
          <w:szCs w:val="24"/>
        </w:rPr>
        <w:t xml:space="preserve"> “Gökte Allah yerde Sosyal</w:t>
      </w:r>
      <w:r w:rsidR="003D1D28" w:rsidRPr="00AD5FE1">
        <w:rPr>
          <w:rFonts w:ascii="Times New Roman" w:hAnsi="Times New Roman" w:cs="Times New Roman"/>
          <w:sz w:val="24"/>
          <w:szCs w:val="24"/>
        </w:rPr>
        <w:t>izm “ şeklinde tanımlayan Muş a b</w:t>
      </w:r>
      <w:r w:rsidR="00E51307" w:rsidRPr="00AD5FE1">
        <w:rPr>
          <w:rFonts w:ascii="Times New Roman" w:hAnsi="Times New Roman" w:cs="Times New Roman"/>
          <w:sz w:val="24"/>
          <w:szCs w:val="24"/>
        </w:rPr>
        <w:t>a</w:t>
      </w:r>
      <w:r w:rsidR="003D1D28" w:rsidRPr="00AD5FE1">
        <w:rPr>
          <w:rFonts w:ascii="Times New Roman" w:hAnsi="Times New Roman" w:cs="Times New Roman"/>
          <w:sz w:val="24"/>
          <w:szCs w:val="24"/>
        </w:rPr>
        <w:t xml:space="preserve">ğlı köylerden bir vatandaşın sözleri döneme damgasını vurmuştur. </w:t>
      </w:r>
      <w:r w:rsidR="000D771F">
        <w:rPr>
          <w:rFonts w:ascii="Times New Roman" w:hAnsi="Times New Roman" w:cs="Times New Roman"/>
          <w:sz w:val="24"/>
          <w:szCs w:val="24"/>
        </w:rPr>
        <w:t xml:space="preserve">Bu yasanın </w:t>
      </w:r>
      <w:proofErr w:type="gramStart"/>
      <w:r w:rsidR="000D771F">
        <w:rPr>
          <w:rFonts w:ascii="Times New Roman" w:hAnsi="Times New Roman" w:cs="Times New Roman"/>
          <w:sz w:val="24"/>
          <w:szCs w:val="24"/>
        </w:rPr>
        <w:t xml:space="preserve">temel  </w:t>
      </w:r>
      <w:r w:rsidR="00A1064C" w:rsidRPr="00AD5FE1">
        <w:rPr>
          <w:rFonts w:ascii="Times New Roman" w:hAnsi="Times New Roman" w:cs="Times New Roman"/>
          <w:sz w:val="24"/>
          <w:szCs w:val="24"/>
        </w:rPr>
        <w:t>hükümleri</w:t>
      </w:r>
      <w:proofErr w:type="gramEnd"/>
      <w:r w:rsidR="00A1064C" w:rsidRPr="00AD5FE1">
        <w:rPr>
          <w:rFonts w:ascii="Times New Roman" w:hAnsi="Times New Roman" w:cs="Times New Roman"/>
          <w:sz w:val="24"/>
          <w:szCs w:val="24"/>
        </w:rPr>
        <w:t xml:space="preserve">  şunlardır:</w:t>
      </w:r>
    </w:p>
    <w:p w:rsidR="00A1064C" w:rsidRPr="00AD5FE1" w:rsidRDefault="000D771F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FE1">
        <w:rPr>
          <w:rFonts w:ascii="Times New Roman" w:hAnsi="Times New Roman" w:cs="Times New Roman"/>
          <w:sz w:val="24"/>
          <w:szCs w:val="24"/>
        </w:rPr>
        <w:t>Sağlık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FE1">
        <w:rPr>
          <w:rFonts w:ascii="Times New Roman" w:hAnsi="Times New Roman" w:cs="Times New Roman"/>
          <w:sz w:val="24"/>
          <w:szCs w:val="24"/>
        </w:rPr>
        <w:t>hizmetlerinin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 programa bağlanması.</w:t>
      </w:r>
      <w:r w:rsidR="00646D01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064C" w:rsidRPr="00AD5FE1">
        <w:rPr>
          <w:rFonts w:ascii="Times New Roman" w:hAnsi="Times New Roman" w:cs="Times New Roman"/>
          <w:sz w:val="24"/>
          <w:szCs w:val="24"/>
        </w:rPr>
        <w:t>Diğer bir ifade ile planın gerekli koşullar sağlanmadan uygulamaya geçilmemesidir.</w:t>
      </w:r>
    </w:p>
    <w:p w:rsidR="00A1064C" w:rsidRPr="00AD5FE1" w:rsidRDefault="000D771F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FE1">
        <w:rPr>
          <w:rFonts w:ascii="Times New Roman" w:hAnsi="Times New Roman" w:cs="Times New Roman"/>
          <w:sz w:val="24"/>
          <w:szCs w:val="24"/>
        </w:rPr>
        <w:t>Herkesin sağlık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 hizmetlerinden eşit şekilde yararlan</w:t>
      </w:r>
      <w:r w:rsidR="00646D01" w:rsidRPr="00AD5FE1">
        <w:rPr>
          <w:rFonts w:ascii="Times New Roman" w:hAnsi="Times New Roman" w:cs="Times New Roman"/>
          <w:sz w:val="24"/>
          <w:szCs w:val="24"/>
        </w:rPr>
        <w:t>ması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A1064C" w:rsidRPr="00AD5FE1">
        <w:rPr>
          <w:rFonts w:ascii="Times New Roman" w:hAnsi="Times New Roman" w:cs="Times New Roman"/>
          <w:sz w:val="24"/>
          <w:szCs w:val="24"/>
        </w:rPr>
        <w:t>Köylü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 kentli</w:t>
      </w:r>
      <w:r>
        <w:rPr>
          <w:rFonts w:ascii="Times New Roman" w:hAnsi="Times New Roman" w:cs="Times New Roman"/>
          <w:sz w:val="24"/>
          <w:szCs w:val="24"/>
        </w:rPr>
        <w:t>ler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, </w:t>
      </w:r>
      <w:r w:rsidR="00926F8C" w:rsidRPr="00AD5FE1">
        <w:rPr>
          <w:rFonts w:ascii="Times New Roman" w:hAnsi="Times New Roman" w:cs="Times New Roman"/>
          <w:sz w:val="24"/>
          <w:szCs w:val="24"/>
        </w:rPr>
        <w:t>D</w:t>
      </w:r>
      <w:r w:rsidR="00A1064C" w:rsidRPr="00AD5FE1">
        <w:rPr>
          <w:rFonts w:ascii="Times New Roman" w:hAnsi="Times New Roman" w:cs="Times New Roman"/>
          <w:sz w:val="24"/>
          <w:szCs w:val="24"/>
        </w:rPr>
        <w:t xml:space="preserve">oğu ve </w:t>
      </w:r>
      <w:proofErr w:type="gramStart"/>
      <w:r w:rsidR="00926F8C" w:rsidRPr="00AD5FE1">
        <w:rPr>
          <w:rFonts w:ascii="Times New Roman" w:hAnsi="Times New Roman" w:cs="Times New Roman"/>
          <w:sz w:val="24"/>
          <w:szCs w:val="24"/>
        </w:rPr>
        <w:t>B</w:t>
      </w:r>
      <w:r w:rsidR="00A1064C" w:rsidRPr="00AD5FE1">
        <w:rPr>
          <w:rFonts w:ascii="Times New Roman" w:hAnsi="Times New Roman" w:cs="Times New Roman"/>
          <w:sz w:val="24"/>
          <w:szCs w:val="24"/>
        </w:rPr>
        <w:t>atı  illerinde</w:t>
      </w:r>
      <w:proofErr w:type="gramEnd"/>
      <w:r w:rsidR="00A1064C" w:rsidRPr="00AD5FE1">
        <w:rPr>
          <w:rFonts w:ascii="Times New Roman" w:hAnsi="Times New Roman" w:cs="Times New Roman"/>
          <w:sz w:val="24"/>
          <w:szCs w:val="24"/>
        </w:rPr>
        <w:t xml:space="preserve"> yaşayan vatandaşlar  eşit derecede sağlık hizmeti alacaktır.</w:t>
      </w:r>
    </w:p>
    <w:p w:rsidR="00A1064C" w:rsidRPr="00AD5FE1" w:rsidRDefault="00A1064C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Sağlık örgütü</w:t>
      </w:r>
      <w:r w:rsidR="00646D01" w:rsidRPr="00AD5FE1">
        <w:rPr>
          <w:rFonts w:ascii="Times New Roman" w:hAnsi="Times New Roman" w:cs="Times New Roman"/>
          <w:sz w:val="24"/>
          <w:szCs w:val="24"/>
        </w:rPr>
        <w:t>nün</w:t>
      </w:r>
      <w:r w:rsidRPr="00AD5FE1">
        <w:rPr>
          <w:rFonts w:ascii="Times New Roman" w:hAnsi="Times New Roman" w:cs="Times New Roman"/>
          <w:sz w:val="24"/>
          <w:szCs w:val="24"/>
        </w:rPr>
        <w:t xml:space="preserve"> il içindeki yönetsel iş-bölümüne uyma</w:t>
      </w:r>
      <w:r w:rsidR="00646D01" w:rsidRPr="00AD5FE1">
        <w:rPr>
          <w:rFonts w:ascii="Times New Roman" w:hAnsi="Times New Roman" w:cs="Times New Roman"/>
          <w:sz w:val="24"/>
          <w:szCs w:val="24"/>
        </w:rPr>
        <w:t>ması</w:t>
      </w:r>
      <w:r w:rsidRPr="00AD5FE1">
        <w:rPr>
          <w:rFonts w:ascii="Times New Roman" w:hAnsi="Times New Roman" w:cs="Times New Roman"/>
          <w:sz w:val="24"/>
          <w:szCs w:val="24"/>
        </w:rPr>
        <w:t>.</w:t>
      </w:r>
      <w:r w:rsidR="001D72CC" w:rsidRPr="00AD5FE1">
        <w:rPr>
          <w:rFonts w:ascii="Times New Roman" w:hAnsi="Times New Roman" w:cs="Times New Roman"/>
          <w:sz w:val="24"/>
          <w:szCs w:val="24"/>
        </w:rPr>
        <w:t xml:space="preserve"> Genel idare yerine sağlık personeli kendi amirlerine bağlı olarak çalışacaktır.</w:t>
      </w:r>
    </w:p>
    <w:p w:rsidR="001D72CC" w:rsidRPr="007F3F21" w:rsidRDefault="001D72CC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F21">
        <w:rPr>
          <w:rFonts w:ascii="Times New Roman" w:hAnsi="Times New Roman" w:cs="Times New Roman"/>
          <w:sz w:val="24"/>
          <w:szCs w:val="24"/>
        </w:rPr>
        <w:t>Sağlık örgütünün temeli</w:t>
      </w:r>
      <w:r w:rsidR="00646D01" w:rsidRPr="007F3F21">
        <w:rPr>
          <w:rFonts w:ascii="Times New Roman" w:hAnsi="Times New Roman" w:cs="Times New Roman"/>
          <w:sz w:val="24"/>
          <w:szCs w:val="24"/>
        </w:rPr>
        <w:t>nin</w:t>
      </w:r>
      <w:r w:rsidRPr="007F3F21">
        <w:rPr>
          <w:rFonts w:ascii="Times New Roman" w:hAnsi="Times New Roman" w:cs="Times New Roman"/>
          <w:sz w:val="24"/>
          <w:szCs w:val="24"/>
        </w:rPr>
        <w:t xml:space="preserve"> sağlık ocakları</w:t>
      </w:r>
      <w:r w:rsidR="00646D01" w:rsidRPr="007F3F21">
        <w:rPr>
          <w:rFonts w:ascii="Times New Roman" w:hAnsi="Times New Roman" w:cs="Times New Roman"/>
          <w:sz w:val="24"/>
          <w:szCs w:val="24"/>
        </w:rPr>
        <w:t xml:space="preserve"> olması</w:t>
      </w:r>
      <w:r w:rsidRPr="007F3F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7F3F21">
        <w:rPr>
          <w:rFonts w:ascii="Times New Roman" w:hAnsi="Times New Roman" w:cs="Times New Roman"/>
          <w:sz w:val="24"/>
          <w:szCs w:val="24"/>
        </w:rPr>
        <w:t xml:space="preserve">Sağlık ocakları kurulan yerlerde hükümet tabiplikleri kaldırılacaktır. Sağlık </w:t>
      </w:r>
      <w:r w:rsidR="00926F8C" w:rsidRPr="007F3F21">
        <w:rPr>
          <w:rFonts w:ascii="Times New Roman" w:hAnsi="Times New Roman" w:cs="Times New Roman"/>
          <w:sz w:val="24"/>
          <w:szCs w:val="24"/>
        </w:rPr>
        <w:t>O</w:t>
      </w:r>
      <w:r w:rsidRPr="007F3F21">
        <w:rPr>
          <w:rFonts w:ascii="Times New Roman" w:hAnsi="Times New Roman" w:cs="Times New Roman"/>
          <w:sz w:val="24"/>
          <w:szCs w:val="24"/>
        </w:rPr>
        <w:t>cakları 5-10.</w:t>
      </w:r>
      <w:proofErr w:type="gramStart"/>
      <w:r w:rsidRPr="007F3F21">
        <w:rPr>
          <w:rFonts w:ascii="Times New Roman" w:hAnsi="Times New Roman" w:cs="Times New Roman"/>
          <w:sz w:val="24"/>
          <w:szCs w:val="24"/>
        </w:rPr>
        <w:t xml:space="preserve">000 </w:t>
      </w:r>
      <w:r w:rsidR="00926F8C" w:rsidRPr="007F3F21">
        <w:rPr>
          <w:rFonts w:ascii="Times New Roman" w:hAnsi="Times New Roman" w:cs="Times New Roman"/>
          <w:sz w:val="24"/>
          <w:szCs w:val="24"/>
        </w:rPr>
        <w:t>; Sağlık</w:t>
      </w:r>
      <w:proofErr w:type="gramEnd"/>
      <w:r w:rsidR="00926F8C" w:rsidRPr="007F3F21">
        <w:rPr>
          <w:rFonts w:ascii="Times New Roman" w:hAnsi="Times New Roman" w:cs="Times New Roman"/>
          <w:sz w:val="24"/>
          <w:szCs w:val="24"/>
        </w:rPr>
        <w:t xml:space="preserve"> evleri de 2-3.000 kişiye</w:t>
      </w:r>
      <w:r w:rsidRPr="007F3F21">
        <w:rPr>
          <w:rFonts w:ascii="Times New Roman" w:hAnsi="Times New Roman" w:cs="Times New Roman"/>
          <w:sz w:val="24"/>
          <w:szCs w:val="24"/>
        </w:rPr>
        <w:t xml:space="preserve"> etkili hizmet verecektir.</w:t>
      </w:r>
      <w:r w:rsidR="00926F8C" w:rsidRPr="007F3F21">
        <w:rPr>
          <w:rFonts w:ascii="Times New Roman" w:hAnsi="Times New Roman" w:cs="Times New Roman"/>
          <w:sz w:val="24"/>
          <w:szCs w:val="24"/>
        </w:rPr>
        <w:t xml:space="preserve"> Nüfusa göre örgütlenme sistemin an belirgin özelliğidir. Ev halkı Tespit Fişleri  (ETF) ile ebeler tarafından hanelerin tek tek </w:t>
      </w:r>
      <w:proofErr w:type="gramStart"/>
      <w:r w:rsidR="00926F8C" w:rsidRPr="007F3F21">
        <w:rPr>
          <w:rFonts w:ascii="Times New Roman" w:hAnsi="Times New Roman" w:cs="Times New Roman"/>
          <w:sz w:val="24"/>
          <w:szCs w:val="24"/>
        </w:rPr>
        <w:t>dolaşılarak  bölge</w:t>
      </w:r>
      <w:proofErr w:type="gramEnd"/>
      <w:r w:rsidR="00926F8C" w:rsidRPr="007F3F21">
        <w:rPr>
          <w:rFonts w:ascii="Times New Roman" w:hAnsi="Times New Roman" w:cs="Times New Roman"/>
          <w:sz w:val="24"/>
          <w:szCs w:val="24"/>
        </w:rPr>
        <w:t xml:space="preserve"> nüfusu hakkında temel bilgilerin planlama yapmak üzere toplanması ö</w:t>
      </w:r>
      <w:r w:rsidR="007F3F21">
        <w:rPr>
          <w:rFonts w:ascii="Times New Roman" w:hAnsi="Times New Roman" w:cs="Times New Roman"/>
          <w:sz w:val="24"/>
          <w:szCs w:val="24"/>
        </w:rPr>
        <w:t>n</w:t>
      </w:r>
      <w:r w:rsidR="00926F8C" w:rsidRPr="007F3F21">
        <w:rPr>
          <w:rFonts w:ascii="Times New Roman" w:hAnsi="Times New Roman" w:cs="Times New Roman"/>
          <w:sz w:val="24"/>
          <w:szCs w:val="24"/>
        </w:rPr>
        <w:t xml:space="preserve"> görülmüştür.</w:t>
      </w:r>
    </w:p>
    <w:p w:rsidR="001D72CC" w:rsidRPr="00AD5FE1" w:rsidRDefault="001D72CC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FE1">
        <w:rPr>
          <w:rFonts w:ascii="Times New Roman" w:hAnsi="Times New Roman" w:cs="Times New Roman"/>
          <w:sz w:val="24"/>
          <w:szCs w:val="24"/>
        </w:rPr>
        <w:t>Sağlık örgütünde çalışan personel</w:t>
      </w:r>
      <w:r w:rsidR="00646D01" w:rsidRPr="00AD5FE1">
        <w:rPr>
          <w:rFonts w:ascii="Times New Roman" w:hAnsi="Times New Roman" w:cs="Times New Roman"/>
          <w:sz w:val="24"/>
          <w:szCs w:val="24"/>
        </w:rPr>
        <w:t>in</w:t>
      </w:r>
      <w:r w:rsidRPr="00AD5FE1">
        <w:rPr>
          <w:rFonts w:ascii="Times New Roman" w:hAnsi="Times New Roman" w:cs="Times New Roman"/>
          <w:sz w:val="24"/>
          <w:szCs w:val="24"/>
        </w:rPr>
        <w:t xml:space="preserve"> serbest meslek icra edemeyece</w:t>
      </w:r>
      <w:r w:rsidR="00646D01" w:rsidRPr="00AD5FE1">
        <w:rPr>
          <w:rFonts w:ascii="Times New Roman" w:hAnsi="Times New Roman" w:cs="Times New Roman"/>
          <w:sz w:val="24"/>
          <w:szCs w:val="24"/>
        </w:rPr>
        <w:t>ği</w:t>
      </w:r>
      <w:r w:rsidRPr="00AD5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>Hükümet sağlık personelini sözleşme ile çalıştırırken ücret belirlemede serbest olacaktır.</w:t>
      </w:r>
      <w:r w:rsidR="00C4754E" w:rsidRPr="00AD5FE1">
        <w:rPr>
          <w:rFonts w:ascii="Times New Roman" w:hAnsi="Times New Roman" w:cs="Times New Roman"/>
          <w:sz w:val="24"/>
          <w:szCs w:val="24"/>
        </w:rPr>
        <w:t xml:space="preserve"> Hatta teşvik amaçlı olarak hekimlere yüksek ücret ödenecektir.</w:t>
      </w:r>
    </w:p>
    <w:p w:rsidR="001D72CC" w:rsidRPr="00AD5FE1" w:rsidRDefault="001D72CC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FE1">
        <w:rPr>
          <w:rFonts w:ascii="Times New Roman" w:hAnsi="Times New Roman" w:cs="Times New Roman"/>
          <w:sz w:val="24"/>
          <w:szCs w:val="24"/>
        </w:rPr>
        <w:t>Kamu sektöründen hizmet almak istemeyen kişiler</w:t>
      </w:r>
      <w:r w:rsidR="00646D01" w:rsidRPr="00AD5FE1">
        <w:rPr>
          <w:rFonts w:ascii="Times New Roman" w:hAnsi="Times New Roman" w:cs="Times New Roman"/>
          <w:sz w:val="24"/>
          <w:szCs w:val="24"/>
        </w:rPr>
        <w:t>in</w:t>
      </w:r>
      <w:r w:rsidRPr="00AD5FE1">
        <w:rPr>
          <w:rFonts w:ascii="Times New Roman" w:hAnsi="Times New Roman" w:cs="Times New Roman"/>
          <w:sz w:val="24"/>
          <w:szCs w:val="24"/>
        </w:rPr>
        <w:t>, ücretini ödeyerek serbest meslek icra eden hekimlere gidebi</w:t>
      </w:r>
      <w:r w:rsidR="00646D01" w:rsidRPr="00AD5FE1">
        <w:rPr>
          <w:rFonts w:ascii="Times New Roman" w:hAnsi="Times New Roman" w:cs="Times New Roman"/>
          <w:sz w:val="24"/>
          <w:szCs w:val="24"/>
        </w:rPr>
        <w:t>lmesi</w:t>
      </w:r>
      <w:r w:rsidRPr="00AD5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Hastanın hekim seçme özgürlüğüne saygı esastır. </w:t>
      </w:r>
    </w:p>
    <w:p w:rsidR="001D72CC" w:rsidRPr="00AD5FE1" w:rsidRDefault="001D72CC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FE1">
        <w:rPr>
          <w:rFonts w:ascii="Times New Roman" w:hAnsi="Times New Roman" w:cs="Times New Roman"/>
          <w:sz w:val="24"/>
          <w:szCs w:val="24"/>
        </w:rPr>
        <w:t>Sağlık örgütlenmesinde birkaç ilden oluşan bölgeler</w:t>
      </w:r>
      <w:r w:rsidR="00646D01" w:rsidRPr="00AD5FE1">
        <w:rPr>
          <w:rFonts w:ascii="Times New Roman" w:hAnsi="Times New Roman" w:cs="Times New Roman"/>
          <w:sz w:val="24"/>
          <w:szCs w:val="24"/>
        </w:rPr>
        <w:t>in</w:t>
      </w:r>
      <w:r w:rsidRPr="00AD5FE1">
        <w:rPr>
          <w:rFonts w:ascii="Times New Roman" w:hAnsi="Times New Roman" w:cs="Times New Roman"/>
          <w:sz w:val="24"/>
          <w:szCs w:val="24"/>
        </w:rPr>
        <w:t xml:space="preserve"> kurul</w:t>
      </w:r>
      <w:r w:rsidR="00646D01" w:rsidRPr="00AD5FE1">
        <w:rPr>
          <w:rFonts w:ascii="Times New Roman" w:hAnsi="Times New Roman" w:cs="Times New Roman"/>
          <w:sz w:val="24"/>
          <w:szCs w:val="24"/>
        </w:rPr>
        <w:t>ması</w:t>
      </w:r>
      <w:r w:rsidRPr="00AD5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>Merkezi yönetim yerine bölgelere yetki devredilmelidir.</w:t>
      </w:r>
    </w:p>
    <w:p w:rsidR="001D72CC" w:rsidRPr="00AD5FE1" w:rsidRDefault="001D72CC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FE1">
        <w:rPr>
          <w:rFonts w:ascii="Times New Roman" w:hAnsi="Times New Roman" w:cs="Times New Roman"/>
          <w:sz w:val="24"/>
          <w:szCs w:val="24"/>
        </w:rPr>
        <w:t>Halkla sağlık örgütü arasında ilişkiler</w:t>
      </w:r>
      <w:r w:rsidR="00646D01" w:rsidRPr="00AD5FE1">
        <w:rPr>
          <w:rFonts w:ascii="Times New Roman" w:hAnsi="Times New Roman" w:cs="Times New Roman"/>
          <w:sz w:val="24"/>
          <w:szCs w:val="24"/>
        </w:rPr>
        <w:t>in</w:t>
      </w:r>
      <w:r w:rsidRPr="00AD5FE1">
        <w:rPr>
          <w:rFonts w:ascii="Times New Roman" w:hAnsi="Times New Roman" w:cs="Times New Roman"/>
          <w:sz w:val="24"/>
          <w:szCs w:val="24"/>
        </w:rPr>
        <w:t xml:space="preserve"> geliştiril</w:t>
      </w:r>
      <w:r w:rsidR="00646D01" w:rsidRPr="00AD5FE1">
        <w:rPr>
          <w:rFonts w:ascii="Times New Roman" w:hAnsi="Times New Roman" w:cs="Times New Roman"/>
          <w:sz w:val="24"/>
          <w:szCs w:val="24"/>
        </w:rPr>
        <w:t>mesi</w:t>
      </w:r>
      <w:r w:rsidRPr="00AD5F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>Sağlık örgütlerinin halk tarafından benimsenmesine çalışılacaktır.</w:t>
      </w:r>
    </w:p>
    <w:p w:rsidR="001D72CC" w:rsidRPr="00AD5FE1" w:rsidRDefault="00166744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 xml:space="preserve">Yönetime, ülkenin bir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bölümünde  önceden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deneme amaçlı  inceleme yapma olanağı sağlanm</w:t>
      </w:r>
      <w:r w:rsidR="00646D01" w:rsidRPr="00AD5FE1">
        <w:rPr>
          <w:rFonts w:ascii="Times New Roman" w:hAnsi="Times New Roman" w:cs="Times New Roman"/>
          <w:sz w:val="24"/>
          <w:szCs w:val="24"/>
        </w:rPr>
        <w:t>ası</w:t>
      </w:r>
      <w:r w:rsidRPr="00AD5FE1">
        <w:rPr>
          <w:rFonts w:ascii="Times New Roman" w:hAnsi="Times New Roman" w:cs="Times New Roman"/>
          <w:sz w:val="24"/>
          <w:szCs w:val="24"/>
        </w:rPr>
        <w:t>. Böylelikle yüksek maliyeti olan hataların yapılması önlen</w:t>
      </w:r>
      <w:r w:rsidR="00646D01" w:rsidRPr="00AD5FE1">
        <w:rPr>
          <w:rFonts w:ascii="Times New Roman" w:hAnsi="Times New Roman" w:cs="Times New Roman"/>
          <w:sz w:val="24"/>
          <w:szCs w:val="24"/>
        </w:rPr>
        <w:t>e</w:t>
      </w:r>
      <w:r w:rsidRPr="00AD5FE1">
        <w:rPr>
          <w:rFonts w:ascii="Times New Roman" w:hAnsi="Times New Roman" w:cs="Times New Roman"/>
          <w:sz w:val="24"/>
          <w:szCs w:val="24"/>
        </w:rPr>
        <w:t>cektir.</w:t>
      </w:r>
    </w:p>
    <w:p w:rsidR="00177785" w:rsidRPr="007F3F21" w:rsidRDefault="00166744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3F21">
        <w:rPr>
          <w:rFonts w:ascii="Times New Roman" w:hAnsi="Times New Roman" w:cs="Times New Roman"/>
          <w:sz w:val="24"/>
          <w:szCs w:val="24"/>
        </w:rPr>
        <w:t>Türkiye’deki sağlık hizmet kuruluşları</w:t>
      </w:r>
      <w:r w:rsidR="00646D01" w:rsidRPr="007F3F21">
        <w:rPr>
          <w:rFonts w:ascii="Times New Roman" w:hAnsi="Times New Roman" w:cs="Times New Roman"/>
          <w:sz w:val="24"/>
          <w:szCs w:val="24"/>
        </w:rPr>
        <w:t>nın</w:t>
      </w:r>
      <w:r w:rsidRPr="007F3F21">
        <w:rPr>
          <w:rFonts w:ascii="Times New Roman" w:hAnsi="Times New Roman" w:cs="Times New Roman"/>
          <w:sz w:val="24"/>
          <w:szCs w:val="24"/>
        </w:rPr>
        <w:t xml:space="preserve"> tek elde toplan</w:t>
      </w:r>
      <w:r w:rsidR="00646D01" w:rsidRPr="007F3F21">
        <w:rPr>
          <w:rFonts w:ascii="Times New Roman" w:hAnsi="Times New Roman" w:cs="Times New Roman"/>
          <w:sz w:val="24"/>
          <w:szCs w:val="24"/>
        </w:rPr>
        <w:t>ması</w:t>
      </w:r>
      <w:r w:rsidRPr="007F3F21">
        <w:rPr>
          <w:rFonts w:ascii="Times New Roman" w:hAnsi="Times New Roman" w:cs="Times New Roman"/>
          <w:sz w:val="24"/>
          <w:szCs w:val="24"/>
        </w:rPr>
        <w:t xml:space="preserve"> ve Sağlık Bakanlığına bunları denetleme yetkisi veril</w:t>
      </w:r>
      <w:r w:rsidR="00646D01" w:rsidRPr="007F3F21">
        <w:rPr>
          <w:rFonts w:ascii="Times New Roman" w:hAnsi="Times New Roman" w:cs="Times New Roman"/>
          <w:sz w:val="24"/>
          <w:szCs w:val="24"/>
        </w:rPr>
        <w:t>mesi</w:t>
      </w:r>
      <w:r w:rsidRPr="007F3F21">
        <w:rPr>
          <w:rFonts w:ascii="Times New Roman" w:hAnsi="Times New Roman" w:cs="Times New Roman"/>
          <w:sz w:val="24"/>
          <w:szCs w:val="24"/>
        </w:rPr>
        <w:t xml:space="preserve">. Her devlet kuruluşunun </w:t>
      </w:r>
      <w:proofErr w:type="gramStart"/>
      <w:r w:rsidRPr="007F3F21">
        <w:rPr>
          <w:rFonts w:ascii="Times New Roman" w:hAnsi="Times New Roman" w:cs="Times New Roman"/>
          <w:sz w:val="24"/>
          <w:szCs w:val="24"/>
        </w:rPr>
        <w:t xml:space="preserve">örneğin </w:t>
      </w:r>
      <w:r w:rsidR="00926F8C" w:rsidRPr="007F3F21">
        <w:rPr>
          <w:rFonts w:ascii="Times New Roman" w:hAnsi="Times New Roman" w:cs="Times New Roman"/>
          <w:sz w:val="24"/>
          <w:szCs w:val="24"/>
        </w:rPr>
        <w:t xml:space="preserve"> </w:t>
      </w:r>
      <w:r w:rsidRPr="007F3F21">
        <w:rPr>
          <w:rFonts w:ascii="Times New Roman" w:hAnsi="Times New Roman" w:cs="Times New Roman"/>
          <w:sz w:val="24"/>
          <w:szCs w:val="24"/>
        </w:rPr>
        <w:t>SSK</w:t>
      </w:r>
      <w:proofErr w:type="gramEnd"/>
      <w:r w:rsidRPr="007F3F21">
        <w:rPr>
          <w:rFonts w:ascii="Times New Roman" w:hAnsi="Times New Roman" w:cs="Times New Roman"/>
          <w:sz w:val="24"/>
          <w:szCs w:val="24"/>
        </w:rPr>
        <w:t xml:space="preserve"> veya DDY (Devlet Demir Yolları</w:t>
      </w:r>
      <w:r w:rsidR="007F3F21" w:rsidRPr="007F3F21">
        <w:rPr>
          <w:rFonts w:ascii="Times New Roman" w:hAnsi="Times New Roman" w:cs="Times New Roman"/>
          <w:sz w:val="24"/>
          <w:szCs w:val="24"/>
        </w:rPr>
        <w:t>)</w:t>
      </w:r>
      <w:r w:rsidR="00926F8C" w:rsidRPr="007F3F21">
        <w:rPr>
          <w:rFonts w:ascii="Times New Roman" w:hAnsi="Times New Roman" w:cs="Times New Roman"/>
          <w:sz w:val="24"/>
          <w:szCs w:val="24"/>
        </w:rPr>
        <w:t>,</w:t>
      </w:r>
      <w:r w:rsidR="00E51307" w:rsidRPr="007F3F21">
        <w:rPr>
          <w:rFonts w:ascii="Times New Roman" w:hAnsi="Times New Roman" w:cs="Times New Roman"/>
          <w:sz w:val="24"/>
          <w:szCs w:val="24"/>
        </w:rPr>
        <w:t xml:space="preserve"> </w:t>
      </w:r>
      <w:r w:rsidR="00926F8C" w:rsidRPr="007F3F21">
        <w:rPr>
          <w:rFonts w:ascii="Times New Roman" w:hAnsi="Times New Roman" w:cs="Times New Roman"/>
          <w:sz w:val="24"/>
          <w:szCs w:val="24"/>
        </w:rPr>
        <w:t>PTT</w:t>
      </w:r>
      <w:r w:rsidRPr="007F3F21">
        <w:rPr>
          <w:rFonts w:ascii="Times New Roman" w:hAnsi="Times New Roman" w:cs="Times New Roman"/>
          <w:sz w:val="24"/>
          <w:szCs w:val="24"/>
        </w:rPr>
        <w:t xml:space="preserve"> </w:t>
      </w:r>
      <w:r w:rsidR="007F3F21" w:rsidRPr="007F3F21">
        <w:rPr>
          <w:rFonts w:ascii="Times New Roman" w:hAnsi="Times New Roman" w:cs="Times New Roman"/>
          <w:sz w:val="24"/>
          <w:szCs w:val="24"/>
        </w:rPr>
        <w:t xml:space="preserve"> (Posta ve Telgraf Teşkilat) </w:t>
      </w:r>
      <w:r w:rsidRPr="007F3F21">
        <w:rPr>
          <w:rFonts w:ascii="Times New Roman" w:hAnsi="Times New Roman" w:cs="Times New Roman"/>
          <w:sz w:val="24"/>
          <w:szCs w:val="24"/>
        </w:rPr>
        <w:t>veya devlet bankalarının ayrı sağlık örgütünün olması ekonomik kayıplara yol açmaktadır.</w:t>
      </w:r>
      <w:r w:rsidR="007F3F21">
        <w:rPr>
          <w:rFonts w:ascii="Times New Roman" w:hAnsi="Times New Roman" w:cs="Times New Roman"/>
          <w:sz w:val="24"/>
          <w:szCs w:val="24"/>
        </w:rPr>
        <w:t xml:space="preserve"> </w:t>
      </w:r>
      <w:r w:rsidR="00177785" w:rsidRPr="007F3F21">
        <w:rPr>
          <w:rFonts w:ascii="Times New Roman" w:hAnsi="Times New Roman" w:cs="Times New Roman"/>
          <w:sz w:val="24"/>
          <w:szCs w:val="24"/>
        </w:rPr>
        <w:t xml:space="preserve">Sağlık hizmetlerinin tek çatı altında toplanması hedefi 45 </w:t>
      </w:r>
      <w:proofErr w:type="gramStart"/>
      <w:r w:rsidR="00177785" w:rsidRPr="007F3F21">
        <w:rPr>
          <w:rFonts w:ascii="Times New Roman" w:hAnsi="Times New Roman" w:cs="Times New Roman"/>
          <w:sz w:val="24"/>
          <w:szCs w:val="24"/>
        </w:rPr>
        <w:t xml:space="preserve">yıl </w:t>
      </w:r>
      <w:r w:rsidR="007F3F21" w:rsidRPr="007F3F21">
        <w:rPr>
          <w:rFonts w:ascii="Times New Roman" w:hAnsi="Times New Roman" w:cs="Times New Roman"/>
          <w:sz w:val="24"/>
          <w:szCs w:val="24"/>
        </w:rPr>
        <w:t xml:space="preserve"> sonra</w:t>
      </w:r>
      <w:proofErr w:type="gramEnd"/>
      <w:r w:rsidR="007F3F21" w:rsidRPr="007F3F21">
        <w:rPr>
          <w:rFonts w:ascii="Times New Roman" w:hAnsi="Times New Roman" w:cs="Times New Roman"/>
          <w:sz w:val="24"/>
          <w:szCs w:val="24"/>
        </w:rPr>
        <w:t xml:space="preserve"> </w:t>
      </w:r>
      <w:r w:rsidR="00177785" w:rsidRPr="007F3F21">
        <w:rPr>
          <w:rFonts w:ascii="Times New Roman" w:hAnsi="Times New Roman" w:cs="Times New Roman"/>
          <w:sz w:val="24"/>
          <w:szCs w:val="24"/>
        </w:rPr>
        <w:t xml:space="preserve">gerçeklemiştir. </w:t>
      </w:r>
    </w:p>
    <w:p w:rsidR="00166744" w:rsidRPr="00AD5FE1" w:rsidRDefault="00166744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Sağlık hizmetlerinin kademeli olarak sosyalleştirilebilmesi için gerekli personelin eğitim</w:t>
      </w:r>
      <w:r w:rsidR="00646D01" w:rsidRPr="00AD5FE1">
        <w:rPr>
          <w:rFonts w:ascii="Times New Roman" w:hAnsi="Times New Roman" w:cs="Times New Roman"/>
          <w:sz w:val="24"/>
          <w:szCs w:val="24"/>
        </w:rPr>
        <w:t>i</w:t>
      </w:r>
      <w:r w:rsidRPr="00AD5FE1">
        <w:rPr>
          <w:rFonts w:ascii="Times New Roman" w:hAnsi="Times New Roman" w:cs="Times New Roman"/>
          <w:sz w:val="24"/>
          <w:szCs w:val="24"/>
        </w:rPr>
        <w:t>ne öncelik tanın</w:t>
      </w:r>
      <w:r w:rsidR="00646D01" w:rsidRPr="00AD5FE1">
        <w:rPr>
          <w:rFonts w:ascii="Times New Roman" w:hAnsi="Times New Roman" w:cs="Times New Roman"/>
          <w:sz w:val="24"/>
          <w:szCs w:val="24"/>
        </w:rPr>
        <w:t>ması</w:t>
      </w:r>
      <w:r w:rsidRPr="00AD5FE1">
        <w:rPr>
          <w:rFonts w:ascii="Times New Roman" w:hAnsi="Times New Roman" w:cs="Times New Roman"/>
          <w:sz w:val="24"/>
          <w:szCs w:val="24"/>
        </w:rPr>
        <w:t>.</w:t>
      </w:r>
      <w:r w:rsidR="003A7F60" w:rsidRPr="00AD5FE1">
        <w:rPr>
          <w:rFonts w:ascii="Times New Roman" w:hAnsi="Times New Roman" w:cs="Times New Roman"/>
          <w:sz w:val="24"/>
          <w:szCs w:val="24"/>
        </w:rPr>
        <w:t xml:space="preserve"> Koruyucu hizmetlerin maliyetini düşürmek için uygulama bölgeleri dışındaki personel de devlete bağlanacaktır.</w:t>
      </w:r>
    </w:p>
    <w:p w:rsidR="003A7F60" w:rsidRPr="00AD5FE1" w:rsidRDefault="003A7F60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Hastalara parasız olarak hangi ilaçların verileceğini belirleme yetkisi</w:t>
      </w:r>
      <w:r w:rsidR="00646D01" w:rsidRPr="00AD5FE1">
        <w:rPr>
          <w:rFonts w:ascii="Times New Roman" w:hAnsi="Times New Roman" w:cs="Times New Roman"/>
          <w:sz w:val="24"/>
          <w:szCs w:val="24"/>
        </w:rPr>
        <w:t>nin</w:t>
      </w:r>
      <w:r w:rsidRPr="00AD5FE1">
        <w:rPr>
          <w:rFonts w:ascii="Times New Roman" w:hAnsi="Times New Roman" w:cs="Times New Roman"/>
          <w:sz w:val="24"/>
          <w:szCs w:val="24"/>
        </w:rPr>
        <w:t xml:space="preserve"> Sağlık Bakanlığın</w:t>
      </w:r>
      <w:r w:rsidR="00646D01" w:rsidRPr="00AD5FE1">
        <w:rPr>
          <w:rFonts w:ascii="Times New Roman" w:hAnsi="Times New Roman" w:cs="Times New Roman"/>
          <w:sz w:val="24"/>
          <w:szCs w:val="24"/>
        </w:rPr>
        <w:t>da olması</w:t>
      </w:r>
      <w:r w:rsidRPr="00AD5FE1">
        <w:rPr>
          <w:rFonts w:ascii="Times New Roman" w:hAnsi="Times New Roman" w:cs="Times New Roman"/>
          <w:sz w:val="24"/>
          <w:szCs w:val="24"/>
        </w:rPr>
        <w:t>. İlaç israfını önlemek sağlık bütçesini dengelemek için zorunludur.</w:t>
      </w:r>
    </w:p>
    <w:p w:rsidR="003A7F60" w:rsidRPr="00AD5FE1" w:rsidRDefault="003A7F60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Belediyelerin sağlık alanındaki sorumlulukları</w:t>
      </w:r>
      <w:r w:rsidR="00646D01" w:rsidRPr="00AD5FE1">
        <w:rPr>
          <w:rFonts w:ascii="Times New Roman" w:hAnsi="Times New Roman" w:cs="Times New Roman"/>
          <w:sz w:val="24"/>
          <w:szCs w:val="24"/>
        </w:rPr>
        <w:t>nın</w:t>
      </w:r>
      <w:r w:rsidR="00A524B6">
        <w:rPr>
          <w:rFonts w:ascii="Times New Roman" w:hAnsi="Times New Roman" w:cs="Times New Roman"/>
          <w:sz w:val="24"/>
          <w:szCs w:val="24"/>
        </w:rPr>
        <w:t xml:space="preserve"> </w:t>
      </w:r>
      <w:r w:rsidRPr="00AD5FE1">
        <w:rPr>
          <w:rFonts w:ascii="Times New Roman" w:hAnsi="Times New Roman" w:cs="Times New Roman"/>
          <w:sz w:val="24"/>
          <w:szCs w:val="24"/>
        </w:rPr>
        <w:t xml:space="preserve">bütçe olanakları göz önünde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bulundurularak  azaltılma</w:t>
      </w:r>
      <w:r w:rsidR="00646D01" w:rsidRPr="00AD5FE1">
        <w:rPr>
          <w:rFonts w:ascii="Times New Roman" w:hAnsi="Times New Roman" w:cs="Times New Roman"/>
          <w:sz w:val="24"/>
          <w:szCs w:val="24"/>
        </w:rPr>
        <w:t>sı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ve sadece çevre sağlığı hizmetleri ile sınırlanma</w:t>
      </w:r>
      <w:r w:rsidR="00646D01" w:rsidRPr="00AD5FE1">
        <w:rPr>
          <w:rFonts w:ascii="Times New Roman" w:hAnsi="Times New Roman" w:cs="Times New Roman"/>
          <w:sz w:val="24"/>
          <w:szCs w:val="24"/>
        </w:rPr>
        <w:t>sı.</w:t>
      </w:r>
    </w:p>
    <w:p w:rsidR="003A7F60" w:rsidRPr="00AD5FE1" w:rsidRDefault="003A7F60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Tedavi ve koruyucu hizmet kuruluşları birbirini tamamlar biçimde ele alınm</w:t>
      </w:r>
      <w:r w:rsidR="00646D01" w:rsidRPr="00AD5FE1">
        <w:rPr>
          <w:rFonts w:ascii="Times New Roman" w:hAnsi="Times New Roman" w:cs="Times New Roman"/>
          <w:sz w:val="24"/>
          <w:szCs w:val="24"/>
        </w:rPr>
        <w:t>ası</w:t>
      </w:r>
      <w:r w:rsidRPr="00AD5FE1">
        <w:rPr>
          <w:rFonts w:ascii="Times New Roman" w:hAnsi="Times New Roman" w:cs="Times New Roman"/>
          <w:sz w:val="24"/>
          <w:szCs w:val="24"/>
        </w:rPr>
        <w:t>. Hatta tedavi kuruluşlarını modern ülkelerde olduğu gibi koruyucu hekimlik hizmetlerini destekleme sorumluluğu verilmiştir.</w:t>
      </w:r>
    </w:p>
    <w:p w:rsidR="003A7F60" w:rsidRPr="00AD5FE1" w:rsidRDefault="003A7F60" w:rsidP="0091063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Hastalar</w:t>
      </w:r>
      <w:r w:rsidR="00646D01" w:rsidRPr="00AD5FE1">
        <w:rPr>
          <w:rFonts w:ascii="Times New Roman" w:hAnsi="Times New Roman" w:cs="Times New Roman"/>
          <w:sz w:val="24"/>
          <w:szCs w:val="24"/>
        </w:rPr>
        <w:t>ın sağlık kuruluşlarına baş</w:t>
      </w:r>
      <w:r w:rsidRPr="00AD5FE1">
        <w:rPr>
          <w:rFonts w:ascii="Times New Roman" w:hAnsi="Times New Roman" w:cs="Times New Roman"/>
          <w:sz w:val="24"/>
          <w:szCs w:val="24"/>
        </w:rPr>
        <w:t>vurma şekilleri ve ücretsiz hizmetten yararlanma olanakları</w:t>
      </w:r>
      <w:r w:rsidR="00646D01" w:rsidRPr="00AD5FE1">
        <w:rPr>
          <w:rFonts w:ascii="Times New Roman" w:hAnsi="Times New Roman" w:cs="Times New Roman"/>
          <w:sz w:val="24"/>
          <w:szCs w:val="24"/>
        </w:rPr>
        <w:t>nın</w:t>
      </w:r>
      <w:r w:rsidRPr="00AD5FE1">
        <w:rPr>
          <w:rFonts w:ascii="Times New Roman" w:hAnsi="Times New Roman" w:cs="Times New Roman"/>
          <w:sz w:val="24"/>
          <w:szCs w:val="24"/>
        </w:rPr>
        <w:t xml:space="preserve"> bir düzene bağlan</w:t>
      </w:r>
      <w:r w:rsidR="00646D01" w:rsidRPr="00AD5FE1">
        <w:rPr>
          <w:rFonts w:ascii="Times New Roman" w:hAnsi="Times New Roman" w:cs="Times New Roman"/>
          <w:sz w:val="24"/>
          <w:szCs w:val="24"/>
        </w:rPr>
        <w:t>ması</w:t>
      </w:r>
      <w:r w:rsidRPr="00AD5FE1">
        <w:rPr>
          <w:rFonts w:ascii="Times New Roman" w:hAnsi="Times New Roman" w:cs="Times New Roman"/>
          <w:sz w:val="24"/>
          <w:szCs w:val="24"/>
        </w:rPr>
        <w:t>. Tıbbi hizmetler dışında yemek ve yatak ücreti alınabileceği kararlaştırılmıştır.</w:t>
      </w:r>
    </w:p>
    <w:p w:rsidR="003A7F60" w:rsidRPr="00AD5FE1" w:rsidRDefault="003A7F60" w:rsidP="0091063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66744" w:rsidRPr="00AD5FE1" w:rsidRDefault="00C4754E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Sağlıkta sosyalizasyon dönemi 1963 yılında Muş ilinden başlamış ve 1983’de tüm ülkeye yayılmıştır. Geniş bölgede tek yönlü hizmet anlayışı terk edilerek dar bölgede çok yönlü hizmet anlayışı getirilmişti</w:t>
      </w:r>
      <w:r w:rsidR="000C6EAE">
        <w:rPr>
          <w:rFonts w:ascii="Times New Roman" w:hAnsi="Times New Roman" w:cs="Times New Roman"/>
          <w:sz w:val="24"/>
          <w:szCs w:val="24"/>
        </w:rPr>
        <w:t xml:space="preserve">r. Sağlık Ocaklarının sistemin </w:t>
      </w:r>
      <w:r w:rsidRPr="00AD5FE1">
        <w:rPr>
          <w:rFonts w:ascii="Times New Roman" w:hAnsi="Times New Roman" w:cs="Times New Roman"/>
          <w:sz w:val="24"/>
          <w:szCs w:val="24"/>
        </w:rPr>
        <w:t xml:space="preserve">bel kemiğini oluşturduğu sosyalleştirilmiş sağlık hizmetlerinin etkin bir şekilde verilebilmesi </w:t>
      </w:r>
      <w:proofErr w:type="gramStart"/>
      <w:r w:rsidRPr="00AD5FE1">
        <w:rPr>
          <w:rFonts w:ascii="Times New Roman" w:hAnsi="Times New Roman" w:cs="Times New Roman"/>
          <w:sz w:val="24"/>
          <w:szCs w:val="24"/>
        </w:rPr>
        <w:t>için  ocak</w:t>
      </w:r>
      <w:proofErr w:type="gramEnd"/>
      <w:r w:rsidRPr="00AD5FE1">
        <w:rPr>
          <w:rFonts w:ascii="Times New Roman" w:hAnsi="Times New Roman" w:cs="Times New Roman"/>
          <w:sz w:val="24"/>
          <w:szCs w:val="24"/>
        </w:rPr>
        <w:t xml:space="preserve"> hekimlerin özel muayenehane açmasına izin verilmemiştir. Ancak uygulamalarda bu her zaman sağlanamamış ve sistem giderek aşınmaya başlamıştır.</w:t>
      </w:r>
      <w:r w:rsidR="008C7667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Pr="00AD5FE1">
        <w:rPr>
          <w:rFonts w:ascii="Times New Roman" w:hAnsi="Times New Roman" w:cs="Times New Roman"/>
          <w:sz w:val="24"/>
          <w:szCs w:val="24"/>
        </w:rPr>
        <w:t xml:space="preserve">Sistemi desteklemek amacıyla hazırlanan </w:t>
      </w:r>
      <w:r w:rsidR="000C6EAE">
        <w:rPr>
          <w:rFonts w:ascii="Times New Roman" w:hAnsi="Times New Roman" w:cs="Times New Roman"/>
          <w:sz w:val="24"/>
          <w:szCs w:val="24"/>
        </w:rPr>
        <w:t>G</w:t>
      </w:r>
      <w:r w:rsidR="008C7667" w:rsidRPr="00AD5FE1">
        <w:rPr>
          <w:rFonts w:ascii="Times New Roman" w:hAnsi="Times New Roman" w:cs="Times New Roman"/>
          <w:sz w:val="24"/>
          <w:szCs w:val="24"/>
        </w:rPr>
        <w:t xml:space="preserve">enel </w:t>
      </w:r>
      <w:r w:rsidR="000C6EAE">
        <w:rPr>
          <w:rFonts w:ascii="Times New Roman" w:hAnsi="Times New Roman" w:cs="Times New Roman"/>
          <w:sz w:val="24"/>
          <w:szCs w:val="24"/>
        </w:rPr>
        <w:t>S</w:t>
      </w:r>
      <w:r w:rsidR="008C7667" w:rsidRPr="00AD5FE1">
        <w:rPr>
          <w:rFonts w:ascii="Times New Roman" w:hAnsi="Times New Roman" w:cs="Times New Roman"/>
          <w:sz w:val="24"/>
          <w:szCs w:val="24"/>
        </w:rPr>
        <w:t xml:space="preserve">ağlık </w:t>
      </w:r>
      <w:r w:rsidR="000C6EAE">
        <w:rPr>
          <w:rFonts w:ascii="Times New Roman" w:hAnsi="Times New Roman" w:cs="Times New Roman"/>
          <w:sz w:val="24"/>
          <w:szCs w:val="24"/>
        </w:rPr>
        <w:t>S</w:t>
      </w:r>
      <w:r w:rsidR="008C7667" w:rsidRPr="00AD5FE1">
        <w:rPr>
          <w:rFonts w:ascii="Times New Roman" w:hAnsi="Times New Roman" w:cs="Times New Roman"/>
          <w:sz w:val="24"/>
          <w:szCs w:val="24"/>
        </w:rPr>
        <w:t>igortası yasası</w:t>
      </w:r>
      <w:r w:rsidRPr="00AD5FE1">
        <w:rPr>
          <w:rFonts w:ascii="Times New Roman" w:hAnsi="Times New Roman" w:cs="Times New Roman"/>
          <w:sz w:val="24"/>
          <w:szCs w:val="24"/>
        </w:rPr>
        <w:t xml:space="preserve"> ikinci</w:t>
      </w:r>
      <w:r w:rsidR="008C7667" w:rsidRPr="00AD5FE1">
        <w:rPr>
          <w:rFonts w:ascii="Times New Roman" w:hAnsi="Times New Roman" w:cs="Times New Roman"/>
          <w:sz w:val="24"/>
          <w:szCs w:val="24"/>
        </w:rPr>
        <w:t xml:space="preserve"> beş yıllık planda yer almasına rağmen yasalaşamamıştır. Buna karşılık 1978 de kamuda çalışan </w:t>
      </w:r>
      <w:proofErr w:type="gramStart"/>
      <w:r w:rsidR="008C7667" w:rsidRPr="00AD5FE1">
        <w:rPr>
          <w:rFonts w:ascii="Times New Roman" w:hAnsi="Times New Roman" w:cs="Times New Roman"/>
          <w:sz w:val="24"/>
          <w:szCs w:val="24"/>
        </w:rPr>
        <w:t>hekimlerin  tam</w:t>
      </w:r>
      <w:proofErr w:type="gramEnd"/>
      <w:r w:rsidR="008C7667" w:rsidRPr="00AD5FE1">
        <w:rPr>
          <w:rFonts w:ascii="Times New Roman" w:hAnsi="Times New Roman" w:cs="Times New Roman"/>
          <w:sz w:val="24"/>
          <w:szCs w:val="24"/>
        </w:rPr>
        <w:t xml:space="preserve"> gün çalışması için  özel muayenehane açması yasayla yasaklanmıştır. Daha sonra ise, 1980 askeri darbesi ile gelen hükümet hekimlere muayenehane açma serbestisi getiren düzenlemeler yapmıştır. Tüm bunlar </w:t>
      </w:r>
      <w:proofErr w:type="gramStart"/>
      <w:r w:rsidR="008C7667" w:rsidRPr="00AD5FE1">
        <w:rPr>
          <w:rFonts w:ascii="Times New Roman" w:hAnsi="Times New Roman" w:cs="Times New Roman"/>
          <w:sz w:val="24"/>
          <w:szCs w:val="24"/>
        </w:rPr>
        <w:t>sağlığın  kamusal</w:t>
      </w:r>
      <w:proofErr w:type="gramEnd"/>
      <w:r w:rsidR="008C7667" w:rsidRPr="00AD5FE1">
        <w:rPr>
          <w:rFonts w:ascii="Times New Roman" w:hAnsi="Times New Roman" w:cs="Times New Roman"/>
          <w:sz w:val="24"/>
          <w:szCs w:val="24"/>
        </w:rPr>
        <w:t xml:space="preserve"> bir hizmet olarak sunumunda  devlet politikalarındaki tutarsız  kesintiler ya da süreksizlikler olarak tarihe geçmiştir.</w:t>
      </w:r>
      <w:r w:rsidR="004A739E" w:rsidRPr="00AD5FE1">
        <w:rPr>
          <w:rFonts w:ascii="Times New Roman" w:hAnsi="Times New Roman" w:cs="Times New Roman"/>
          <w:sz w:val="24"/>
          <w:szCs w:val="24"/>
        </w:rPr>
        <w:t xml:space="preserve"> Çünkü </w:t>
      </w:r>
      <w:proofErr w:type="gramStart"/>
      <w:r w:rsidR="004A739E" w:rsidRPr="00AD5FE1">
        <w:rPr>
          <w:rFonts w:ascii="Times New Roman" w:hAnsi="Times New Roman" w:cs="Times New Roman"/>
          <w:sz w:val="24"/>
          <w:szCs w:val="24"/>
        </w:rPr>
        <w:t>1960  askeri</w:t>
      </w:r>
      <w:proofErr w:type="gramEnd"/>
      <w:r w:rsidR="004A739E" w:rsidRPr="00AD5FE1">
        <w:rPr>
          <w:rFonts w:ascii="Times New Roman" w:hAnsi="Times New Roman" w:cs="Times New Roman"/>
          <w:sz w:val="24"/>
          <w:szCs w:val="24"/>
        </w:rPr>
        <w:t xml:space="preserve"> müdahalesi ve arkasından gelen 1961 Anayasası ülkede sosyal haklar ve  iş barışı açısından</w:t>
      </w:r>
      <w:r w:rsidR="000C6EAE">
        <w:rPr>
          <w:rFonts w:ascii="Times New Roman" w:hAnsi="Times New Roman" w:cs="Times New Roman"/>
          <w:sz w:val="24"/>
          <w:szCs w:val="24"/>
        </w:rPr>
        <w:t xml:space="preserve"> önemli iyileşmeler sağlamışken</w:t>
      </w:r>
      <w:r w:rsidR="004A739E" w:rsidRPr="00AD5FE1">
        <w:rPr>
          <w:rFonts w:ascii="Times New Roman" w:hAnsi="Times New Roman" w:cs="Times New Roman"/>
          <w:sz w:val="24"/>
          <w:szCs w:val="24"/>
        </w:rPr>
        <w:t>;</w:t>
      </w:r>
      <w:r w:rsidR="003D1D28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3E7BF0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4A739E" w:rsidRPr="00AD5FE1">
        <w:rPr>
          <w:rFonts w:ascii="Times New Roman" w:hAnsi="Times New Roman" w:cs="Times New Roman"/>
          <w:sz w:val="24"/>
          <w:szCs w:val="24"/>
        </w:rPr>
        <w:t>1980 müdahalesi ve 1982 Anayasası hak ve özgürlüklerin kısıtlanması, başta Yüksek Öğretim Kanunu olmak üzere tüm alanlarda  geriye adımlarla sonuçlanmıştır.</w:t>
      </w:r>
    </w:p>
    <w:p w:rsidR="003D1D28" w:rsidRPr="00AD5FE1" w:rsidRDefault="003D1D28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Sağlıkta sosyalleşme İngiltere’de uygulanan ulusal sağlık hizmetleri gibi (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nationalized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>) temelde “Toplum Hekimliği” (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>) anlayışına dayanır. Fişek (1985) bu anlay</w:t>
      </w:r>
      <w:r w:rsidR="003E7BF0" w:rsidRPr="00AD5FE1">
        <w:rPr>
          <w:rFonts w:ascii="Times New Roman" w:hAnsi="Times New Roman" w:cs="Times New Roman"/>
          <w:sz w:val="24"/>
          <w:szCs w:val="24"/>
        </w:rPr>
        <w:t>ı</w:t>
      </w:r>
      <w:r w:rsidRPr="00AD5FE1">
        <w:rPr>
          <w:rFonts w:ascii="Times New Roman" w:hAnsi="Times New Roman" w:cs="Times New Roman"/>
          <w:sz w:val="24"/>
          <w:szCs w:val="24"/>
        </w:rPr>
        <w:t xml:space="preserve">şın temellerinin başında koruyucu, tedavi edici ve 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rehab</w:t>
      </w:r>
      <w:r w:rsidR="003E7BF0" w:rsidRPr="00AD5FE1">
        <w:rPr>
          <w:rFonts w:ascii="Times New Roman" w:hAnsi="Times New Roman" w:cs="Times New Roman"/>
          <w:sz w:val="24"/>
          <w:szCs w:val="24"/>
        </w:rPr>
        <w:t>i</w:t>
      </w:r>
      <w:r w:rsidRPr="00AD5FE1">
        <w:rPr>
          <w:rFonts w:ascii="Times New Roman" w:hAnsi="Times New Roman" w:cs="Times New Roman"/>
          <w:sz w:val="24"/>
          <w:szCs w:val="24"/>
        </w:rPr>
        <w:t>lite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 xml:space="preserve"> edici hizmetlerin bütünsel (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holistic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 xml:space="preserve">) bir biçimde sunulmasının geldiğini belirtir. </w:t>
      </w:r>
      <w:r w:rsidRPr="000C6EAE">
        <w:rPr>
          <w:rFonts w:ascii="Times New Roman" w:hAnsi="Times New Roman" w:cs="Times New Roman"/>
          <w:sz w:val="24"/>
          <w:szCs w:val="24"/>
        </w:rPr>
        <w:t xml:space="preserve">Ayrıca Dünya Sağlık Örgütü (DSÖ) tarafından önemle altı çizilen sağlığın bedensel, zihinsel ve sosyal yönden bir bütün </w:t>
      </w:r>
      <w:proofErr w:type="gramStart"/>
      <w:r w:rsidRPr="000C6EAE">
        <w:rPr>
          <w:rFonts w:ascii="Times New Roman" w:hAnsi="Times New Roman" w:cs="Times New Roman"/>
          <w:sz w:val="24"/>
          <w:szCs w:val="24"/>
        </w:rPr>
        <w:t xml:space="preserve">olduğu </w:t>
      </w:r>
      <w:r w:rsidR="000C6EAE" w:rsidRPr="000C6EAE">
        <w:rPr>
          <w:rFonts w:ascii="Times New Roman" w:hAnsi="Times New Roman" w:cs="Times New Roman"/>
          <w:sz w:val="24"/>
          <w:szCs w:val="24"/>
        </w:rPr>
        <w:t xml:space="preserve"> </w:t>
      </w:r>
      <w:r w:rsidRPr="000C6EAE">
        <w:rPr>
          <w:rFonts w:ascii="Times New Roman" w:hAnsi="Times New Roman" w:cs="Times New Roman"/>
          <w:sz w:val="24"/>
          <w:szCs w:val="24"/>
        </w:rPr>
        <w:t xml:space="preserve"> toplum</w:t>
      </w:r>
      <w:proofErr w:type="gramEnd"/>
      <w:r w:rsidRPr="000C6EAE">
        <w:rPr>
          <w:rFonts w:ascii="Times New Roman" w:hAnsi="Times New Roman" w:cs="Times New Roman"/>
          <w:sz w:val="24"/>
          <w:szCs w:val="24"/>
        </w:rPr>
        <w:t xml:space="preserve"> hekimliğinin de kabul ettiği temel bir ilkedir.</w:t>
      </w:r>
      <w:r w:rsidRPr="00AD5FE1">
        <w:rPr>
          <w:rFonts w:ascii="Times New Roman" w:hAnsi="Times New Roman" w:cs="Times New Roman"/>
          <w:sz w:val="24"/>
          <w:szCs w:val="24"/>
        </w:rPr>
        <w:t xml:space="preserve"> Sağlık hizmet</w:t>
      </w:r>
      <w:r w:rsidR="000C6EAE">
        <w:rPr>
          <w:rFonts w:ascii="Times New Roman" w:hAnsi="Times New Roman" w:cs="Times New Roman"/>
          <w:sz w:val="24"/>
          <w:szCs w:val="24"/>
        </w:rPr>
        <w:t xml:space="preserve">inin sadece hekimlik değil bir </w:t>
      </w:r>
      <w:r w:rsidRPr="00AD5FE1">
        <w:rPr>
          <w:rFonts w:ascii="Times New Roman" w:hAnsi="Times New Roman" w:cs="Times New Roman"/>
          <w:sz w:val="24"/>
          <w:szCs w:val="24"/>
        </w:rPr>
        <w:t xml:space="preserve">ekip işi olması, herkese sağlık hizmeti götürülmesi ve son olarak sağlığın </w:t>
      </w:r>
      <w:proofErr w:type="spellStart"/>
      <w:r w:rsidRPr="00AD5FE1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AD5FE1">
        <w:rPr>
          <w:rFonts w:ascii="Times New Roman" w:hAnsi="Times New Roman" w:cs="Times New Roman"/>
          <w:sz w:val="24"/>
          <w:szCs w:val="24"/>
        </w:rPr>
        <w:t xml:space="preserve">-ekonomik kalkınmanın bir parçası olduğunun kabulü toplum hekimliği yaklaşımının </w:t>
      </w:r>
      <w:r w:rsidR="000C6EAE">
        <w:rPr>
          <w:rFonts w:ascii="Times New Roman" w:hAnsi="Times New Roman" w:cs="Times New Roman"/>
          <w:sz w:val="24"/>
          <w:szCs w:val="24"/>
        </w:rPr>
        <w:t>temel ilkeleridir.</w:t>
      </w:r>
      <w:r w:rsidRPr="00AD5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F8C" w:rsidRPr="00AD5FE1" w:rsidRDefault="00926F8C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AD5FE1">
        <w:rPr>
          <w:rFonts w:ascii="Times New Roman" w:hAnsi="Times New Roman" w:cs="Times New Roman"/>
          <w:sz w:val="24"/>
          <w:szCs w:val="24"/>
        </w:rPr>
        <w:t>Çok önemli bir adım olarak tarihe geçen sağlık hizmetlerinin sosyalleştirilmesi hedeflerine ulaşmadaki engeller modelin</w:t>
      </w:r>
      <w:r w:rsidR="008623A9" w:rsidRPr="00AD5FE1">
        <w:rPr>
          <w:rFonts w:ascii="Times New Roman" w:hAnsi="Times New Roman" w:cs="Times New Roman"/>
          <w:sz w:val="24"/>
          <w:szCs w:val="24"/>
        </w:rPr>
        <w:t xml:space="preserve"> mimarı Fişek(1983) tarafından değerlendirilirken en başta bütçeden sağlığa ayrılan payın yeterli </w:t>
      </w:r>
      <w:proofErr w:type="gramStart"/>
      <w:r w:rsidR="008623A9" w:rsidRPr="00AD5FE1">
        <w:rPr>
          <w:rFonts w:ascii="Times New Roman" w:hAnsi="Times New Roman" w:cs="Times New Roman"/>
          <w:sz w:val="24"/>
          <w:szCs w:val="24"/>
        </w:rPr>
        <w:t>olmadığı  ve</w:t>
      </w:r>
      <w:proofErr w:type="gramEnd"/>
      <w:r w:rsidR="008623A9" w:rsidRPr="00AD5FE1">
        <w:rPr>
          <w:rFonts w:ascii="Times New Roman" w:hAnsi="Times New Roman" w:cs="Times New Roman"/>
          <w:sz w:val="24"/>
          <w:szCs w:val="24"/>
        </w:rPr>
        <w:t xml:space="preserve"> dolayısıyla taşıttan, ilaçtan, pe</w:t>
      </w:r>
      <w:r w:rsidR="00E51307" w:rsidRPr="00AD5FE1">
        <w:rPr>
          <w:rFonts w:ascii="Times New Roman" w:hAnsi="Times New Roman" w:cs="Times New Roman"/>
          <w:sz w:val="24"/>
          <w:szCs w:val="24"/>
        </w:rPr>
        <w:t>r</w:t>
      </w:r>
      <w:r w:rsidR="008623A9" w:rsidRPr="00AD5FE1">
        <w:rPr>
          <w:rFonts w:ascii="Times New Roman" w:hAnsi="Times New Roman" w:cs="Times New Roman"/>
          <w:sz w:val="24"/>
          <w:szCs w:val="24"/>
        </w:rPr>
        <w:t>sonelden yo</w:t>
      </w:r>
      <w:r w:rsidR="00E51307" w:rsidRPr="00AD5FE1">
        <w:rPr>
          <w:rFonts w:ascii="Times New Roman" w:hAnsi="Times New Roman" w:cs="Times New Roman"/>
          <w:sz w:val="24"/>
          <w:szCs w:val="24"/>
        </w:rPr>
        <w:t>k</w:t>
      </w:r>
      <w:r w:rsidR="008623A9" w:rsidRPr="00AD5FE1">
        <w:rPr>
          <w:rFonts w:ascii="Times New Roman" w:hAnsi="Times New Roman" w:cs="Times New Roman"/>
          <w:sz w:val="24"/>
          <w:szCs w:val="24"/>
        </w:rPr>
        <w:t>sun kalınarak en ücra köşelere en başta kırsal kesime verimli hizmet sağlanamadığı beli</w:t>
      </w:r>
      <w:r w:rsidR="00E51307" w:rsidRPr="00AD5FE1">
        <w:rPr>
          <w:rFonts w:ascii="Times New Roman" w:hAnsi="Times New Roman" w:cs="Times New Roman"/>
          <w:sz w:val="24"/>
          <w:szCs w:val="24"/>
        </w:rPr>
        <w:t>r</w:t>
      </w:r>
      <w:r w:rsidR="008623A9" w:rsidRPr="00AD5FE1">
        <w:rPr>
          <w:rFonts w:ascii="Times New Roman" w:hAnsi="Times New Roman" w:cs="Times New Roman"/>
          <w:sz w:val="24"/>
          <w:szCs w:val="24"/>
        </w:rPr>
        <w:t>tilmiştir.</w:t>
      </w:r>
      <w:r w:rsidR="00E51307" w:rsidRPr="00AD5FE1">
        <w:rPr>
          <w:rFonts w:ascii="Times New Roman" w:hAnsi="Times New Roman" w:cs="Times New Roman"/>
          <w:sz w:val="24"/>
          <w:szCs w:val="24"/>
        </w:rPr>
        <w:t xml:space="preserve"> Ayrıca hastaneler ile sağlık ocakları arasındaki </w:t>
      </w:r>
      <w:proofErr w:type="gramStart"/>
      <w:r w:rsidR="00E51307" w:rsidRPr="00AD5FE1">
        <w:rPr>
          <w:rFonts w:ascii="Times New Roman" w:hAnsi="Times New Roman" w:cs="Times New Roman"/>
          <w:sz w:val="24"/>
          <w:szCs w:val="24"/>
        </w:rPr>
        <w:t>bağ   yeterli</w:t>
      </w:r>
      <w:proofErr w:type="gramEnd"/>
      <w:r w:rsidR="00E51307" w:rsidRPr="00AD5FE1">
        <w:rPr>
          <w:rFonts w:ascii="Times New Roman" w:hAnsi="Times New Roman" w:cs="Times New Roman"/>
          <w:sz w:val="24"/>
          <w:szCs w:val="24"/>
        </w:rPr>
        <w:t xml:space="preserve"> sayıda hekim atanamaması yüzünden kurulamamıştır. Hekimlerin sağlık ocaklarında çalışmalarını teşvik edecek ücretlerin ödenememesi kadar daha sonra muayenehane açmalarına izin </w:t>
      </w:r>
      <w:proofErr w:type="gramStart"/>
      <w:r w:rsidR="00E51307" w:rsidRPr="00AD5FE1">
        <w:rPr>
          <w:rFonts w:ascii="Times New Roman" w:hAnsi="Times New Roman" w:cs="Times New Roman"/>
          <w:sz w:val="24"/>
          <w:szCs w:val="24"/>
        </w:rPr>
        <w:t>verilmesi  de</w:t>
      </w:r>
      <w:proofErr w:type="gramEnd"/>
      <w:r w:rsidR="00E51307" w:rsidRPr="00AD5FE1">
        <w:rPr>
          <w:rFonts w:ascii="Times New Roman" w:hAnsi="Times New Roman" w:cs="Times New Roman"/>
          <w:sz w:val="24"/>
          <w:szCs w:val="24"/>
        </w:rPr>
        <w:t xml:space="preserve"> sistemi işlemez hale getirmiştir.  </w:t>
      </w:r>
    </w:p>
    <w:p w:rsidR="003B77EE" w:rsidRPr="00AD5FE1" w:rsidRDefault="003B77EE" w:rsidP="00910630">
      <w:pPr>
        <w:jc w:val="both"/>
        <w:rPr>
          <w:rFonts w:ascii="Times New Roman" w:hAnsi="Times New Roman" w:cs="Times New Roman"/>
          <w:sz w:val="24"/>
          <w:szCs w:val="24"/>
        </w:rPr>
      </w:pPr>
      <w:r w:rsidRPr="000C6EAE">
        <w:rPr>
          <w:rFonts w:ascii="Times New Roman" w:hAnsi="Times New Roman" w:cs="Times New Roman"/>
          <w:sz w:val="24"/>
          <w:szCs w:val="24"/>
        </w:rPr>
        <w:t xml:space="preserve">1960 </w:t>
      </w:r>
      <w:proofErr w:type="spellStart"/>
      <w:r w:rsidRPr="000C6EAE">
        <w:rPr>
          <w:rFonts w:ascii="Times New Roman" w:hAnsi="Times New Roman" w:cs="Times New Roman"/>
          <w:sz w:val="24"/>
          <w:szCs w:val="24"/>
        </w:rPr>
        <w:t>lı</w:t>
      </w:r>
      <w:proofErr w:type="spellEnd"/>
      <w:r w:rsidRPr="000C6EAE">
        <w:rPr>
          <w:rFonts w:ascii="Times New Roman" w:hAnsi="Times New Roman" w:cs="Times New Roman"/>
          <w:sz w:val="24"/>
          <w:szCs w:val="24"/>
        </w:rPr>
        <w:t xml:space="preserve"> yıllarda sağlığın sosyalleştirilmesi onun metalaşmasını büyük ölçüde engellediği gibi sağlık çalışanlarının da haklarını alabilmelerine</w:t>
      </w:r>
      <w:r w:rsidR="000F73A4" w:rsidRPr="000C6EAE">
        <w:rPr>
          <w:rFonts w:ascii="Times New Roman" w:hAnsi="Times New Roman" w:cs="Times New Roman"/>
          <w:sz w:val="24"/>
          <w:szCs w:val="24"/>
        </w:rPr>
        <w:t xml:space="preserve"> için örgütlenerek </w:t>
      </w:r>
      <w:proofErr w:type="gramStart"/>
      <w:r w:rsidR="000F73A4" w:rsidRPr="000C6EAE">
        <w:rPr>
          <w:rFonts w:ascii="Times New Roman" w:hAnsi="Times New Roman" w:cs="Times New Roman"/>
          <w:sz w:val="24"/>
          <w:szCs w:val="24"/>
        </w:rPr>
        <w:t>güçlenmelerini  de</w:t>
      </w:r>
      <w:proofErr w:type="gramEnd"/>
      <w:r w:rsidR="000F73A4" w:rsidRPr="000C6EAE">
        <w:rPr>
          <w:rFonts w:ascii="Times New Roman" w:hAnsi="Times New Roman" w:cs="Times New Roman"/>
          <w:sz w:val="24"/>
          <w:szCs w:val="24"/>
        </w:rPr>
        <w:t xml:space="preserve"> </w:t>
      </w:r>
      <w:r w:rsidRPr="000C6EAE">
        <w:rPr>
          <w:rFonts w:ascii="Times New Roman" w:hAnsi="Times New Roman" w:cs="Times New Roman"/>
          <w:sz w:val="24"/>
          <w:szCs w:val="24"/>
        </w:rPr>
        <w:t xml:space="preserve">sağlamıştır. Örneğin 1961 de </w:t>
      </w:r>
      <w:r w:rsidR="000C6EAE">
        <w:rPr>
          <w:rFonts w:ascii="Times New Roman" w:hAnsi="Times New Roman" w:cs="Times New Roman"/>
          <w:sz w:val="24"/>
          <w:szCs w:val="24"/>
        </w:rPr>
        <w:t>“</w:t>
      </w:r>
      <w:r w:rsidRPr="000C6EAE">
        <w:rPr>
          <w:rFonts w:ascii="Times New Roman" w:hAnsi="Times New Roman" w:cs="Times New Roman"/>
          <w:sz w:val="24"/>
          <w:szCs w:val="24"/>
        </w:rPr>
        <w:t>Türkiye Sağlık İşçileri ve Müstahdemleri Sendikası</w:t>
      </w:r>
      <w:r w:rsidR="000C6EAE">
        <w:rPr>
          <w:rFonts w:ascii="Times New Roman" w:hAnsi="Times New Roman" w:cs="Times New Roman"/>
          <w:sz w:val="24"/>
          <w:szCs w:val="24"/>
        </w:rPr>
        <w:t>”</w:t>
      </w:r>
      <w:r w:rsidRPr="000C6EAE">
        <w:rPr>
          <w:rFonts w:ascii="Times New Roman" w:hAnsi="Times New Roman" w:cs="Times New Roman"/>
          <w:sz w:val="24"/>
          <w:szCs w:val="24"/>
        </w:rPr>
        <w:t xml:space="preserve"> 1962 yılında </w:t>
      </w:r>
      <w:r w:rsidR="000C6EAE">
        <w:rPr>
          <w:rFonts w:ascii="Times New Roman" w:hAnsi="Times New Roman" w:cs="Times New Roman"/>
          <w:sz w:val="24"/>
          <w:szCs w:val="24"/>
        </w:rPr>
        <w:t>“</w:t>
      </w:r>
      <w:r w:rsidRPr="000C6EAE">
        <w:rPr>
          <w:rFonts w:ascii="Times New Roman" w:hAnsi="Times New Roman" w:cs="Times New Roman"/>
          <w:sz w:val="24"/>
          <w:szCs w:val="24"/>
        </w:rPr>
        <w:t>Türkiye Sağlık İşçileri ve Personeli</w:t>
      </w:r>
      <w:r w:rsidR="000F73A4" w:rsidRPr="000C6EAE">
        <w:rPr>
          <w:rFonts w:ascii="Times New Roman" w:hAnsi="Times New Roman" w:cs="Times New Roman"/>
          <w:sz w:val="24"/>
          <w:szCs w:val="24"/>
        </w:rPr>
        <w:t xml:space="preserve"> Sendikası</w:t>
      </w:r>
      <w:r w:rsidR="000C6EAE">
        <w:rPr>
          <w:rFonts w:ascii="Times New Roman" w:hAnsi="Times New Roman" w:cs="Times New Roman"/>
          <w:sz w:val="24"/>
          <w:szCs w:val="24"/>
        </w:rPr>
        <w:t>”</w:t>
      </w:r>
      <w:r w:rsidR="000F73A4" w:rsidRPr="000C6EAE">
        <w:rPr>
          <w:rFonts w:ascii="Times New Roman" w:hAnsi="Times New Roman" w:cs="Times New Roman"/>
          <w:sz w:val="24"/>
          <w:szCs w:val="24"/>
        </w:rPr>
        <w:t xml:space="preserve"> kurulmuştur. Ancak işçi-memur ayrımından kaynaklı dayanışma yetersizliği örgütlü mücadeleyi her</w:t>
      </w:r>
      <w:r w:rsidR="000F73A4" w:rsidRPr="00AD5FE1">
        <w:rPr>
          <w:rFonts w:ascii="Times New Roman" w:hAnsi="Times New Roman" w:cs="Times New Roman"/>
          <w:sz w:val="24"/>
          <w:szCs w:val="24"/>
        </w:rPr>
        <w:t xml:space="preserve"> zaman zayıflatmıştır. Bununla birlikte 1971 Askeri müdahalesi sırasında 657 sayılı yasa ile hak kayıplarına uğrayan </w:t>
      </w:r>
      <w:proofErr w:type="gramStart"/>
      <w:r w:rsidR="000F73A4" w:rsidRPr="00AD5FE1">
        <w:rPr>
          <w:rFonts w:ascii="Times New Roman" w:hAnsi="Times New Roman" w:cs="Times New Roman"/>
          <w:sz w:val="24"/>
          <w:szCs w:val="24"/>
        </w:rPr>
        <w:t>sendikalar  Türk</w:t>
      </w:r>
      <w:proofErr w:type="gramEnd"/>
      <w:r w:rsidR="000F73A4" w:rsidRPr="00AD5FE1">
        <w:rPr>
          <w:rFonts w:ascii="Times New Roman" w:hAnsi="Times New Roman" w:cs="Times New Roman"/>
          <w:sz w:val="24"/>
          <w:szCs w:val="24"/>
        </w:rPr>
        <w:t xml:space="preserve"> Tabipler Birliği (TTB) önderliğinde kurulan  </w:t>
      </w:r>
      <w:r w:rsidR="000C6EAE">
        <w:rPr>
          <w:rFonts w:ascii="Times New Roman" w:hAnsi="Times New Roman" w:cs="Times New Roman"/>
          <w:sz w:val="24"/>
          <w:szCs w:val="24"/>
        </w:rPr>
        <w:t>“</w:t>
      </w:r>
      <w:r w:rsidR="000F73A4" w:rsidRPr="00AD5FE1">
        <w:rPr>
          <w:rFonts w:ascii="Times New Roman" w:hAnsi="Times New Roman" w:cs="Times New Roman"/>
          <w:sz w:val="24"/>
          <w:szCs w:val="24"/>
        </w:rPr>
        <w:t xml:space="preserve">Türk Sağlık Hizmetleri </w:t>
      </w:r>
      <w:proofErr w:type="spellStart"/>
      <w:r w:rsidR="000F73A4" w:rsidRPr="00AD5FE1">
        <w:rPr>
          <w:rFonts w:ascii="Times New Roman" w:hAnsi="Times New Roman" w:cs="Times New Roman"/>
          <w:sz w:val="24"/>
          <w:szCs w:val="24"/>
        </w:rPr>
        <w:t>Güçbirliği</w:t>
      </w:r>
      <w:proofErr w:type="spellEnd"/>
      <w:r w:rsidR="000F73A4" w:rsidRPr="00AD5FE1">
        <w:rPr>
          <w:rFonts w:ascii="Times New Roman" w:hAnsi="Times New Roman" w:cs="Times New Roman"/>
          <w:sz w:val="24"/>
          <w:szCs w:val="24"/>
        </w:rPr>
        <w:t>” platformunda bir</w:t>
      </w:r>
      <w:r w:rsidR="00DD789A" w:rsidRPr="00AD5FE1">
        <w:rPr>
          <w:rFonts w:ascii="Times New Roman" w:hAnsi="Times New Roman" w:cs="Times New Roman"/>
          <w:sz w:val="24"/>
          <w:szCs w:val="24"/>
        </w:rPr>
        <w:t xml:space="preserve"> </w:t>
      </w:r>
      <w:r w:rsidR="000F73A4" w:rsidRPr="00AD5FE1">
        <w:rPr>
          <w:rFonts w:ascii="Times New Roman" w:hAnsi="Times New Roman" w:cs="Times New Roman"/>
          <w:sz w:val="24"/>
          <w:szCs w:val="24"/>
        </w:rPr>
        <w:t>araya gelmişlerdir. Bu birliktelikte TTB, Türkiye Hekimler ve Eczacılar Sendi</w:t>
      </w:r>
      <w:r w:rsidR="00DD789A" w:rsidRPr="00AD5FE1">
        <w:rPr>
          <w:rFonts w:ascii="Times New Roman" w:hAnsi="Times New Roman" w:cs="Times New Roman"/>
          <w:sz w:val="24"/>
          <w:szCs w:val="24"/>
        </w:rPr>
        <w:t>kası</w:t>
      </w:r>
      <w:r w:rsidR="000F73A4" w:rsidRPr="00AD5FE1">
        <w:rPr>
          <w:rFonts w:ascii="Times New Roman" w:hAnsi="Times New Roman" w:cs="Times New Roman"/>
          <w:sz w:val="24"/>
          <w:szCs w:val="24"/>
        </w:rPr>
        <w:t xml:space="preserve">, SSK Hekim ve Eczacıları Sendikası, Türkiye  Hekim </w:t>
      </w:r>
      <w:r w:rsidR="000C2906" w:rsidRPr="00AD5FE1">
        <w:rPr>
          <w:rFonts w:ascii="Times New Roman" w:hAnsi="Times New Roman" w:cs="Times New Roman"/>
          <w:sz w:val="24"/>
          <w:szCs w:val="24"/>
        </w:rPr>
        <w:t>S</w:t>
      </w:r>
      <w:r w:rsidR="000F73A4" w:rsidRPr="00AD5FE1">
        <w:rPr>
          <w:rFonts w:ascii="Times New Roman" w:hAnsi="Times New Roman" w:cs="Times New Roman"/>
          <w:sz w:val="24"/>
          <w:szCs w:val="24"/>
        </w:rPr>
        <w:t>endikal</w:t>
      </w:r>
      <w:r w:rsidR="009721D7" w:rsidRPr="00AD5FE1">
        <w:rPr>
          <w:rFonts w:ascii="Times New Roman" w:hAnsi="Times New Roman" w:cs="Times New Roman"/>
          <w:sz w:val="24"/>
          <w:szCs w:val="24"/>
        </w:rPr>
        <w:t>a</w:t>
      </w:r>
      <w:r w:rsidR="000F73A4" w:rsidRPr="00AD5FE1">
        <w:rPr>
          <w:rFonts w:ascii="Times New Roman" w:hAnsi="Times New Roman" w:cs="Times New Roman"/>
          <w:sz w:val="24"/>
          <w:szCs w:val="24"/>
        </w:rPr>
        <w:t>rı Federasyonu, Türkiye Sağlık memurları sendikası, Türkiye Hemşireler Sendikası,</w:t>
      </w:r>
      <w:r w:rsidR="009721D7" w:rsidRPr="00AD5FE1">
        <w:rPr>
          <w:rFonts w:ascii="Times New Roman" w:hAnsi="Times New Roman" w:cs="Times New Roman"/>
          <w:sz w:val="24"/>
          <w:szCs w:val="24"/>
        </w:rPr>
        <w:t xml:space="preserve"> Türkiye Ebeler Sendikası, SSK </w:t>
      </w:r>
      <w:proofErr w:type="gramStart"/>
      <w:r w:rsidR="009721D7" w:rsidRPr="00AD5FE1">
        <w:rPr>
          <w:rFonts w:ascii="Times New Roman" w:hAnsi="Times New Roman" w:cs="Times New Roman"/>
          <w:sz w:val="24"/>
          <w:szCs w:val="24"/>
        </w:rPr>
        <w:t>Hemşire</w:t>
      </w:r>
      <w:r w:rsidR="000C6EAE">
        <w:rPr>
          <w:rFonts w:ascii="Times New Roman" w:hAnsi="Times New Roman" w:cs="Times New Roman"/>
          <w:sz w:val="24"/>
          <w:szCs w:val="24"/>
        </w:rPr>
        <w:t xml:space="preserve"> </w:t>
      </w:r>
      <w:r w:rsidR="009721D7" w:rsidRPr="00AD5FE1">
        <w:rPr>
          <w:rFonts w:ascii="Times New Roman" w:hAnsi="Times New Roman" w:cs="Times New Roman"/>
          <w:sz w:val="24"/>
          <w:szCs w:val="24"/>
        </w:rPr>
        <w:t>,Laborant</w:t>
      </w:r>
      <w:proofErr w:type="gramEnd"/>
      <w:r w:rsidR="009721D7" w:rsidRPr="00AD5FE1">
        <w:rPr>
          <w:rFonts w:ascii="Times New Roman" w:hAnsi="Times New Roman" w:cs="Times New Roman"/>
          <w:sz w:val="24"/>
          <w:szCs w:val="24"/>
        </w:rPr>
        <w:t xml:space="preserve"> ce Sağlık Memurları Sendikası</w:t>
      </w:r>
      <w:r w:rsidR="00DD789A" w:rsidRPr="00AD5FE1">
        <w:rPr>
          <w:rFonts w:ascii="Times New Roman" w:hAnsi="Times New Roman" w:cs="Times New Roman"/>
          <w:sz w:val="24"/>
          <w:szCs w:val="24"/>
        </w:rPr>
        <w:t xml:space="preserve"> katılmıştır. </w:t>
      </w:r>
      <w:proofErr w:type="gramStart"/>
      <w:r w:rsidR="00DD789A" w:rsidRPr="00AD5FE1">
        <w:rPr>
          <w:rFonts w:ascii="Times New Roman" w:hAnsi="Times New Roman" w:cs="Times New Roman"/>
          <w:sz w:val="24"/>
          <w:szCs w:val="24"/>
        </w:rPr>
        <w:t xml:space="preserve">Veteriner  </w:t>
      </w:r>
      <w:r w:rsidR="00DD789A" w:rsidRPr="00AD5FE1">
        <w:rPr>
          <w:rFonts w:ascii="Times New Roman" w:hAnsi="Times New Roman" w:cs="Times New Roman"/>
          <w:sz w:val="24"/>
          <w:szCs w:val="24"/>
        </w:rPr>
        <w:lastRenderedPageBreak/>
        <w:t>Hekimleri</w:t>
      </w:r>
      <w:proofErr w:type="gramEnd"/>
      <w:r w:rsidR="00DD789A" w:rsidRPr="00AD5FE1">
        <w:rPr>
          <w:rFonts w:ascii="Times New Roman" w:hAnsi="Times New Roman" w:cs="Times New Roman"/>
          <w:sz w:val="24"/>
          <w:szCs w:val="24"/>
        </w:rPr>
        <w:t xml:space="preserve"> Sendikası ile Türk Eczacılar Sendikası da destek vermiştir (Fişek,1997). Sendika sayısının çokluğu ilk bakışta sivil toplumun gelişmişliği adına umut kaynağıdır. </w:t>
      </w:r>
      <w:proofErr w:type="gramStart"/>
      <w:r w:rsidR="00DD789A" w:rsidRPr="00AD5FE1">
        <w:rPr>
          <w:rFonts w:ascii="Times New Roman" w:hAnsi="Times New Roman" w:cs="Times New Roman"/>
          <w:sz w:val="24"/>
          <w:szCs w:val="24"/>
        </w:rPr>
        <w:t xml:space="preserve">Çünkü </w:t>
      </w:r>
      <w:r w:rsidR="00725B35" w:rsidRPr="00AD5FE1">
        <w:rPr>
          <w:rFonts w:ascii="Times New Roman" w:hAnsi="Times New Roman" w:cs="Times New Roman"/>
          <w:sz w:val="24"/>
          <w:szCs w:val="24"/>
        </w:rPr>
        <w:t xml:space="preserve"> 1971</w:t>
      </w:r>
      <w:proofErr w:type="gramEnd"/>
      <w:r w:rsidR="00725B35" w:rsidRPr="00AD5FE1">
        <w:rPr>
          <w:rFonts w:ascii="Times New Roman" w:hAnsi="Times New Roman" w:cs="Times New Roman"/>
          <w:sz w:val="24"/>
          <w:szCs w:val="24"/>
        </w:rPr>
        <w:t xml:space="preserve"> de Ankara ve İstanbul’da  20  hastanede </w:t>
      </w:r>
      <w:r w:rsidR="00DD789A" w:rsidRPr="00AD5FE1">
        <w:rPr>
          <w:rFonts w:ascii="Times New Roman" w:hAnsi="Times New Roman" w:cs="Times New Roman"/>
          <w:sz w:val="24"/>
          <w:szCs w:val="24"/>
        </w:rPr>
        <w:t>acil vaka dışında hasta bakılmayan  ihtar direnişlerine yüzde yüz katılım sağlanması meslekler arasında istendiğinde dayanışma sağlanarak hakların alınacağına iyi bir örnek oluşturmuştur. Öte yandan SSK hastanelerinde meslek hastalıkları kliniklerinin 197</w:t>
      </w:r>
      <w:r w:rsidR="00725B35" w:rsidRPr="00AD5FE1">
        <w:rPr>
          <w:rFonts w:ascii="Times New Roman" w:hAnsi="Times New Roman" w:cs="Times New Roman"/>
          <w:sz w:val="24"/>
          <w:szCs w:val="24"/>
        </w:rPr>
        <w:t>6 da kurulması da önemli bir adım olmuştur.</w:t>
      </w:r>
      <w:r w:rsidR="00D26A32" w:rsidRPr="00AD5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906" w:rsidRPr="00AD5FE1" w:rsidRDefault="000C2906" w:rsidP="009106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2906" w:rsidRPr="00AD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94C"/>
    <w:multiLevelType w:val="hybridMultilevel"/>
    <w:tmpl w:val="C84EF4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F2EC2"/>
    <w:multiLevelType w:val="hybridMultilevel"/>
    <w:tmpl w:val="509003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5D29"/>
    <w:multiLevelType w:val="hybridMultilevel"/>
    <w:tmpl w:val="B7FA79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2225"/>
    <w:multiLevelType w:val="hybridMultilevel"/>
    <w:tmpl w:val="7C7C24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14B45"/>
    <w:multiLevelType w:val="hybridMultilevel"/>
    <w:tmpl w:val="509003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C40C1"/>
    <w:multiLevelType w:val="hybridMultilevel"/>
    <w:tmpl w:val="1D6051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70495"/>
    <w:multiLevelType w:val="hybridMultilevel"/>
    <w:tmpl w:val="4D866E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A7"/>
    <w:rsid w:val="00000144"/>
    <w:rsid w:val="00000585"/>
    <w:rsid w:val="000009F2"/>
    <w:rsid w:val="00002253"/>
    <w:rsid w:val="0000474C"/>
    <w:rsid w:val="00006252"/>
    <w:rsid w:val="00007CF5"/>
    <w:rsid w:val="00011D2B"/>
    <w:rsid w:val="00013AB7"/>
    <w:rsid w:val="000147C1"/>
    <w:rsid w:val="00015D62"/>
    <w:rsid w:val="00015FD3"/>
    <w:rsid w:val="00020E0D"/>
    <w:rsid w:val="00025AE6"/>
    <w:rsid w:val="000320FA"/>
    <w:rsid w:val="00032773"/>
    <w:rsid w:val="000340D5"/>
    <w:rsid w:val="00041CC4"/>
    <w:rsid w:val="00042498"/>
    <w:rsid w:val="0004272D"/>
    <w:rsid w:val="00043534"/>
    <w:rsid w:val="000461D2"/>
    <w:rsid w:val="0005035C"/>
    <w:rsid w:val="00051E9E"/>
    <w:rsid w:val="00057CAF"/>
    <w:rsid w:val="00062241"/>
    <w:rsid w:val="00064DCC"/>
    <w:rsid w:val="000716B0"/>
    <w:rsid w:val="000724C1"/>
    <w:rsid w:val="000733A4"/>
    <w:rsid w:val="00075C4F"/>
    <w:rsid w:val="000803F3"/>
    <w:rsid w:val="00081B81"/>
    <w:rsid w:val="00082CD4"/>
    <w:rsid w:val="00084A88"/>
    <w:rsid w:val="00085471"/>
    <w:rsid w:val="0008711C"/>
    <w:rsid w:val="00087DA6"/>
    <w:rsid w:val="00091980"/>
    <w:rsid w:val="00091FDD"/>
    <w:rsid w:val="000921CF"/>
    <w:rsid w:val="0009294C"/>
    <w:rsid w:val="00092A3E"/>
    <w:rsid w:val="0009684E"/>
    <w:rsid w:val="00097369"/>
    <w:rsid w:val="000A01F9"/>
    <w:rsid w:val="000A06AA"/>
    <w:rsid w:val="000A0793"/>
    <w:rsid w:val="000A12F2"/>
    <w:rsid w:val="000A1361"/>
    <w:rsid w:val="000A306C"/>
    <w:rsid w:val="000A4425"/>
    <w:rsid w:val="000A5A5F"/>
    <w:rsid w:val="000B2E52"/>
    <w:rsid w:val="000B375A"/>
    <w:rsid w:val="000B7960"/>
    <w:rsid w:val="000C260D"/>
    <w:rsid w:val="000C2906"/>
    <w:rsid w:val="000C4958"/>
    <w:rsid w:val="000C517C"/>
    <w:rsid w:val="000C6845"/>
    <w:rsid w:val="000C6EAE"/>
    <w:rsid w:val="000C778F"/>
    <w:rsid w:val="000D1EA0"/>
    <w:rsid w:val="000D234B"/>
    <w:rsid w:val="000D6CD7"/>
    <w:rsid w:val="000D74D2"/>
    <w:rsid w:val="000D771F"/>
    <w:rsid w:val="000E17FB"/>
    <w:rsid w:val="000E3865"/>
    <w:rsid w:val="000E41BC"/>
    <w:rsid w:val="000E6626"/>
    <w:rsid w:val="000E75D9"/>
    <w:rsid w:val="000E7C72"/>
    <w:rsid w:val="000F0655"/>
    <w:rsid w:val="000F175E"/>
    <w:rsid w:val="000F1811"/>
    <w:rsid w:val="000F21A0"/>
    <w:rsid w:val="000F32C3"/>
    <w:rsid w:val="000F393C"/>
    <w:rsid w:val="000F3A55"/>
    <w:rsid w:val="000F5D50"/>
    <w:rsid w:val="000F73A4"/>
    <w:rsid w:val="000F7E51"/>
    <w:rsid w:val="001019E0"/>
    <w:rsid w:val="0010300E"/>
    <w:rsid w:val="00112A4A"/>
    <w:rsid w:val="0011457C"/>
    <w:rsid w:val="0011507C"/>
    <w:rsid w:val="00115CD1"/>
    <w:rsid w:val="00115E66"/>
    <w:rsid w:val="001161EB"/>
    <w:rsid w:val="00116E4D"/>
    <w:rsid w:val="0012016B"/>
    <w:rsid w:val="001241E4"/>
    <w:rsid w:val="0012433A"/>
    <w:rsid w:val="00126DB9"/>
    <w:rsid w:val="00126ECD"/>
    <w:rsid w:val="00127635"/>
    <w:rsid w:val="0012784E"/>
    <w:rsid w:val="00127DB5"/>
    <w:rsid w:val="001322A4"/>
    <w:rsid w:val="00132B45"/>
    <w:rsid w:val="00140734"/>
    <w:rsid w:val="00147E31"/>
    <w:rsid w:val="00154C43"/>
    <w:rsid w:val="00155948"/>
    <w:rsid w:val="00155B03"/>
    <w:rsid w:val="00156C1F"/>
    <w:rsid w:val="00156F2B"/>
    <w:rsid w:val="0015715C"/>
    <w:rsid w:val="001620C3"/>
    <w:rsid w:val="0016274F"/>
    <w:rsid w:val="00166744"/>
    <w:rsid w:val="00167D58"/>
    <w:rsid w:val="001710E1"/>
    <w:rsid w:val="001719A5"/>
    <w:rsid w:val="00171BCC"/>
    <w:rsid w:val="00172FCD"/>
    <w:rsid w:val="0017345A"/>
    <w:rsid w:val="00173C00"/>
    <w:rsid w:val="00174EAF"/>
    <w:rsid w:val="001756D1"/>
    <w:rsid w:val="00176976"/>
    <w:rsid w:val="00177785"/>
    <w:rsid w:val="00181DE4"/>
    <w:rsid w:val="00182615"/>
    <w:rsid w:val="001829C9"/>
    <w:rsid w:val="00185E33"/>
    <w:rsid w:val="00187CF9"/>
    <w:rsid w:val="00192470"/>
    <w:rsid w:val="00194B1F"/>
    <w:rsid w:val="001956AF"/>
    <w:rsid w:val="001A1080"/>
    <w:rsid w:val="001A2263"/>
    <w:rsid w:val="001A60B1"/>
    <w:rsid w:val="001A74CC"/>
    <w:rsid w:val="001B59EA"/>
    <w:rsid w:val="001B62C5"/>
    <w:rsid w:val="001B7B02"/>
    <w:rsid w:val="001C183C"/>
    <w:rsid w:val="001C1955"/>
    <w:rsid w:val="001C2E06"/>
    <w:rsid w:val="001C69AC"/>
    <w:rsid w:val="001C7DB8"/>
    <w:rsid w:val="001C7E38"/>
    <w:rsid w:val="001D13D9"/>
    <w:rsid w:val="001D451C"/>
    <w:rsid w:val="001D717D"/>
    <w:rsid w:val="001D72CC"/>
    <w:rsid w:val="001E0ADB"/>
    <w:rsid w:val="001E7E62"/>
    <w:rsid w:val="001F0DC2"/>
    <w:rsid w:val="001F1E7C"/>
    <w:rsid w:val="001F4457"/>
    <w:rsid w:val="001F4D1D"/>
    <w:rsid w:val="001F5D0A"/>
    <w:rsid w:val="001F6146"/>
    <w:rsid w:val="00200306"/>
    <w:rsid w:val="002048EC"/>
    <w:rsid w:val="002049F2"/>
    <w:rsid w:val="002125DA"/>
    <w:rsid w:val="00213261"/>
    <w:rsid w:val="00215542"/>
    <w:rsid w:val="00217C36"/>
    <w:rsid w:val="00222CF7"/>
    <w:rsid w:val="002240C3"/>
    <w:rsid w:val="00224CF6"/>
    <w:rsid w:val="00225CE4"/>
    <w:rsid w:val="00227DAC"/>
    <w:rsid w:val="0023405E"/>
    <w:rsid w:val="0023462F"/>
    <w:rsid w:val="00235137"/>
    <w:rsid w:val="00235C32"/>
    <w:rsid w:val="002418D0"/>
    <w:rsid w:val="00244284"/>
    <w:rsid w:val="00246DE3"/>
    <w:rsid w:val="00247BBC"/>
    <w:rsid w:val="00253474"/>
    <w:rsid w:val="0025433C"/>
    <w:rsid w:val="00255D1D"/>
    <w:rsid w:val="002566CD"/>
    <w:rsid w:val="00256B00"/>
    <w:rsid w:val="00257186"/>
    <w:rsid w:val="00257226"/>
    <w:rsid w:val="00257975"/>
    <w:rsid w:val="002626C9"/>
    <w:rsid w:val="00264AB7"/>
    <w:rsid w:val="00270F08"/>
    <w:rsid w:val="00271662"/>
    <w:rsid w:val="00272629"/>
    <w:rsid w:val="002730C3"/>
    <w:rsid w:val="00274803"/>
    <w:rsid w:val="002756D9"/>
    <w:rsid w:val="00276BF3"/>
    <w:rsid w:val="00277C7B"/>
    <w:rsid w:val="00280FA4"/>
    <w:rsid w:val="00283556"/>
    <w:rsid w:val="00283CE0"/>
    <w:rsid w:val="00283DF8"/>
    <w:rsid w:val="00287568"/>
    <w:rsid w:val="00290A1C"/>
    <w:rsid w:val="00290FA0"/>
    <w:rsid w:val="00291F93"/>
    <w:rsid w:val="002921F4"/>
    <w:rsid w:val="00295758"/>
    <w:rsid w:val="002963E4"/>
    <w:rsid w:val="002A007E"/>
    <w:rsid w:val="002A04A0"/>
    <w:rsid w:val="002A0A87"/>
    <w:rsid w:val="002A0D2E"/>
    <w:rsid w:val="002A2329"/>
    <w:rsid w:val="002A3768"/>
    <w:rsid w:val="002A3A8E"/>
    <w:rsid w:val="002B06E1"/>
    <w:rsid w:val="002B5931"/>
    <w:rsid w:val="002B5D19"/>
    <w:rsid w:val="002C13C6"/>
    <w:rsid w:val="002C161B"/>
    <w:rsid w:val="002C367A"/>
    <w:rsid w:val="002C3DCE"/>
    <w:rsid w:val="002D0542"/>
    <w:rsid w:val="002D0BCF"/>
    <w:rsid w:val="002D1D84"/>
    <w:rsid w:val="002D2EAB"/>
    <w:rsid w:val="002D4E09"/>
    <w:rsid w:val="002D54B3"/>
    <w:rsid w:val="002D6C56"/>
    <w:rsid w:val="002E13F0"/>
    <w:rsid w:val="002E33CA"/>
    <w:rsid w:val="002E4DED"/>
    <w:rsid w:val="002F1C65"/>
    <w:rsid w:val="002F21FD"/>
    <w:rsid w:val="002F41D7"/>
    <w:rsid w:val="002F43D8"/>
    <w:rsid w:val="002F5B6E"/>
    <w:rsid w:val="0030100F"/>
    <w:rsid w:val="00301900"/>
    <w:rsid w:val="00301B86"/>
    <w:rsid w:val="003048CE"/>
    <w:rsid w:val="00304C37"/>
    <w:rsid w:val="003052A5"/>
    <w:rsid w:val="003066C9"/>
    <w:rsid w:val="0031014D"/>
    <w:rsid w:val="0031029E"/>
    <w:rsid w:val="00311C86"/>
    <w:rsid w:val="00313D7D"/>
    <w:rsid w:val="00320076"/>
    <w:rsid w:val="00321901"/>
    <w:rsid w:val="00322DA9"/>
    <w:rsid w:val="0032474D"/>
    <w:rsid w:val="00325BFA"/>
    <w:rsid w:val="00326AE1"/>
    <w:rsid w:val="0032752F"/>
    <w:rsid w:val="00327EE7"/>
    <w:rsid w:val="00331929"/>
    <w:rsid w:val="00333C13"/>
    <w:rsid w:val="00334303"/>
    <w:rsid w:val="003357E5"/>
    <w:rsid w:val="00336CBD"/>
    <w:rsid w:val="00344201"/>
    <w:rsid w:val="0034591D"/>
    <w:rsid w:val="00347720"/>
    <w:rsid w:val="00350631"/>
    <w:rsid w:val="00350CEB"/>
    <w:rsid w:val="00355974"/>
    <w:rsid w:val="00361FAD"/>
    <w:rsid w:val="0036263B"/>
    <w:rsid w:val="003632BD"/>
    <w:rsid w:val="00364F52"/>
    <w:rsid w:val="0036525A"/>
    <w:rsid w:val="00367FDB"/>
    <w:rsid w:val="003705F6"/>
    <w:rsid w:val="00371BBA"/>
    <w:rsid w:val="0037366C"/>
    <w:rsid w:val="00385B3D"/>
    <w:rsid w:val="00385DE8"/>
    <w:rsid w:val="003861DD"/>
    <w:rsid w:val="0038723B"/>
    <w:rsid w:val="00387D03"/>
    <w:rsid w:val="00390311"/>
    <w:rsid w:val="003926F3"/>
    <w:rsid w:val="00396476"/>
    <w:rsid w:val="0039782F"/>
    <w:rsid w:val="003A0CF4"/>
    <w:rsid w:val="003A0DA5"/>
    <w:rsid w:val="003A2152"/>
    <w:rsid w:val="003A34BA"/>
    <w:rsid w:val="003A5EDD"/>
    <w:rsid w:val="003A7F60"/>
    <w:rsid w:val="003B0C4E"/>
    <w:rsid w:val="003B0C51"/>
    <w:rsid w:val="003B1951"/>
    <w:rsid w:val="003B1F08"/>
    <w:rsid w:val="003B26E8"/>
    <w:rsid w:val="003B33AF"/>
    <w:rsid w:val="003B4D0E"/>
    <w:rsid w:val="003B5328"/>
    <w:rsid w:val="003B5755"/>
    <w:rsid w:val="003B58B2"/>
    <w:rsid w:val="003B6CC4"/>
    <w:rsid w:val="003B77EE"/>
    <w:rsid w:val="003C15CB"/>
    <w:rsid w:val="003C1F95"/>
    <w:rsid w:val="003C30C2"/>
    <w:rsid w:val="003C4715"/>
    <w:rsid w:val="003C7221"/>
    <w:rsid w:val="003D0545"/>
    <w:rsid w:val="003D11DD"/>
    <w:rsid w:val="003D1D28"/>
    <w:rsid w:val="003D441B"/>
    <w:rsid w:val="003D4FBB"/>
    <w:rsid w:val="003D6443"/>
    <w:rsid w:val="003D6547"/>
    <w:rsid w:val="003D671A"/>
    <w:rsid w:val="003E2091"/>
    <w:rsid w:val="003E2BA8"/>
    <w:rsid w:val="003E3338"/>
    <w:rsid w:val="003E4469"/>
    <w:rsid w:val="003E5ED2"/>
    <w:rsid w:val="003E5F7B"/>
    <w:rsid w:val="003E78C6"/>
    <w:rsid w:val="003E7BF0"/>
    <w:rsid w:val="003F1675"/>
    <w:rsid w:val="003F1767"/>
    <w:rsid w:val="003F3963"/>
    <w:rsid w:val="00400B5E"/>
    <w:rsid w:val="004012FB"/>
    <w:rsid w:val="004015E7"/>
    <w:rsid w:val="00402701"/>
    <w:rsid w:val="00402D13"/>
    <w:rsid w:val="00403C01"/>
    <w:rsid w:val="0040592F"/>
    <w:rsid w:val="00411489"/>
    <w:rsid w:val="00414293"/>
    <w:rsid w:val="00414A01"/>
    <w:rsid w:val="004221F6"/>
    <w:rsid w:val="00422C43"/>
    <w:rsid w:val="00422C8E"/>
    <w:rsid w:val="00425A90"/>
    <w:rsid w:val="00425B2E"/>
    <w:rsid w:val="004411B8"/>
    <w:rsid w:val="0044295F"/>
    <w:rsid w:val="00443FBC"/>
    <w:rsid w:val="00446563"/>
    <w:rsid w:val="00446D37"/>
    <w:rsid w:val="00446E65"/>
    <w:rsid w:val="0045006A"/>
    <w:rsid w:val="00456745"/>
    <w:rsid w:val="00460B6E"/>
    <w:rsid w:val="0046136E"/>
    <w:rsid w:val="00461EFF"/>
    <w:rsid w:val="00465D71"/>
    <w:rsid w:val="0046662B"/>
    <w:rsid w:val="00470496"/>
    <w:rsid w:val="0047190C"/>
    <w:rsid w:val="0047643E"/>
    <w:rsid w:val="00477C4E"/>
    <w:rsid w:val="0048084E"/>
    <w:rsid w:val="00481122"/>
    <w:rsid w:val="00481452"/>
    <w:rsid w:val="00481C26"/>
    <w:rsid w:val="00483230"/>
    <w:rsid w:val="004926B9"/>
    <w:rsid w:val="00493AA8"/>
    <w:rsid w:val="004944B5"/>
    <w:rsid w:val="004946FC"/>
    <w:rsid w:val="00494D82"/>
    <w:rsid w:val="004960C4"/>
    <w:rsid w:val="004A0641"/>
    <w:rsid w:val="004A1876"/>
    <w:rsid w:val="004A29A7"/>
    <w:rsid w:val="004A536E"/>
    <w:rsid w:val="004A6469"/>
    <w:rsid w:val="004A739E"/>
    <w:rsid w:val="004B213F"/>
    <w:rsid w:val="004B3AE0"/>
    <w:rsid w:val="004B5756"/>
    <w:rsid w:val="004B58A7"/>
    <w:rsid w:val="004B5C81"/>
    <w:rsid w:val="004B7D67"/>
    <w:rsid w:val="004C1481"/>
    <w:rsid w:val="004C2C64"/>
    <w:rsid w:val="004C39CF"/>
    <w:rsid w:val="004C3BA1"/>
    <w:rsid w:val="004C4F25"/>
    <w:rsid w:val="004D5F43"/>
    <w:rsid w:val="004D602C"/>
    <w:rsid w:val="004E0791"/>
    <w:rsid w:val="004E13BA"/>
    <w:rsid w:val="004E1DD9"/>
    <w:rsid w:val="004E35C5"/>
    <w:rsid w:val="004E52FA"/>
    <w:rsid w:val="004E7A7B"/>
    <w:rsid w:val="004F776D"/>
    <w:rsid w:val="00501A3D"/>
    <w:rsid w:val="00502C13"/>
    <w:rsid w:val="00503EF0"/>
    <w:rsid w:val="0050480F"/>
    <w:rsid w:val="00504D8B"/>
    <w:rsid w:val="00512DDC"/>
    <w:rsid w:val="005169EB"/>
    <w:rsid w:val="00520065"/>
    <w:rsid w:val="0052021A"/>
    <w:rsid w:val="005202BA"/>
    <w:rsid w:val="00522771"/>
    <w:rsid w:val="00522E1C"/>
    <w:rsid w:val="0052300F"/>
    <w:rsid w:val="0052364B"/>
    <w:rsid w:val="00525949"/>
    <w:rsid w:val="00525E91"/>
    <w:rsid w:val="00526AAE"/>
    <w:rsid w:val="00527C47"/>
    <w:rsid w:val="00530237"/>
    <w:rsid w:val="00530D51"/>
    <w:rsid w:val="00531531"/>
    <w:rsid w:val="00531559"/>
    <w:rsid w:val="00531A3A"/>
    <w:rsid w:val="0053248F"/>
    <w:rsid w:val="00535D19"/>
    <w:rsid w:val="00536E6E"/>
    <w:rsid w:val="00537107"/>
    <w:rsid w:val="005410DA"/>
    <w:rsid w:val="00541F8F"/>
    <w:rsid w:val="00546945"/>
    <w:rsid w:val="00554B73"/>
    <w:rsid w:val="00554BA8"/>
    <w:rsid w:val="00556D33"/>
    <w:rsid w:val="005577D1"/>
    <w:rsid w:val="00557CBD"/>
    <w:rsid w:val="005611A7"/>
    <w:rsid w:val="00561C85"/>
    <w:rsid w:val="005626A0"/>
    <w:rsid w:val="0056390A"/>
    <w:rsid w:val="0056544D"/>
    <w:rsid w:val="00565838"/>
    <w:rsid w:val="00565C7C"/>
    <w:rsid w:val="0057038D"/>
    <w:rsid w:val="0057274D"/>
    <w:rsid w:val="00572C3D"/>
    <w:rsid w:val="00573B65"/>
    <w:rsid w:val="00574F4B"/>
    <w:rsid w:val="005809BF"/>
    <w:rsid w:val="0058247D"/>
    <w:rsid w:val="005840A7"/>
    <w:rsid w:val="00586830"/>
    <w:rsid w:val="00590910"/>
    <w:rsid w:val="00594068"/>
    <w:rsid w:val="005A06C3"/>
    <w:rsid w:val="005A299F"/>
    <w:rsid w:val="005A5734"/>
    <w:rsid w:val="005A5ED5"/>
    <w:rsid w:val="005A763B"/>
    <w:rsid w:val="005B0C13"/>
    <w:rsid w:val="005B4B73"/>
    <w:rsid w:val="005C2649"/>
    <w:rsid w:val="005C3069"/>
    <w:rsid w:val="005C63BB"/>
    <w:rsid w:val="005D1F84"/>
    <w:rsid w:val="005D2354"/>
    <w:rsid w:val="005D323A"/>
    <w:rsid w:val="005E2916"/>
    <w:rsid w:val="005E582D"/>
    <w:rsid w:val="005E5B32"/>
    <w:rsid w:val="005E70DC"/>
    <w:rsid w:val="005E752D"/>
    <w:rsid w:val="005F0840"/>
    <w:rsid w:val="005F3ED8"/>
    <w:rsid w:val="005F7885"/>
    <w:rsid w:val="0060003A"/>
    <w:rsid w:val="0060211D"/>
    <w:rsid w:val="006024E8"/>
    <w:rsid w:val="00605198"/>
    <w:rsid w:val="0060602A"/>
    <w:rsid w:val="006111B6"/>
    <w:rsid w:val="00614995"/>
    <w:rsid w:val="006168D9"/>
    <w:rsid w:val="006214A8"/>
    <w:rsid w:val="00621B9A"/>
    <w:rsid w:val="00622163"/>
    <w:rsid w:val="006245C5"/>
    <w:rsid w:val="00625EBD"/>
    <w:rsid w:val="00626BBA"/>
    <w:rsid w:val="00627ADD"/>
    <w:rsid w:val="00637545"/>
    <w:rsid w:val="006408EF"/>
    <w:rsid w:val="00644692"/>
    <w:rsid w:val="0064557F"/>
    <w:rsid w:val="00645DB7"/>
    <w:rsid w:val="00646D01"/>
    <w:rsid w:val="00647206"/>
    <w:rsid w:val="00647B0E"/>
    <w:rsid w:val="00647D9D"/>
    <w:rsid w:val="006510D5"/>
    <w:rsid w:val="00652124"/>
    <w:rsid w:val="00652807"/>
    <w:rsid w:val="00655821"/>
    <w:rsid w:val="00656713"/>
    <w:rsid w:val="0065783B"/>
    <w:rsid w:val="00657CD2"/>
    <w:rsid w:val="00672267"/>
    <w:rsid w:val="00673C2E"/>
    <w:rsid w:val="006756C3"/>
    <w:rsid w:val="006761EC"/>
    <w:rsid w:val="00676843"/>
    <w:rsid w:val="00681FF3"/>
    <w:rsid w:val="00683D2C"/>
    <w:rsid w:val="00685DB9"/>
    <w:rsid w:val="00687004"/>
    <w:rsid w:val="00690AC4"/>
    <w:rsid w:val="00692967"/>
    <w:rsid w:val="00693A14"/>
    <w:rsid w:val="0069534B"/>
    <w:rsid w:val="00697CC2"/>
    <w:rsid w:val="006A3707"/>
    <w:rsid w:val="006A3E49"/>
    <w:rsid w:val="006A4299"/>
    <w:rsid w:val="006A66AE"/>
    <w:rsid w:val="006A6DC7"/>
    <w:rsid w:val="006A7B08"/>
    <w:rsid w:val="006B1745"/>
    <w:rsid w:val="006B69F9"/>
    <w:rsid w:val="006C0701"/>
    <w:rsid w:val="006C3C25"/>
    <w:rsid w:val="006C5469"/>
    <w:rsid w:val="006D043E"/>
    <w:rsid w:val="006D0CF7"/>
    <w:rsid w:val="006D3595"/>
    <w:rsid w:val="006D37E0"/>
    <w:rsid w:val="006D4F2B"/>
    <w:rsid w:val="006D5432"/>
    <w:rsid w:val="006E171E"/>
    <w:rsid w:val="006E3404"/>
    <w:rsid w:val="006E371B"/>
    <w:rsid w:val="006E4730"/>
    <w:rsid w:val="006E5755"/>
    <w:rsid w:val="006E5968"/>
    <w:rsid w:val="006E6800"/>
    <w:rsid w:val="006E6A1E"/>
    <w:rsid w:val="006F253B"/>
    <w:rsid w:val="006F3B3F"/>
    <w:rsid w:val="006F4AD0"/>
    <w:rsid w:val="00700EEF"/>
    <w:rsid w:val="0070147F"/>
    <w:rsid w:val="00704B3D"/>
    <w:rsid w:val="00706259"/>
    <w:rsid w:val="00706BA1"/>
    <w:rsid w:val="00707808"/>
    <w:rsid w:val="00707DF9"/>
    <w:rsid w:val="0071014B"/>
    <w:rsid w:val="0071066B"/>
    <w:rsid w:val="00711CB7"/>
    <w:rsid w:val="00712E6D"/>
    <w:rsid w:val="00713792"/>
    <w:rsid w:val="007151E3"/>
    <w:rsid w:val="00715239"/>
    <w:rsid w:val="0071750B"/>
    <w:rsid w:val="00722C61"/>
    <w:rsid w:val="007257CC"/>
    <w:rsid w:val="00725B35"/>
    <w:rsid w:val="0072608D"/>
    <w:rsid w:val="00726BA5"/>
    <w:rsid w:val="00726C00"/>
    <w:rsid w:val="007300DA"/>
    <w:rsid w:val="007339E7"/>
    <w:rsid w:val="00734A08"/>
    <w:rsid w:val="0073664A"/>
    <w:rsid w:val="00740625"/>
    <w:rsid w:val="00740F39"/>
    <w:rsid w:val="007433B1"/>
    <w:rsid w:val="00746B13"/>
    <w:rsid w:val="00752314"/>
    <w:rsid w:val="00755B56"/>
    <w:rsid w:val="007563E0"/>
    <w:rsid w:val="00760685"/>
    <w:rsid w:val="00765695"/>
    <w:rsid w:val="00765950"/>
    <w:rsid w:val="00765F9A"/>
    <w:rsid w:val="0077081F"/>
    <w:rsid w:val="0077110D"/>
    <w:rsid w:val="00773784"/>
    <w:rsid w:val="00776609"/>
    <w:rsid w:val="0077663C"/>
    <w:rsid w:val="007773CD"/>
    <w:rsid w:val="007779E6"/>
    <w:rsid w:val="007819D7"/>
    <w:rsid w:val="007827A4"/>
    <w:rsid w:val="00785FE2"/>
    <w:rsid w:val="00793E0D"/>
    <w:rsid w:val="00794758"/>
    <w:rsid w:val="00796BE3"/>
    <w:rsid w:val="007A1492"/>
    <w:rsid w:val="007A2E7B"/>
    <w:rsid w:val="007A313F"/>
    <w:rsid w:val="007A3E29"/>
    <w:rsid w:val="007B04CC"/>
    <w:rsid w:val="007B1BE8"/>
    <w:rsid w:val="007B22D9"/>
    <w:rsid w:val="007B4E8A"/>
    <w:rsid w:val="007B5C94"/>
    <w:rsid w:val="007C164E"/>
    <w:rsid w:val="007C38CB"/>
    <w:rsid w:val="007C4C2B"/>
    <w:rsid w:val="007D33A1"/>
    <w:rsid w:val="007D575C"/>
    <w:rsid w:val="007F3F21"/>
    <w:rsid w:val="007F44FD"/>
    <w:rsid w:val="007F4997"/>
    <w:rsid w:val="007F7A48"/>
    <w:rsid w:val="00801069"/>
    <w:rsid w:val="008015ED"/>
    <w:rsid w:val="00802B4A"/>
    <w:rsid w:val="00803C33"/>
    <w:rsid w:val="00810686"/>
    <w:rsid w:val="008141DE"/>
    <w:rsid w:val="00814AB0"/>
    <w:rsid w:val="00815048"/>
    <w:rsid w:val="008172C4"/>
    <w:rsid w:val="00817CF1"/>
    <w:rsid w:val="008200DB"/>
    <w:rsid w:val="008213DF"/>
    <w:rsid w:val="008250E6"/>
    <w:rsid w:val="0082681E"/>
    <w:rsid w:val="00827A1C"/>
    <w:rsid w:val="0083026F"/>
    <w:rsid w:val="008327E7"/>
    <w:rsid w:val="00837B5E"/>
    <w:rsid w:val="008401B7"/>
    <w:rsid w:val="00841591"/>
    <w:rsid w:val="00841CB8"/>
    <w:rsid w:val="00843A0A"/>
    <w:rsid w:val="008440B4"/>
    <w:rsid w:val="008443E1"/>
    <w:rsid w:val="00847149"/>
    <w:rsid w:val="00847D9E"/>
    <w:rsid w:val="00847E89"/>
    <w:rsid w:val="0085167E"/>
    <w:rsid w:val="008518BF"/>
    <w:rsid w:val="0085317A"/>
    <w:rsid w:val="00853E03"/>
    <w:rsid w:val="00855CD6"/>
    <w:rsid w:val="008563BE"/>
    <w:rsid w:val="00857A68"/>
    <w:rsid w:val="00860305"/>
    <w:rsid w:val="008623A9"/>
    <w:rsid w:val="00865352"/>
    <w:rsid w:val="00865BE3"/>
    <w:rsid w:val="0086720C"/>
    <w:rsid w:val="008763D2"/>
    <w:rsid w:val="00880053"/>
    <w:rsid w:val="008811A9"/>
    <w:rsid w:val="00881650"/>
    <w:rsid w:val="008A016A"/>
    <w:rsid w:val="008A0962"/>
    <w:rsid w:val="008A1A12"/>
    <w:rsid w:val="008A1B5D"/>
    <w:rsid w:val="008B3FA1"/>
    <w:rsid w:val="008B4427"/>
    <w:rsid w:val="008B64A7"/>
    <w:rsid w:val="008C1AA7"/>
    <w:rsid w:val="008C1D58"/>
    <w:rsid w:val="008C1D99"/>
    <w:rsid w:val="008C284E"/>
    <w:rsid w:val="008C752B"/>
    <w:rsid w:val="008C7667"/>
    <w:rsid w:val="008D4C1C"/>
    <w:rsid w:val="008D65AF"/>
    <w:rsid w:val="008E0C10"/>
    <w:rsid w:val="008E376D"/>
    <w:rsid w:val="008E38DB"/>
    <w:rsid w:val="008E6598"/>
    <w:rsid w:val="008E7959"/>
    <w:rsid w:val="008F323A"/>
    <w:rsid w:val="008F5454"/>
    <w:rsid w:val="008F592F"/>
    <w:rsid w:val="008F643B"/>
    <w:rsid w:val="008F7641"/>
    <w:rsid w:val="0090010C"/>
    <w:rsid w:val="00900939"/>
    <w:rsid w:val="00900CE2"/>
    <w:rsid w:val="00902900"/>
    <w:rsid w:val="00902F24"/>
    <w:rsid w:val="00904158"/>
    <w:rsid w:val="009047A3"/>
    <w:rsid w:val="00904CEE"/>
    <w:rsid w:val="00906B79"/>
    <w:rsid w:val="00907953"/>
    <w:rsid w:val="00910630"/>
    <w:rsid w:val="0091208B"/>
    <w:rsid w:val="00912F1E"/>
    <w:rsid w:val="009160B7"/>
    <w:rsid w:val="009221AD"/>
    <w:rsid w:val="009224AD"/>
    <w:rsid w:val="00926954"/>
    <w:rsid w:val="00926F8C"/>
    <w:rsid w:val="00927338"/>
    <w:rsid w:val="00927610"/>
    <w:rsid w:val="00932974"/>
    <w:rsid w:val="0093448E"/>
    <w:rsid w:val="00934C7F"/>
    <w:rsid w:val="00935152"/>
    <w:rsid w:val="00936E77"/>
    <w:rsid w:val="009374BA"/>
    <w:rsid w:val="009407C7"/>
    <w:rsid w:val="009448F7"/>
    <w:rsid w:val="009459EE"/>
    <w:rsid w:val="0094661B"/>
    <w:rsid w:val="00953F5E"/>
    <w:rsid w:val="009550B1"/>
    <w:rsid w:val="00955C4E"/>
    <w:rsid w:val="00955F39"/>
    <w:rsid w:val="00960335"/>
    <w:rsid w:val="00960687"/>
    <w:rsid w:val="00961204"/>
    <w:rsid w:val="0096135C"/>
    <w:rsid w:val="00963E46"/>
    <w:rsid w:val="009656B4"/>
    <w:rsid w:val="009664A5"/>
    <w:rsid w:val="009667B0"/>
    <w:rsid w:val="0096729F"/>
    <w:rsid w:val="009721D7"/>
    <w:rsid w:val="00974077"/>
    <w:rsid w:val="00974301"/>
    <w:rsid w:val="00975318"/>
    <w:rsid w:val="00975404"/>
    <w:rsid w:val="0097735A"/>
    <w:rsid w:val="009773B3"/>
    <w:rsid w:val="00981A88"/>
    <w:rsid w:val="00982F61"/>
    <w:rsid w:val="00984A44"/>
    <w:rsid w:val="00990C5C"/>
    <w:rsid w:val="00991B76"/>
    <w:rsid w:val="00993CC4"/>
    <w:rsid w:val="00994016"/>
    <w:rsid w:val="009949DF"/>
    <w:rsid w:val="00996478"/>
    <w:rsid w:val="009969B7"/>
    <w:rsid w:val="009972DF"/>
    <w:rsid w:val="009A311E"/>
    <w:rsid w:val="009A539C"/>
    <w:rsid w:val="009A746B"/>
    <w:rsid w:val="009B201C"/>
    <w:rsid w:val="009B3F7F"/>
    <w:rsid w:val="009B79FC"/>
    <w:rsid w:val="009C37D0"/>
    <w:rsid w:val="009C6102"/>
    <w:rsid w:val="009C682C"/>
    <w:rsid w:val="009C7232"/>
    <w:rsid w:val="009D0210"/>
    <w:rsid w:val="009D1F21"/>
    <w:rsid w:val="009D5270"/>
    <w:rsid w:val="009D5DA5"/>
    <w:rsid w:val="009D618C"/>
    <w:rsid w:val="009E1BED"/>
    <w:rsid w:val="009E3BBC"/>
    <w:rsid w:val="009E60A4"/>
    <w:rsid w:val="009E7B7A"/>
    <w:rsid w:val="009F3AF2"/>
    <w:rsid w:val="00A0086C"/>
    <w:rsid w:val="00A028BA"/>
    <w:rsid w:val="00A04E7B"/>
    <w:rsid w:val="00A05305"/>
    <w:rsid w:val="00A0622D"/>
    <w:rsid w:val="00A06529"/>
    <w:rsid w:val="00A1064C"/>
    <w:rsid w:val="00A10C01"/>
    <w:rsid w:val="00A11B38"/>
    <w:rsid w:val="00A1496C"/>
    <w:rsid w:val="00A14A94"/>
    <w:rsid w:val="00A15915"/>
    <w:rsid w:val="00A17590"/>
    <w:rsid w:val="00A20FD6"/>
    <w:rsid w:val="00A21583"/>
    <w:rsid w:val="00A2349C"/>
    <w:rsid w:val="00A24C32"/>
    <w:rsid w:val="00A2502E"/>
    <w:rsid w:val="00A27118"/>
    <w:rsid w:val="00A27769"/>
    <w:rsid w:val="00A30565"/>
    <w:rsid w:val="00A35244"/>
    <w:rsid w:val="00A41C82"/>
    <w:rsid w:val="00A41CD4"/>
    <w:rsid w:val="00A43218"/>
    <w:rsid w:val="00A444F3"/>
    <w:rsid w:val="00A45486"/>
    <w:rsid w:val="00A460D8"/>
    <w:rsid w:val="00A46503"/>
    <w:rsid w:val="00A52213"/>
    <w:rsid w:val="00A524B6"/>
    <w:rsid w:val="00A52AEE"/>
    <w:rsid w:val="00A53C36"/>
    <w:rsid w:val="00A54272"/>
    <w:rsid w:val="00A55875"/>
    <w:rsid w:val="00A57670"/>
    <w:rsid w:val="00A57988"/>
    <w:rsid w:val="00A62CAE"/>
    <w:rsid w:val="00A664A0"/>
    <w:rsid w:val="00A66A1A"/>
    <w:rsid w:val="00A7058B"/>
    <w:rsid w:val="00A74DDC"/>
    <w:rsid w:val="00A767DA"/>
    <w:rsid w:val="00A770AC"/>
    <w:rsid w:val="00A7775C"/>
    <w:rsid w:val="00A87A19"/>
    <w:rsid w:val="00A87ECA"/>
    <w:rsid w:val="00A94CA7"/>
    <w:rsid w:val="00A953EC"/>
    <w:rsid w:val="00A96016"/>
    <w:rsid w:val="00AA0ACF"/>
    <w:rsid w:val="00AA5929"/>
    <w:rsid w:val="00AA62AB"/>
    <w:rsid w:val="00AA67C0"/>
    <w:rsid w:val="00AA79DF"/>
    <w:rsid w:val="00AB03D6"/>
    <w:rsid w:val="00AB04B8"/>
    <w:rsid w:val="00AB4507"/>
    <w:rsid w:val="00AB5486"/>
    <w:rsid w:val="00AB6BAB"/>
    <w:rsid w:val="00AB6E19"/>
    <w:rsid w:val="00AB7BB2"/>
    <w:rsid w:val="00AC35DA"/>
    <w:rsid w:val="00AD1720"/>
    <w:rsid w:val="00AD1E35"/>
    <w:rsid w:val="00AD2863"/>
    <w:rsid w:val="00AD5FE1"/>
    <w:rsid w:val="00AE33C8"/>
    <w:rsid w:val="00AE5399"/>
    <w:rsid w:val="00AE5F00"/>
    <w:rsid w:val="00AE7188"/>
    <w:rsid w:val="00AF13FA"/>
    <w:rsid w:val="00B01B98"/>
    <w:rsid w:val="00B05331"/>
    <w:rsid w:val="00B076F0"/>
    <w:rsid w:val="00B10838"/>
    <w:rsid w:val="00B13EF9"/>
    <w:rsid w:val="00B17C21"/>
    <w:rsid w:val="00B21914"/>
    <w:rsid w:val="00B25892"/>
    <w:rsid w:val="00B27A09"/>
    <w:rsid w:val="00B3042D"/>
    <w:rsid w:val="00B30F9A"/>
    <w:rsid w:val="00B31B3A"/>
    <w:rsid w:val="00B32801"/>
    <w:rsid w:val="00B35048"/>
    <w:rsid w:val="00B36719"/>
    <w:rsid w:val="00B41844"/>
    <w:rsid w:val="00B41B08"/>
    <w:rsid w:val="00B4520C"/>
    <w:rsid w:val="00B45553"/>
    <w:rsid w:val="00B4713D"/>
    <w:rsid w:val="00B47ECC"/>
    <w:rsid w:val="00B52B9F"/>
    <w:rsid w:val="00B5349B"/>
    <w:rsid w:val="00B53D7D"/>
    <w:rsid w:val="00B61529"/>
    <w:rsid w:val="00B6210C"/>
    <w:rsid w:val="00B64F78"/>
    <w:rsid w:val="00B66802"/>
    <w:rsid w:val="00B66E19"/>
    <w:rsid w:val="00B7335D"/>
    <w:rsid w:val="00B82D22"/>
    <w:rsid w:val="00B87ECB"/>
    <w:rsid w:val="00B910C9"/>
    <w:rsid w:val="00B92214"/>
    <w:rsid w:val="00B92ECD"/>
    <w:rsid w:val="00B93040"/>
    <w:rsid w:val="00B947A5"/>
    <w:rsid w:val="00B969A3"/>
    <w:rsid w:val="00B96CCE"/>
    <w:rsid w:val="00B975D7"/>
    <w:rsid w:val="00B97A7C"/>
    <w:rsid w:val="00BA094E"/>
    <w:rsid w:val="00BA1755"/>
    <w:rsid w:val="00BA2E55"/>
    <w:rsid w:val="00BA36A0"/>
    <w:rsid w:val="00BA3710"/>
    <w:rsid w:val="00BA50C1"/>
    <w:rsid w:val="00BB756C"/>
    <w:rsid w:val="00BC0B72"/>
    <w:rsid w:val="00BC0D65"/>
    <w:rsid w:val="00BC13AF"/>
    <w:rsid w:val="00BD1299"/>
    <w:rsid w:val="00BD3B2F"/>
    <w:rsid w:val="00BD5409"/>
    <w:rsid w:val="00BD6778"/>
    <w:rsid w:val="00BD6844"/>
    <w:rsid w:val="00BD7AEE"/>
    <w:rsid w:val="00BE019C"/>
    <w:rsid w:val="00BE0313"/>
    <w:rsid w:val="00BE0F29"/>
    <w:rsid w:val="00BE11FC"/>
    <w:rsid w:val="00BE1D32"/>
    <w:rsid w:val="00BF1053"/>
    <w:rsid w:val="00BF4171"/>
    <w:rsid w:val="00BF7EC3"/>
    <w:rsid w:val="00C01635"/>
    <w:rsid w:val="00C0331A"/>
    <w:rsid w:val="00C053FF"/>
    <w:rsid w:val="00C057BE"/>
    <w:rsid w:val="00C066AC"/>
    <w:rsid w:val="00C06AF0"/>
    <w:rsid w:val="00C070BF"/>
    <w:rsid w:val="00C113F4"/>
    <w:rsid w:val="00C129AD"/>
    <w:rsid w:val="00C13F6F"/>
    <w:rsid w:val="00C15194"/>
    <w:rsid w:val="00C15FE3"/>
    <w:rsid w:val="00C2418B"/>
    <w:rsid w:val="00C24489"/>
    <w:rsid w:val="00C25AFB"/>
    <w:rsid w:val="00C264F3"/>
    <w:rsid w:val="00C26CE1"/>
    <w:rsid w:val="00C304E5"/>
    <w:rsid w:val="00C3172A"/>
    <w:rsid w:val="00C3562A"/>
    <w:rsid w:val="00C3652E"/>
    <w:rsid w:val="00C37EC4"/>
    <w:rsid w:val="00C4025A"/>
    <w:rsid w:val="00C41319"/>
    <w:rsid w:val="00C45085"/>
    <w:rsid w:val="00C45F48"/>
    <w:rsid w:val="00C4754E"/>
    <w:rsid w:val="00C51764"/>
    <w:rsid w:val="00C553B5"/>
    <w:rsid w:val="00C6045A"/>
    <w:rsid w:val="00C61386"/>
    <w:rsid w:val="00C617C5"/>
    <w:rsid w:val="00C624AA"/>
    <w:rsid w:val="00C63A52"/>
    <w:rsid w:val="00C64142"/>
    <w:rsid w:val="00C656DE"/>
    <w:rsid w:val="00C66B19"/>
    <w:rsid w:val="00C74D7C"/>
    <w:rsid w:val="00C750D8"/>
    <w:rsid w:val="00C80424"/>
    <w:rsid w:val="00C81FEB"/>
    <w:rsid w:val="00C82F92"/>
    <w:rsid w:val="00C85322"/>
    <w:rsid w:val="00C85882"/>
    <w:rsid w:val="00C869B1"/>
    <w:rsid w:val="00C92C16"/>
    <w:rsid w:val="00C938A3"/>
    <w:rsid w:val="00C944E6"/>
    <w:rsid w:val="00C948F0"/>
    <w:rsid w:val="00C95798"/>
    <w:rsid w:val="00CA1059"/>
    <w:rsid w:val="00CA1F4F"/>
    <w:rsid w:val="00CA6331"/>
    <w:rsid w:val="00CA70DE"/>
    <w:rsid w:val="00CA762A"/>
    <w:rsid w:val="00CA7846"/>
    <w:rsid w:val="00CA78CA"/>
    <w:rsid w:val="00CB08BF"/>
    <w:rsid w:val="00CB46D2"/>
    <w:rsid w:val="00CB4CE4"/>
    <w:rsid w:val="00CB57FE"/>
    <w:rsid w:val="00CC0741"/>
    <w:rsid w:val="00CC1950"/>
    <w:rsid w:val="00CC1ABD"/>
    <w:rsid w:val="00CC239F"/>
    <w:rsid w:val="00CC4BEA"/>
    <w:rsid w:val="00CC51CD"/>
    <w:rsid w:val="00CC7520"/>
    <w:rsid w:val="00CD1B34"/>
    <w:rsid w:val="00CD269E"/>
    <w:rsid w:val="00CD4D1D"/>
    <w:rsid w:val="00CD5E4D"/>
    <w:rsid w:val="00CE401E"/>
    <w:rsid w:val="00CE49E0"/>
    <w:rsid w:val="00CF27F5"/>
    <w:rsid w:val="00CF2C08"/>
    <w:rsid w:val="00CF2C2D"/>
    <w:rsid w:val="00CF527A"/>
    <w:rsid w:val="00CF5D92"/>
    <w:rsid w:val="00CF68AD"/>
    <w:rsid w:val="00D010BC"/>
    <w:rsid w:val="00D01216"/>
    <w:rsid w:val="00D01531"/>
    <w:rsid w:val="00D01CC9"/>
    <w:rsid w:val="00D0214C"/>
    <w:rsid w:val="00D02D43"/>
    <w:rsid w:val="00D033B1"/>
    <w:rsid w:val="00D05D8B"/>
    <w:rsid w:val="00D05E7B"/>
    <w:rsid w:val="00D060C6"/>
    <w:rsid w:val="00D065D0"/>
    <w:rsid w:val="00D07059"/>
    <w:rsid w:val="00D11C72"/>
    <w:rsid w:val="00D12CF5"/>
    <w:rsid w:val="00D17CE8"/>
    <w:rsid w:val="00D20677"/>
    <w:rsid w:val="00D26A32"/>
    <w:rsid w:val="00D26FC8"/>
    <w:rsid w:val="00D3188D"/>
    <w:rsid w:val="00D37B2C"/>
    <w:rsid w:val="00D37EAF"/>
    <w:rsid w:val="00D41B59"/>
    <w:rsid w:val="00D42A59"/>
    <w:rsid w:val="00D442A8"/>
    <w:rsid w:val="00D443EE"/>
    <w:rsid w:val="00D44F38"/>
    <w:rsid w:val="00D50B14"/>
    <w:rsid w:val="00D55944"/>
    <w:rsid w:val="00D569D3"/>
    <w:rsid w:val="00D63548"/>
    <w:rsid w:val="00D66286"/>
    <w:rsid w:val="00D663BD"/>
    <w:rsid w:val="00D665BD"/>
    <w:rsid w:val="00D72506"/>
    <w:rsid w:val="00D75F79"/>
    <w:rsid w:val="00D763F9"/>
    <w:rsid w:val="00D80206"/>
    <w:rsid w:val="00D822B5"/>
    <w:rsid w:val="00D830B6"/>
    <w:rsid w:val="00D848DB"/>
    <w:rsid w:val="00D84948"/>
    <w:rsid w:val="00D85D10"/>
    <w:rsid w:val="00D860E7"/>
    <w:rsid w:val="00D86363"/>
    <w:rsid w:val="00D92D91"/>
    <w:rsid w:val="00D9368C"/>
    <w:rsid w:val="00D94BD7"/>
    <w:rsid w:val="00D9537A"/>
    <w:rsid w:val="00D9686D"/>
    <w:rsid w:val="00D9714B"/>
    <w:rsid w:val="00D97B84"/>
    <w:rsid w:val="00DA13C3"/>
    <w:rsid w:val="00DA1935"/>
    <w:rsid w:val="00DA2A49"/>
    <w:rsid w:val="00DA35C5"/>
    <w:rsid w:val="00DB1F87"/>
    <w:rsid w:val="00DB2E08"/>
    <w:rsid w:val="00DB421C"/>
    <w:rsid w:val="00DC1E26"/>
    <w:rsid w:val="00DC22DF"/>
    <w:rsid w:val="00DC3F1F"/>
    <w:rsid w:val="00DC709F"/>
    <w:rsid w:val="00DD3FA3"/>
    <w:rsid w:val="00DD789A"/>
    <w:rsid w:val="00DE04C2"/>
    <w:rsid w:val="00DE299E"/>
    <w:rsid w:val="00DE41B3"/>
    <w:rsid w:val="00DE68C1"/>
    <w:rsid w:val="00DE713A"/>
    <w:rsid w:val="00DF16E8"/>
    <w:rsid w:val="00DF1907"/>
    <w:rsid w:val="00DF3378"/>
    <w:rsid w:val="00DF4107"/>
    <w:rsid w:val="00DF5280"/>
    <w:rsid w:val="00E00D75"/>
    <w:rsid w:val="00E013AE"/>
    <w:rsid w:val="00E017F1"/>
    <w:rsid w:val="00E04AFC"/>
    <w:rsid w:val="00E06144"/>
    <w:rsid w:val="00E0619B"/>
    <w:rsid w:val="00E06585"/>
    <w:rsid w:val="00E111E8"/>
    <w:rsid w:val="00E12905"/>
    <w:rsid w:val="00E13630"/>
    <w:rsid w:val="00E156B8"/>
    <w:rsid w:val="00E15BB0"/>
    <w:rsid w:val="00E15CDF"/>
    <w:rsid w:val="00E173E6"/>
    <w:rsid w:val="00E2207E"/>
    <w:rsid w:val="00E24049"/>
    <w:rsid w:val="00E2438A"/>
    <w:rsid w:val="00E243BA"/>
    <w:rsid w:val="00E2497B"/>
    <w:rsid w:val="00E249BF"/>
    <w:rsid w:val="00E26463"/>
    <w:rsid w:val="00E27F0A"/>
    <w:rsid w:val="00E30F72"/>
    <w:rsid w:val="00E32F8D"/>
    <w:rsid w:val="00E33126"/>
    <w:rsid w:val="00E33AEC"/>
    <w:rsid w:val="00E35D60"/>
    <w:rsid w:val="00E36446"/>
    <w:rsid w:val="00E371EB"/>
    <w:rsid w:val="00E377E9"/>
    <w:rsid w:val="00E439E4"/>
    <w:rsid w:val="00E45E06"/>
    <w:rsid w:val="00E51307"/>
    <w:rsid w:val="00E6009D"/>
    <w:rsid w:val="00E60A8B"/>
    <w:rsid w:val="00E6746F"/>
    <w:rsid w:val="00E71FBE"/>
    <w:rsid w:val="00E72B0E"/>
    <w:rsid w:val="00E80F4D"/>
    <w:rsid w:val="00E81D4E"/>
    <w:rsid w:val="00E84DF6"/>
    <w:rsid w:val="00E87605"/>
    <w:rsid w:val="00E91EB9"/>
    <w:rsid w:val="00E934B6"/>
    <w:rsid w:val="00E969E1"/>
    <w:rsid w:val="00E96AEB"/>
    <w:rsid w:val="00E976B8"/>
    <w:rsid w:val="00EA42A0"/>
    <w:rsid w:val="00EA46D4"/>
    <w:rsid w:val="00EA4EB1"/>
    <w:rsid w:val="00EA7716"/>
    <w:rsid w:val="00EB110E"/>
    <w:rsid w:val="00EB16B3"/>
    <w:rsid w:val="00EB442C"/>
    <w:rsid w:val="00EB4499"/>
    <w:rsid w:val="00EB4DDA"/>
    <w:rsid w:val="00EB5786"/>
    <w:rsid w:val="00EC1F1D"/>
    <w:rsid w:val="00EC3C43"/>
    <w:rsid w:val="00EC5983"/>
    <w:rsid w:val="00ED107D"/>
    <w:rsid w:val="00ED57F3"/>
    <w:rsid w:val="00ED5DC6"/>
    <w:rsid w:val="00ED648F"/>
    <w:rsid w:val="00ED7062"/>
    <w:rsid w:val="00EE0E45"/>
    <w:rsid w:val="00EE23FA"/>
    <w:rsid w:val="00EE5354"/>
    <w:rsid w:val="00EE65BE"/>
    <w:rsid w:val="00EF1071"/>
    <w:rsid w:val="00EF2807"/>
    <w:rsid w:val="00EF3060"/>
    <w:rsid w:val="00EF6124"/>
    <w:rsid w:val="00EF7B11"/>
    <w:rsid w:val="00EF7CF3"/>
    <w:rsid w:val="00F02D1C"/>
    <w:rsid w:val="00F06B1A"/>
    <w:rsid w:val="00F06F74"/>
    <w:rsid w:val="00F07598"/>
    <w:rsid w:val="00F12171"/>
    <w:rsid w:val="00F164FF"/>
    <w:rsid w:val="00F17B06"/>
    <w:rsid w:val="00F20FF3"/>
    <w:rsid w:val="00F21AAA"/>
    <w:rsid w:val="00F23FF0"/>
    <w:rsid w:val="00F24BD2"/>
    <w:rsid w:val="00F25404"/>
    <w:rsid w:val="00F3045F"/>
    <w:rsid w:val="00F31D80"/>
    <w:rsid w:val="00F339B4"/>
    <w:rsid w:val="00F378B7"/>
    <w:rsid w:val="00F37C1B"/>
    <w:rsid w:val="00F41C5A"/>
    <w:rsid w:val="00F43CF0"/>
    <w:rsid w:val="00F44E9D"/>
    <w:rsid w:val="00F460B8"/>
    <w:rsid w:val="00F51B01"/>
    <w:rsid w:val="00F527E7"/>
    <w:rsid w:val="00F52FA7"/>
    <w:rsid w:val="00F531A8"/>
    <w:rsid w:val="00F531C4"/>
    <w:rsid w:val="00F5498B"/>
    <w:rsid w:val="00F5683F"/>
    <w:rsid w:val="00F6108D"/>
    <w:rsid w:val="00F6563C"/>
    <w:rsid w:val="00F65EFD"/>
    <w:rsid w:val="00F67F63"/>
    <w:rsid w:val="00F71957"/>
    <w:rsid w:val="00F71E15"/>
    <w:rsid w:val="00F72FE5"/>
    <w:rsid w:val="00F75A94"/>
    <w:rsid w:val="00F763C7"/>
    <w:rsid w:val="00F76E4F"/>
    <w:rsid w:val="00F810B2"/>
    <w:rsid w:val="00F826B1"/>
    <w:rsid w:val="00F838B2"/>
    <w:rsid w:val="00F85BF6"/>
    <w:rsid w:val="00F87E28"/>
    <w:rsid w:val="00F9341F"/>
    <w:rsid w:val="00F94FC9"/>
    <w:rsid w:val="00F95512"/>
    <w:rsid w:val="00F95DB0"/>
    <w:rsid w:val="00F97082"/>
    <w:rsid w:val="00FA4292"/>
    <w:rsid w:val="00FA666E"/>
    <w:rsid w:val="00FA6763"/>
    <w:rsid w:val="00FB21D2"/>
    <w:rsid w:val="00FB7010"/>
    <w:rsid w:val="00FB7343"/>
    <w:rsid w:val="00FB76B9"/>
    <w:rsid w:val="00FC003C"/>
    <w:rsid w:val="00FC397F"/>
    <w:rsid w:val="00FD04B9"/>
    <w:rsid w:val="00FD0A92"/>
    <w:rsid w:val="00FD0CEB"/>
    <w:rsid w:val="00FD1721"/>
    <w:rsid w:val="00FD2077"/>
    <w:rsid w:val="00FD39F6"/>
    <w:rsid w:val="00FD3CF0"/>
    <w:rsid w:val="00FD428B"/>
    <w:rsid w:val="00FD4EB0"/>
    <w:rsid w:val="00FD4F15"/>
    <w:rsid w:val="00FD569A"/>
    <w:rsid w:val="00FD57CD"/>
    <w:rsid w:val="00FD5B7A"/>
    <w:rsid w:val="00FD627B"/>
    <w:rsid w:val="00FD6B9F"/>
    <w:rsid w:val="00FD7F36"/>
    <w:rsid w:val="00FE09D6"/>
    <w:rsid w:val="00FE3D37"/>
    <w:rsid w:val="00FE7322"/>
    <w:rsid w:val="00FF008D"/>
    <w:rsid w:val="00FF1915"/>
    <w:rsid w:val="00FF3254"/>
    <w:rsid w:val="00FF502B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C6A8-5651-432D-ACF9-B46B383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66AC"/>
    <w:pPr>
      <w:ind w:left="720"/>
      <w:contextualSpacing/>
    </w:pPr>
  </w:style>
  <w:style w:type="paragraph" w:customStyle="1" w:styleId="Default">
    <w:name w:val="Default"/>
    <w:rsid w:val="00333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6763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VarsaylanParagrafYazTipi"/>
    <w:rsid w:val="00E15CDF"/>
  </w:style>
  <w:style w:type="character" w:styleId="Kpr">
    <w:name w:val="Hyperlink"/>
    <w:basedOn w:val="VarsaylanParagrafYazTipi"/>
    <w:uiPriority w:val="99"/>
    <w:unhideWhenUsed/>
    <w:rsid w:val="00D92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AytulKasapoglu</dc:creator>
  <cp:keywords/>
  <dc:description/>
  <cp:lastModifiedBy>AytulKasapoglu</cp:lastModifiedBy>
  <cp:revision>3</cp:revision>
  <dcterms:created xsi:type="dcterms:W3CDTF">2017-11-14T07:27:00Z</dcterms:created>
  <dcterms:modified xsi:type="dcterms:W3CDTF">2017-11-14T07:45:00Z</dcterms:modified>
</cp:coreProperties>
</file>