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3115" w:rsidP="00832AEF">
            <w:pPr>
              <w:pStyle w:val="DersBilgileri"/>
              <w:rPr>
                <w:b/>
                <w:bCs/>
                <w:szCs w:val="16"/>
              </w:rPr>
            </w:pPr>
            <w:r>
              <w:rPr>
                <w:b/>
                <w:bCs/>
                <w:szCs w:val="16"/>
              </w:rPr>
              <w:t>AST.403 Yıldız</w:t>
            </w:r>
            <w:r w:rsidR="003D2B1B">
              <w:rPr>
                <w:b/>
                <w:bCs/>
                <w:szCs w:val="16"/>
              </w:rPr>
              <w:t>ların</w:t>
            </w:r>
            <w:r>
              <w:rPr>
                <w:b/>
                <w:bCs/>
                <w:szCs w:val="16"/>
              </w:rPr>
              <w:t xml:space="preserve"> Yapısı ve Evrimi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C3115" w:rsidP="00832AEF">
            <w:pPr>
              <w:pStyle w:val="DersBilgileri"/>
              <w:rPr>
                <w:szCs w:val="16"/>
              </w:rPr>
            </w:pPr>
            <w:r>
              <w:rPr>
                <w:szCs w:val="16"/>
              </w:rPr>
              <w:t>Prof. Dr. Sacit ÖZDEMİR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C311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C3115" w:rsidP="002C3115">
            <w:pPr>
              <w:pStyle w:val="DersBilgileri"/>
              <w:rPr>
                <w:szCs w:val="16"/>
              </w:rPr>
            </w:pPr>
            <w:r>
              <w:rPr>
                <w:szCs w:val="16"/>
              </w:rPr>
              <w:t xml:space="preserve">Ulusal (3, 0, 0) 3; AKTS: </w:t>
            </w:r>
            <w:r w:rsidR="000161F5">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C311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161F5" w:rsidP="000161F5">
            <w:pPr>
              <w:pStyle w:val="DersBilgileri"/>
              <w:rPr>
                <w:szCs w:val="16"/>
              </w:rPr>
            </w:pPr>
            <w:r w:rsidRPr="000161F5">
              <w:rPr>
                <w:szCs w:val="16"/>
              </w:rPr>
              <w:t>Yıldız yapı denklemleri, yıldızların içinin fiziği ve enerji kaynakları, donukluk, yıldız modelleri, yıldızlararası madde ve yıldız oluşumu. Anakol yıldızlarının yapısı, anakol öncesi evrim, anakola geliş, anakoldan ayrılma, anakol sonrası evrim ve küme özelikleri. Ölü yıldızlar</w:t>
            </w:r>
            <w:r>
              <w:rPr>
                <w:szCs w:val="16"/>
              </w:rPr>
              <w:t>: B</w:t>
            </w:r>
            <w:r w:rsidRPr="000161F5">
              <w:rPr>
                <w:szCs w:val="16"/>
              </w:rPr>
              <w:t>eyaz cüce, nötron yıldızı ve kara delik</w:t>
            </w:r>
            <w:r>
              <w:rPr>
                <w:szCs w:val="16"/>
              </w:rPr>
              <w:t xml:space="preserve">. Layne-Emden denklemleri.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161F5" w:rsidP="000161F5">
            <w:pPr>
              <w:pStyle w:val="DersBilgileri"/>
              <w:rPr>
                <w:szCs w:val="16"/>
              </w:rPr>
            </w:pPr>
            <w:r>
              <w:rPr>
                <w:szCs w:val="16"/>
              </w:rPr>
              <w:t xml:space="preserve">Yıldızların iç yapılarını ve evrim yollarını öğretmek; yıldızların gözlenen fiziksel özellikleri ile modelleri karşılaştırabilmek.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C3115" w:rsidP="00832AEF">
            <w:pPr>
              <w:pStyle w:val="DersBilgileri"/>
              <w:rPr>
                <w:szCs w:val="16"/>
              </w:rPr>
            </w:pPr>
            <w:r>
              <w:rPr>
                <w:szCs w:val="16"/>
              </w:rPr>
              <w:t>1 yarıyıl boyunca haftada 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C311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C311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656CB6" w:rsidP="00AA2182">
            <w:pPr>
              <w:pStyle w:val="Kaynakca"/>
              <w:jc w:val="left"/>
              <w:rPr>
                <w:szCs w:val="16"/>
                <w:lang w:val="tr-TR"/>
              </w:rPr>
            </w:pPr>
            <w:r>
              <w:rPr>
                <w:szCs w:val="16"/>
                <w:lang w:val="tr-TR"/>
              </w:rPr>
              <w:t>1) Yıldızlar: Yapıları ve Evrimleri, R.J. Tayler, Çev: C. Aydın &amp; Z. Aslan, 1995</w:t>
            </w:r>
            <w:r w:rsidR="00B248CD">
              <w:rPr>
                <w:szCs w:val="16"/>
                <w:lang w:val="tr-TR"/>
              </w:rPr>
              <w:t>,</w:t>
            </w:r>
            <w:r>
              <w:rPr>
                <w:szCs w:val="16"/>
                <w:lang w:val="tr-TR"/>
              </w:rPr>
              <w:t xml:space="preserve"> AÜFF Yay. No: 24 (</w:t>
            </w:r>
            <w:r w:rsidRPr="00656CB6">
              <w:rPr>
                <w:szCs w:val="16"/>
                <w:lang w:val="tr-TR"/>
              </w:rPr>
              <w:t>http://kitaplar.ankara.edu.tr/detail.php?id=738</w:t>
            </w:r>
            <w:r>
              <w:rPr>
                <w:szCs w:val="16"/>
                <w:lang w:val="tr-TR"/>
              </w:rPr>
              <w:t>)</w:t>
            </w:r>
          </w:p>
          <w:p w:rsidR="00656CB6" w:rsidRDefault="00656CB6" w:rsidP="00AA2182">
            <w:pPr>
              <w:pStyle w:val="Kaynakca"/>
              <w:jc w:val="left"/>
              <w:rPr>
                <w:szCs w:val="16"/>
                <w:lang w:val="tr-TR"/>
              </w:rPr>
            </w:pPr>
            <w:r>
              <w:rPr>
                <w:szCs w:val="16"/>
                <w:lang w:val="tr-TR"/>
              </w:rPr>
              <w:t xml:space="preserve">2) An Introduction to Modern Astrophysics, B.W. Carroll &amp; D.A. Ostlie, 1996, Addison-Wesley Publishing Co. </w:t>
            </w:r>
          </w:p>
          <w:p w:rsidR="00656CB6" w:rsidRDefault="00656CB6" w:rsidP="00AA2182">
            <w:pPr>
              <w:pStyle w:val="Kaynakca"/>
              <w:jc w:val="left"/>
              <w:rPr>
                <w:szCs w:val="16"/>
                <w:lang w:val="tr-TR"/>
              </w:rPr>
            </w:pPr>
            <w:r>
              <w:rPr>
                <w:szCs w:val="16"/>
                <w:lang w:val="tr-TR"/>
              </w:rPr>
              <w:t>3 Astronomi ve Astrofizik: Temel Kitap, M. Zeilik, S.A. Gregory &amp; E.v.P. Smith, Çev. Editörleri: S. Özdemir, B. Gürol, O. Demircan, 2011 (2. baskı)</w:t>
            </w:r>
            <w:r w:rsidR="00B248CD">
              <w:rPr>
                <w:szCs w:val="16"/>
                <w:lang w:val="tr-TR"/>
              </w:rPr>
              <w:t>, Asil Yayınevi</w:t>
            </w:r>
          </w:p>
          <w:p w:rsidR="00AA2182" w:rsidRDefault="00AA2182" w:rsidP="00AA2182">
            <w:pPr>
              <w:pStyle w:val="Kaynakca"/>
              <w:jc w:val="left"/>
              <w:rPr>
                <w:szCs w:val="16"/>
                <w:lang w:val="tr-TR"/>
              </w:rPr>
            </w:pPr>
            <w:r>
              <w:rPr>
                <w:szCs w:val="16"/>
                <w:lang w:val="tr-TR"/>
              </w:rPr>
              <w:t>4) Astronomi ve Astrofizik "Çözümlü Problemler", S. Özdemir, B. Doğruel, T. Günday, 2014  (</w:t>
            </w:r>
            <w:r w:rsidRPr="00AA2182">
              <w:rPr>
                <w:szCs w:val="16"/>
                <w:lang w:val="tr-TR"/>
              </w:rPr>
              <w:t>http://kitaplar.ankara.edu.tr/detail.php?id=864</w:t>
            </w:r>
            <w:r>
              <w:rPr>
                <w:szCs w:val="16"/>
                <w:lang w:val="tr-TR"/>
              </w:rPr>
              <w:t>)</w:t>
            </w:r>
          </w:p>
          <w:p w:rsidR="00D37FF0" w:rsidRPr="001A2552" w:rsidRDefault="00D37FF0" w:rsidP="00AA2182">
            <w:pPr>
              <w:pStyle w:val="Kaynakca"/>
              <w:jc w:val="left"/>
              <w:rPr>
                <w:szCs w:val="16"/>
                <w:lang w:val="tr-TR"/>
              </w:rPr>
            </w:pPr>
            <w:r>
              <w:rPr>
                <w:szCs w:val="16"/>
                <w:lang w:val="tr-TR"/>
              </w:rPr>
              <w:t xml:space="preserve">5) </w:t>
            </w:r>
            <w:r w:rsidRPr="00D37FF0">
              <w:rPr>
                <w:szCs w:val="16"/>
                <w:lang w:val="tr-TR"/>
              </w:rPr>
              <w:t>http://ethemderman.com/akademik/ders-notlari/a403-yildizlarin-evrimi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56CB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56CB6"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37FF0"/>
    <w:sectPr w:rsidR="00EB0AE2" w:rsidSect="0011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161F5"/>
    <w:rsid w:val="000A48ED"/>
    <w:rsid w:val="001151CA"/>
    <w:rsid w:val="002C3115"/>
    <w:rsid w:val="003D2B1B"/>
    <w:rsid w:val="00656CB6"/>
    <w:rsid w:val="00832BE3"/>
    <w:rsid w:val="00AA2182"/>
    <w:rsid w:val="00B248CD"/>
    <w:rsid w:val="00BC32DD"/>
    <w:rsid w:val="00D37FF0"/>
    <w:rsid w:val="00E805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209C"/>
  <w15:docId w15:val="{9AB2D376-C2C1-4154-98AC-B888D07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basedOn w:val="DefaultParagraphFont"/>
    <w:uiPriority w:val="99"/>
    <w:unhideWhenUsed/>
    <w:rsid w:val="00D37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ozdemir</cp:lastModifiedBy>
  <cp:revision>8</cp:revision>
  <dcterms:created xsi:type="dcterms:W3CDTF">2017-02-03T08:50:00Z</dcterms:created>
  <dcterms:modified xsi:type="dcterms:W3CDTF">2019-10-18T19:03:00Z</dcterms:modified>
</cp:coreProperties>
</file>