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FB" w:rsidRDefault="00EF02FB">
      <w:pPr>
        <w:sectPr w:rsidR="00EF02FB" w:rsidSect="00EF02FB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902525" y="902525"/>
            <wp:positionH relativeFrom="margin">
              <wp:align>left</wp:align>
            </wp:positionH>
            <wp:positionV relativeFrom="margin">
              <wp:align>top</wp:align>
            </wp:positionV>
            <wp:extent cx="1531620" cy="888301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888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45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"/>
        <w:gridCol w:w="3259"/>
      </w:tblGrid>
      <w:tr w:rsidR="00EF02FB" w:rsidRPr="00EF02FB" w:rsidTr="002222FE">
        <w:trPr>
          <w:tblCellSpacing w:w="15" w:type="dxa"/>
        </w:trPr>
        <w:tc>
          <w:tcPr>
            <w:tcW w:w="0" w:type="auto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5" w:history="1">
              <w:r w:rsidRPr="00EF02FB">
                <w:rPr>
                  <w:rFonts w:eastAsia="Times New Roman" w:cs="Times New Roman"/>
                  <w:color w:val="0000FF"/>
                  <w:sz w:val="32"/>
                  <w:szCs w:val="32"/>
                  <w:u w:val="single"/>
                  <w:lang w:eastAsia="tr-TR"/>
                </w:rPr>
                <w:t>31.</w:t>
              </w:r>
            </w:hyperlink>
            <w:bookmarkStart w:id="0" w:name="c217.31"/>
            <w:bookmarkEnd w:id="0"/>
          </w:p>
        </w:tc>
        <w:tc>
          <w:tcPr>
            <w:tcW w:w="0" w:type="auto"/>
            <w:vAlign w:val="center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(A2.2) </w:t>
            </w:r>
            <w:proofErr w:type="spellStart"/>
            <w:r w:rsidRPr="00EF02FB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d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nanše</w:t>
            </w:r>
            <w:proofErr w:type="spellEnd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nin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9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diĝir</w:t>
            </w:r>
            <w:proofErr w:type="spellEnd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sirara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6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-ta-ĝu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10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EF02FB" w:rsidRPr="00EF02FB" w:rsidTr="002222FE">
        <w:trPr>
          <w:tblCellSpacing w:w="15" w:type="dxa"/>
        </w:trPr>
        <w:tc>
          <w:tcPr>
            <w:tcW w:w="0" w:type="auto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6" w:history="1">
              <w:r w:rsidRPr="00EF02FB">
                <w:rPr>
                  <w:rFonts w:eastAsia="Times New Roman" w:cs="Times New Roman"/>
                  <w:color w:val="0000FF"/>
                  <w:sz w:val="32"/>
                  <w:szCs w:val="32"/>
                  <w:u w:val="single"/>
                  <w:lang w:eastAsia="tr-TR"/>
                </w:rPr>
                <w:t>32.</w:t>
              </w:r>
            </w:hyperlink>
            <w:bookmarkStart w:id="1" w:name="c217.32"/>
            <w:bookmarkEnd w:id="1"/>
          </w:p>
        </w:tc>
        <w:tc>
          <w:tcPr>
            <w:tcW w:w="0" w:type="auto"/>
            <w:vAlign w:val="center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(A2.3) šag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-bi ḫa-ma-pad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-de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EF02FB" w:rsidRPr="00EF02FB" w:rsidTr="002222FE">
        <w:trPr>
          <w:tblCellSpacing w:w="15" w:type="dxa"/>
        </w:trPr>
        <w:tc>
          <w:tcPr>
            <w:tcW w:w="0" w:type="auto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7" w:history="1">
              <w:r w:rsidRPr="00EF02FB">
                <w:rPr>
                  <w:rFonts w:eastAsia="Times New Roman" w:cs="Times New Roman"/>
                  <w:color w:val="0000FF"/>
                  <w:sz w:val="32"/>
                  <w:szCs w:val="32"/>
                  <w:u w:val="single"/>
                  <w:lang w:eastAsia="tr-TR"/>
                </w:rPr>
                <w:t>33.</w:t>
              </w:r>
            </w:hyperlink>
            <w:bookmarkStart w:id="2" w:name="c217.33"/>
            <w:bookmarkEnd w:id="2"/>
          </w:p>
        </w:tc>
        <w:tc>
          <w:tcPr>
            <w:tcW w:w="0" w:type="auto"/>
            <w:vAlign w:val="center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(A2.4) ma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-gur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8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-ra-na ĝiri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nam-mi-</w:t>
            </w:r>
            <w:proofErr w:type="spellStart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gub</w:t>
            </w:r>
            <w:proofErr w:type="spellEnd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  <w:bookmarkStart w:id="3" w:name="_GoBack"/>
        <w:bookmarkEnd w:id="3"/>
      </w:tr>
      <w:tr w:rsidR="00EF02FB" w:rsidRPr="00EF02FB" w:rsidTr="002222FE">
        <w:trPr>
          <w:tblCellSpacing w:w="15" w:type="dxa"/>
        </w:trPr>
        <w:tc>
          <w:tcPr>
            <w:tcW w:w="0" w:type="auto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8" w:history="1">
              <w:r w:rsidRPr="00EF02FB">
                <w:rPr>
                  <w:rFonts w:eastAsia="Times New Roman" w:cs="Times New Roman"/>
                  <w:color w:val="0000FF"/>
                  <w:sz w:val="32"/>
                  <w:szCs w:val="32"/>
                  <w:u w:val="single"/>
                  <w:lang w:eastAsia="tr-TR"/>
                </w:rPr>
                <w:t>34.</w:t>
              </w:r>
            </w:hyperlink>
            <w:bookmarkStart w:id="4" w:name="c217.34"/>
            <w:bookmarkEnd w:id="4"/>
          </w:p>
        </w:tc>
        <w:tc>
          <w:tcPr>
            <w:tcW w:w="0" w:type="auto"/>
            <w:vAlign w:val="center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(A2.5) iri-</w:t>
            </w:r>
            <w:proofErr w:type="spellStart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ni</w:t>
            </w:r>
            <w:proofErr w:type="spellEnd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niĝin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6</w:t>
            </w:r>
            <w:r w:rsidRPr="00EF02FB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ki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-še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id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-niĝin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6</w:t>
            </w:r>
            <w:r w:rsidRPr="00EF02FB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ki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-du-a ma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mu-</w:t>
            </w:r>
            <w:proofErr w:type="spellStart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ni</w:t>
            </w:r>
            <w:proofErr w:type="spellEnd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-</w:t>
            </w:r>
            <w:proofErr w:type="spellStart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ri</w:t>
            </w:r>
            <w:proofErr w:type="spellEnd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EF02FB" w:rsidRPr="00EF02FB" w:rsidTr="002222FE">
        <w:trPr>
          <w:tblCellSpacing w:w="15" w:type="dxa"/>
        </w:trPr>
        <w:tc>
          <w:tcPr>
            <w:tcW w:w="0" w:type="auto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9" w:history="1">
              <w:r w:rsidRPr="00EF02FB">
                <w:rPr>
                  <w:rFonts w:eastAsia="Times New Roman" w:cs="Times New Roman"/>
                  <w:color w:val="0000FF"/>
                  <w:sz w:val="32"/>
                  <w:szCs w:val="32"/>
                  <w:u w:val="single"/>
                  <w:lang w:eastAsia="tr-TR"/>
                </w:rPr>
                <w:t>35.</w:t>
              </w:r>
            </w:hyperlink>
            <w:bookmarkStart w:id="5" w:name="c217.35"/>
            <w:bookmarkEnd w:id="5"/>
          </w:p>
        </w:tc>
        <w:tc>
          <w:tcPr>
            <w:tcW w:w="0" w:type="auto"/>
            <w:vAlign w:val="center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(A2.6) id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-de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ḫul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-la-e kur-ku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i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-si-il-e </w:t>
            </w:r>
          </w:p>
        </w:tc>
      </w:tr>
      <w:tr w:rsidR="00EF02FB" w:rsidRPr="00EF02FB" w:rsidTr="002222FE">
        <w:trPr>
          <w:tblCellSpacing w:w="15" w:type="dxa"/>
        </w:trPr>
        <w:tc>
          <w:tcPr>
            <w:tcW w:w="0" w:type="auto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0" w:history="1">
              <w:r w:rsidRPr="00EF02FB">
                <w:rPr>
                  <w:rFonts w:eastAsia="Times New Roman" w:cs="Times New Roman"/>
                  <w:color w:val="0000FF"/>
                  <w:sz w:val="32"/>
                  <w:szCs w:val="32"/>
                  <w:u w:val="single"/>
                  <w:lang w:eastAsia="tr-TR"/>
                </w:rPr>
                <w:t>36.</w:t>
              </w:r>
            </w:hyperlink>
            <w:bookmarkStart w:id="6" w:name="c217.36"/>
            <w:bookmarkEnd w:id="6"/>
          </w:p>
        </w:tc>
        <w:tc>
          <w:tcPr>
            <w:tcW w:w="0" w:type="auto"/>
            <w:vAlign w:val="center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(A2.7) ba-gara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e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id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-de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la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-a-e im-ti-a-ta </w:t>
            </w:r>
          </w:p>
        </w:tc>
      </w:tr>
      <w:tr w:rsidR="00EF02FB" w:rsidRPr="00EF02FB" w:rsidTr="002222FE">
        <w:trPr>
          <w:tblCellSpacing w:w="15" w:type="dxa"/>
        </w:trPr>
        <w:tc>
          <w:tcPr>
            <w:tcW w:w="0" w:type="auto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1" w:history="1">
              <w:r w:rsidRPr="00EF02FB">
                <w:rPr>
                  <w:rFonts w:eastAsia="Times New Roman" w:cs="Times New Roman"/>
                  <w:color w:val="0000FF"/>
                  <w:sz w:val="32"/>
                  <w:szCs w:val="32"/>
                  <w:u w:val="single"/>
                  <w:lang w:eastAsia="tr-TR"/>
                </w:rPr>
                <w:t>37.</w:t>
              </w:r>
            </w:hyperlink>
            <w:bookmarkStart w:id="7" w:name="c217.37"/>
            <w:bookmarkEnd w:id="7"/>
          </w:p>
        </w:tc>
        <w:tc>
          <w:tcPr>
            <w:tcW w:w="0" w:type="auto"/>
            <w:vAlign w:val="center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(A2.8) </w:t>
            </w:r>
            <w:proofErr w:type="spellStart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ninda</w:t>
            </w:r>
            <w:proofErr w:type="spellEnd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ĝiš</w:t>
            </w:r>
            <w:proofErr w:type="spellEnd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bi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-tag a sed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6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i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-de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EF02FB" w:rsidRPr="00EF02FB" w:rsidTr="002222FE">
        <w:trPr>
          <w:tblCellSpacing w:w="15" w:type="dxa"/>
        </w:trPr>
        <w:tc>
          <w:tcPr>
            <w:tcW w:w="0" w:type="auto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2" w:history="1">
              <w:r w:rsidRPr="00EF02FB">
                <w:rPr>
                  <w:rFonts w:eastAsia="Times New Roman" w:cs="Times New Roman"/>
                  <w:color w:val="0000FF"/>
                  <w:sz w:val="32"/>
                  <w:szCs w:val="32"/>
                  <w:u w:val="single"/>
                  <w:lang w:eastAsia="tr-TR"/>
                </w:rPr>
                <w:t>38.</w:t>
              </w:r>
            </w:hyperlink>
            <w:bookmarkStart w:id="8" w:name="c217.38"/>
            <w:bookmarkEnd w:id="8"/>
          </w:p>
        </w:tc>
        <w:tc>
          <w:tcPr>
            <w:tcW w:w="0" w:type="auto"/>
            <w:vAlign w:val="center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(A2.9) </w:t>
            </w:r>
            <w:proofErr w:type="spellStart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lugal</w:t>
            </w:r>
            <w:proofErr w:type="spellEnd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ba-gara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-ra mu-</w:t>
            </w:r>
            <w:proofErr w:type="spellStart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na</w:t>
            </w:r>
            <w:proofErr w:type="spellEnd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-</w:t>
            </w:r>
            <w:proofErr w:type="spellStart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ĝen</w:t>
            </w:r>
            <w:proofErr w:type="spellEnd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šudu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mu-na-ša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EF02FB" w:rsidRPr="00EF02FB" w:rsidTr="002222FE">
        <w:trPr>
          <w:tblCellSpacing w:w="15" w:type="dxa"/>
        </w:trPr>
        <w:tc>
          <w:tcPr>
            <w:tcW w:w="0" w:type="auto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3" w:history="1">
              <w:r w:rsidRPr="00EF02FB">
                <w:rPr>
                  <w:rFonts w:eastAsia="Times New Roman" w:cs="Times New Roman"/>
                  <w:color w:val="0000FF"/>
                  <w:sz w:val="32"/>
                  <w:szCs w:val="32"/>
                  <w:u w:val="single"/>
                  <w:lang w:eastAsia="tr-TR"/>
                </w:rPr>
                <w:t>39.</w:t>
              </w:r>
            </w:hyperlink>
            <w:bookmarkStart w:id="9" w:name="c217.39"/>
            <w:bookmarkEnd w:id="9"/>
          </w:p>
        </w:tc>
        <w:tc>
          <w:tcPr>
            <w:tcW w:w="0" w:type="auto"/>
            <w:vAlign w:val="center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(A2.10) ur-</w:t>
            </w:r>
            <w:proofErr w:type="spellStart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saĝ</w:t>
            </w:r>
            <w:proofErr w:type="spellEnd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piriĝ</w:t>
            </w:r>
            <w:proofErr w:type="spellEnd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zig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-ga </w:t>
            </w:r>
            <w:proofErr w:type="spellStart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gaba-šu-ĝar</w:t>
            </w:r>
            <w:proofErr w:type="spellEnd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nu-</w:t>
            </w:r>
            <w:proofErr w:type="spellStart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tuku</w:t>
            </w:r>
            <w:proofErr w:type="spellEnd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EF02FB" w:rsidRPr="00EF02FB" w:rsidTr="002222FE">
        <w:trPr>
          <w:tblCellSpacing w:w="15" w:type="dxa"/>
        </w:trPr>
        <w:tc>
          <w:tcPr>
            <w:tcW w:w="0" w:type="auto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4" w:history="1">
              <w:r w:rsidRPr="00EF02FB">
                <w:rPr>
                  <w:rFonts w:eastAsia="Times New Roman" w:cs="Times New Roman"/>
                  <w:color w:val="0000FF"/>
                  <w:sz w:val="32"/>
                  <w:szCs w:val="32"/>
                  <w:u w:val="single"/>
                  <w:lang w:eastAsia="tr-TR"/>
                </w:rPr>
                <w:t>40.</w:t>
              </w:r>
            </w:hyperlink>
            <w:bookmarkStart w:id="10" w:name="c217.40"/>
            <w:bookmarkEnd w:id="10"/>
          </w:p>
        </w:tc>
        <w:tc>
          <w:tcPr>
            <w:tcW w:w="0" w:type="auto"/>
            <w:vAlign w:val="center"/>
            <w:hideMark/>
          </w:tcPr>
          <w:p w:rsidR="00EF02FB" w:rsidRPr="00EF02FB" w:rsidRDefault="00EF02FB" w:rsidP="00EF02FB">
            <w:pPr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(A2.11) </w:t>
            </w:r>
            <w:r w:rsidRPr="00EF02FB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d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nin-ĝir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-su</w:t>
            </w:r>
            <w:r w:rsidRPr="00EF02FB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abzu</w:t>
            </w:r>
            <w:proofErr w:type="spellEnd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-a /</w:t>
            </w:r>
            <w:proofErr w:type="spellStart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gal</w:t>
            </w:r>
            <w:proofErr w:type="spellEnd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-</w:t>
            </w:r>
            <w:proofErr w:type="spellStart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>di</w:t>
            </w:r>
            <w:proofErr w:type="spellEnd"/>
            <w:r w:rsidRPr="00EF02FB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\ </w:t>
            </w:r>
          </w:p>
        </w:tc>
      </w:tr>
    </w:tbl>
    <w:p w:rsidR="00BC28EC" w:rsidRDefault="00BC28EC"/>
    <w:sectPr w:rsidR="00BC28EC" w:rsidSect="00EF02F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84"/>
    <w:rsid w:val="00312431"/>
    <w:rsid w:val="00BC28EC"/>
    <w:rsid w:val="00D34984"/>
    <w:rsid w:val="00D9573B"/>
    <w:rsid w:val="00E57E3C"/>
    <w:rsid w:val="00EF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A3F88-7BA7-4130-BAA1-C0D41F5A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csl.orinst.ox.ac.uk/cgi-bin/etcsl.cgi?text=t.2.1.7&amp;display=Crit&amp;charenc=gcirc&amp;lineid=t217.p6" TargetMode="External"/><Relationship Id="rId13" Type="http://schemas.openxmlformats.org/officeDocument/2006/relationships/hyperlink" Target="http://etcsl.orinst.ox.ac.uk/cgi-bin/etcsl.cgi?text=t.2.1.7&amp;display=Crit&amp;charenc=gcirc&amp;lineid=t217.p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tcsl.orinst.ox.ac.uk/cgi-bin/etcsl.cgi?text=t.2.1.7&amp;display=Crit&amp;charenc=gcirc&amp;lineid=t217.p6" TargetMode="External"/><Relationship Id="rId12" Type="http://schemas.openxmlformats.org/officeDocument/2006/relationships/hyperlink" Target="http://etcsl.orinst.ox.ac.uk/cgi-bin/etcsl.cgi?text=t.2.1.7&amp;display=Crit&amp;charenc=gcirc&amp;lineid=t217.p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tcsl.orinst.ox.ac.uk/cgi-bin/etcsl.cgi?text=t.2.1.7&amp;display=Crit&amp;charenc=gcirc&amp;lineid=t217.p5" TargetMode="External"/><Relationship Id="rId11" Type="http://schemas.openxmlformats.org/officeDocument/2006/relationships/hyperlink" Target="http://etcsl.orinst.ox.ac.uk/cgi-bin/etcsl.cgi?text=t.2.1.7&amp;display=Crit&amp;charenc=gcirc&amp;lineid=t217.p6" TargetMode="External"/><Relationship Id="rId5" Type="http://schemas.openxmlformats.org/officeDocument/2006/relationships/hyperlink" Target="http://etcsl.orinst.ox.ac.uk/cgi-bin/etcsl.cgi?text=t.2.1.7&amp;display=Crit&amp;charenc=gcirc&amp;lineid=t217.p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tcsl.orinst.ox.ac.uk/cgi-bin/etcsl.cgi?text=t.2.1.7&amp;display=Crit&amp;charenc=gcirc&amp;lineid=t217.p6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etcsl.orinst.ox.ac.uk/cgi-bin/etcsl.cgi?text=t.2.1.7&amp;display=Crit&amp;charenc=gcirc&amp;lineid=t217.p6" TargetMode="External"/><Relationship Id="rId14" Type="http://schemas.openxmlformats.org/officeDocument/2006/relationships/hyperlink" Target="http://etcsl.orinst.ox.ac.uk/cgi-bin/etcsl.cgi?text=t.2.1.7&amp;display=Crit&amp;charenc=gcirc&amp;lineid=t217.p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2017-11-14T09:31:00Z</dcterms:created>
  <dcterms:modified xsi:type="dcterms:W3CDTF">2017-11-14T09:33:00Z</dcterms:modified>
</cp:coreProperties>
</file>