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F3E" w:rsidRDefault="00444F3E">
      <w:pPr>
        <w:sectPr w:rsidR="00444F3E" w:rsidSect="00444F3E"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noProof/>
          <w:lang w:eastAsia="tr-T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-9525</wp:posOffset>
            </wp:positionH>
            <wp:positionV relativeFrom="margin">
              <wp:posOffset>-733425</wp:posOffset>
            </wp:positionV>
            <wp:extent cx="1724025" cy="7600950"/>
            <wp:effectExtent l="0" t="0" r="9525" b="0"/>
            <wp:wrapSquare wrapText="bothSides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760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7671C" w:rsidRDefault="0087671C"/>
    <w:tbl>
      <w:tblPr>
        <w:tblW w:w="4500" w:type="pct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05"/>
        <w:gridCol w:w="3259"/>
      </w:tblGrid>
      <w:tr w:rsidR="007B48B5" w:rsidRPr="007B48B5" w:rsidTr="00695258">
        <w:trPr>
          <w:tblCellSpacing w:w="15" w:type="dxa"/>
        </w:trPr>
        <w:tc>
          <w:tcPr>
            <w:tcW w:w="0" w:type="auto"/>
            <w:hideMark/>
          </w:tcPr>
          <w:p w:rsidR="007B48B5" w:rsidRPr="007B48B5" w:rsidRDefault="007B48B5" w:rsidP="007B48B5">
            <w:pPr>
              <w:spacing w:after="0"/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hyperlink r:id="rId5" w:history="1">
              <w:r w:rsidRPr="007B48B5">
                <w:rPr>
                  <w:rFonts w:eastAsia="Times New Roman" w:cs="Times New Roman"/>
                  <w:sz w:val="32"/>
                  <w:szCs w:val="32"/>
                  <w:u w:val="single"/>
                  <w:lang w:eastAsia="tr-TR"/>
                </w:rPr>
                <w:t>51.</w:t>
              </w:r>
            </w:hyperlink>
            <w:bookmarkStart w:id="0" w:name="c217.51"/>
            <w:bookmarkEnd w:id="0"/>
          </w:p>
        </w:tc>
        <w:tc>
          <w:tcPr>
            <w:tcW w:w="0" w:type="auto"/>
            <w:vAlign w:val="center"/>
            <w:hideMark/>
          </w:tcPr>
          <w:p w:rsidR="007B48B5" w:rsidRPr="007B48B5" w:rsidRDefault="007B48B5" w:rsidP="007B48B5">
            <w:pPr>
              <w:spacing w:after="0"/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r w:rsidRPr="007B48B5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(A2.22) en </w:t>
            </w:r>
            <w:r w:rsidRPr="007B48B5">
              <w:rPr>
                <w:rFonts w:eastAsia="Times New Roman" w:cs="Times New Roman"/>
                <w:sz w:val="32"/>
                <w:szCs w:val="32"/>
                <w:vertAlign w:val="superscript"/>
                <w:lang w:eastAsia="tr-TR"/>
              </w:rPr>
              <w:t>d</w:t>
            </w:r>
            <w:r w:rsidRPr="007B48B5">
              <w:rPr>
                <w:rFonts w:eastAsia="Times New Roman" w:cs="Times New Roman"/>
                <w:sz w:val="32"/>
                <w:szCs w:val="32"/>
                <w:lang w:eastAsia="tr-TR"/>
              </w:rPr>
              <w:t>nin-ĝir</w:t>
            </w:r>
            <w:r w:rsidRPr="007B48B5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2</w:t>
            </w:r>
            <w:r w:rsidRPr="007B48B5">
              <w:rPr>
                <w:rFonts w:eastAsia="Times New Roman" w:cs="Times New Roman"/>
                <w:sz w:val="32"/>
                <w:szCs w:val="32"/>
                <w:lang w:eastAsia="tr-TR"/>
              </w:rPr>
              <w:t>-su-ke</w:t>
            </w:r>
            <w:r w:rsidRPr="007B48B5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4</w:t>
            </w:r>
            <w:r w:rsidRPr="007B48B5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</w:t>
            </w:r>
            <w:proofErr w:type="spellStart"/>
            <w:r w:rsidRPr="007B48B5">
              <w:rPr>
                <w:rFonts w:eastAsia="Times New Roman" w:cs="Times New Roman"/>
                <w:sz w:val="32"/>
                <w:szCs w:val="32"/>
                <w:lang w:eastAsia="tr-TR"/>
              </w:rPr>
              <w:t>šu</w:t>
            </w:r>
            <w:proofErr w:type="spellEnd"/>
            <w:r w:rsidRPr="007B48B5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</w:t>
            </w:r>
            <w:proofErr w:type="spellStart"/>
            <w:r w:rsidRPr="007B48B5">
              <w:rPr>
                <w:rFonts w:eastAsia="Times New Roman" w:cs="Times New Roman"/>
                <w:sz w:val="32"/>
                <w:szCs w:val="32"/>
                <w:lang w:eastAsia="tr-TR"/>
              </w:rPr>
              <w:t>ba</w:t>
            </w:r>
            <w:proofErr w:type="spellEnd"/>
            <w:r w:rsidRPr="007B48B5">
              <w:rPr>
                <w:rFonts w:eastAsia="Times New Roman" w:cs="Times New Roman"/>
                <w:sz w:val="32"/>
                <w:szCs w:val="32"/>
                <w:lang w:eastAsia="tr-TR"/>
              </w:rPr>
              <w:t>-</w:t>
            </w:r>
            <w:proofErr w:type="spellStart"/>
            <w:r w:rsidRPr="007B48B5">
              <w:rPr>
                <w:rFonts w:eastAsia="Times New Roman" w:cs="Times New Roman"/>
                <w:sz w:val="32"/>
                <w:szCs w:val="32"/>
                <w:lang w:eastAsia="tr-TR"/>
              </w:rPr>
              <w:t>ši</w:t>
            </w:r>
            <w:proofErr w:type="spellEnd"/>
            <w:r w:rsidRPr="007B48B5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-ti </w:t>
            </w:r>
          </w:p>
        </w:tc>
      </w:tr>
      <w:tr w:rsidR="007B48B5" w:rsidRPr="007B48B5" w:rsidTr="00695258">
        <w:trPr>
          <w:tblCellSpacing w:w="15" w:type="dxa"/>
        </w:trPr>
        <w:tc>
          <w:tcPr>
            <w:tcW w:w="0" w:type="auto"/>
            <w:hideMark/>
          </w:tcPr>
          <w:p w:rsidR="007B48B5" w:rsidRPr="007B48B5" w:rsidRDefault="007B48B5" w:rsidP="007B48B5">
            <w:pPr>
              <w:spacing w:after="0"/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hyperlink r:id="rId6" w:history="1">
              <w:r w:rsidRPr="007B48B5">
                <w:rPr>
                  <w:rFonts w:eastAsia="Times New Roman" w:cs="Times New Roman"/>
                  <w:sz w:val="32"/>
                  <w:szCs w:val="32"/>
                  <w:u w:val="single"/>
                  <w:lang w:eastAsia="tr-TR"/>
                </w:rPr>
                <w:t>52.</w:t>
              </w:r>
            </w:hyperlink>
            <w:bookmarkStart w:id="1" w:name="c217.52"/>
            <w:bookmarkEnd w:id="1"/>
          </w:p>
        </w:tc>
        <w:tc>
          <w:tcPr>
            <w:tcW w:w="0" w:type="auto"/>
            <w:vAlign w:val="center"/>
            <w:hideMark/>
          </w:tcPr>
          <w:p w:rsidR="007B48B5" w:rsidRPr="007B48B5" w:rsidRDefault="007B48B5" w:rsidP="007B48B5">
            <w:pPr>
              <w:spacing w:after="0"/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r w:rsidRPr="007B48B5">
              <w:rPr>
                <w:rFonts w:eastAsia="Times New Roman" w:cs="Times New Roman"/>
                <w:sz w:val="32"/>
                <w:szCs w:val="32"/>
                <w:lang w:eastAsia="tr-TR"/>
              </w:rPr>
              <w:t>(A2.23) e</w:t>
            </w:r>
            <w:r w:rsidRPr="007B48B5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2</w:t>
            </w:r>
            <w:r w:rsidRPr="007B48B5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ba-gara</w:t>
            </w:r>
            <w:r w:rsidRPr="007B48B5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2</w:t>
            </w:r>
            <w:r w:rsidRPr="007B48B5">
              <w:rPr>
                <w:rFonts w:eastAsia="Times New Roman" w:cs="Times New Roman"/>
                <w:sz w:val="32"/>
                <w:szCs w:val="32"/>
                <w:vertAlign w:val="superscript"/>
                <w:lang w:eastAsia="tr-TR"/>
              </w:rPr>
              <w:t>!</w:t>
            </w:r>
            <w:r w:rsidRPr="007B48B5">
              <w:rPr>
                <w:rFonts w:eastAsia="Times New Roman" w:cs="Times New Roman"/>
                <w:sz w:val="32"/>
                <w:szCs w:val="32"/>
                <w:lang w:eastAsia="tr-TR"/>
              </w:rPr>
              <w:t>-</w:t>
            </w:r>
            <w:proofErr w:type="spellStart"/>
            <w:r w:rsidRPr="007B48B5">
              <w:rPr>
                <w:rFonts w:eastAsia="Times New Roman" w:cs="Times New Roman"/>
                <w:sz w:val="32"/>
                <w:szCs w:val="32"/>
                <w:lang w:eastAsia="tr-TR"/>
              </w:rPr>
              <w:t>ka</w:t>
            </w:r>
            <w:proofErr w:type="spellEnd"/>
            <w:r w:rsidRPr="007B48B5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eš</w:t>
            </w:r>
            <w:r w:rsidRPr="007B48B5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3</w:t>
            </w:r>
            <w:r w:rsidRPr="007B48B5">
              <w:rPr>
                <w:rFonts w:eastAsia="Times New Roman" w:cs="Times New Roman"/>
                <w:sz w:val="32"/>
                <w:szCs w:val="32"/>
                <w:lang w:eastAsia="tr-TR"/>
              </w:rPr>
              <w:t>-eš</w:t>
            </w:r>
            <w:r w:rsidRPr="007B48B5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3</w:t>
            </w:r>
            <w:r w:rsidRPr="007B48B5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i</w:t>
            </w:r>
            <w:r w:rsidRPr="007B48B5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3</w:t>
            </w:r>
            <w:r w:rsidRPr="007B48B5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-ak </w:t>
            </w:r>
          </w:p>
        </w:tc>
      </w:tr>
      <w:tr w:rsidR="007B48B5" w:rsidRPr="007B48B5" w:rsidTr="00695258">
        <w:trPr>
          <w:tblCellSpacing w:w="15" w:type="dxa"/>
        </w:trPr>
        <w:tc>
          <w:tcPr>
            <w:tcW w:w="0" w:type="auto"/>
            <w:hideMark/>
          </w:tcPr>
          <w:p w:rsidR="007B48B5" w:rsidRPr="007B48B5" w:rsidRDefault="007B48B5" w:rsidP="007B48B5">
            <w:pPr>
              <w:spacing w:after="0"/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hyperlink r:id="rId7" w:history="1">
              <w:r w:rsidRPr="007B48B5">
                <w:rPr>
                  <w:rFonts w:eastAsia="Times New Roman" w:cs="Times New Roman"/>
                  <w:sz w:val="32"/>
                  <w:szCs w:val="32"/>
                  <w:u w:val="single"/>
                  <w:lang w:eastAsia="tr-TR"/>
                </w:rPr>
                <w:t>53.</w:t>
              </w:r>
            </w:hyperlink>
            <w:bookmarkStart w:id="2" w:name="c217.53"/>
            <w:bookmarkEnd w:id="2"/>
          </w:p>
        </w:tc>
        <w:tc>
          <w:tcPr>
            <w:tcW w:w="0" w:type="auto"/>
            <w:vAlign w:val="center"/>
            <w:hideMark/>
          </w:tcPr>
          <w:p w:rsidR="007B48B5" w:rsidRPr="007B48B5" w:rsidRDefault="007B48B5" w:rsidP="007B48B5">
            <w:pPr>
              <w:spacing w:after="0"/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r w:rsidRPr="007B48B5">
              <w:rPr>
                <w:rFonts w:eastAsia="Times New Roman" w:cs="Times New Roman"/>
                <w:sz w:val="32"/>
                <w:szCs w:val="32"/>
                <w:lang w:eastAsia="tr-TR"/>
              </w:rPr>
              <w:t>(A2.24) ensi</w:t>
            </w:r>
            <w:r w:rsidRPr="007B48B5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2</w:t>
            </w:r>
            <w:r w:rsidRPr="007B48B5">
              <w:rPr>
                <w:rFonts w:eastAsia="Times New Roman" w:cs="Times New Roman"/>
                <w:sz w:val="32"/>
                <w:szCs w:val="32"/>
                <w:lang w:eastAsia="tr-TR"/>
              </w:rPr>
              <w:t>-ke</w:t>
            </w:r>
            <w:r w:rsidRPr="007B48B5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4</w:t>
            </w:r>
            <w:r w:rsidRPr="007B48B5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</w:t>
            </w:r>
            <w:r w:rsidRPr="007B48B5">
              <w:rPr>
                <w:rFonts w:eastAsia="Times New Roman" w:cs="Times New Roman"/>
                <w:sz w:val="32"/>
                <w:szCs w:val="32"/>
                <w:vertAlign w:val="superscript"/>
                <w:lang w:eastAsia="tr-TR"/>
              </w:rPr>
              <w:t>d</w:t>
            </w:r>
            <w:r w:rsidRPr="007B48B5">
              <w:rPr>
                <w:rFonts w:eastAsia="Times New Roman" w:cs="Times New Roman"/>
                <w:sz w:val="32"/>
                <w:szCs w:val="32"/>
                <w:lang w:eastAsia="tr-TR"/>
              </w:rPr>
              <w:t>ĝa</w:t>
            </w:r>
            <w:r w:rsidRPr="007B48B5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2</w:t>
            </w:r>
            <w:r w:rsidRPr="007B48B5">
              <w:rPr>
                <w:rFonts w:eastAsia="Times New Roman" w:cs="Times New Roman"/>
                <w:sz w:val="32"/>
                <w:szCs w:val="32"/>
                <w:lang w:eastAsia="tr-TR"/>
              </w:rPr>
              <w:t>-tum</w:t>
            </w:r>
            <w:r w:rsidRPr="007B48B5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3</w:t>
            </w:r>
            <w:r w:rsidRPr="007B48B5">
              <w:rPr>
                <w:rFonts w:eastAsia="Times New Roman" w:cs="Times New Roman"/>
                <w:sz w:val="32"/>
                <w:szCs w:val="32"/>
                <w:lang w:eastAsia="tr-TR"/>
              </w:rPr>
              <w:t>-dug</w:t>
            </w:r>
            <w:r w:rsidRPr="007B48B5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3</w:t>
            </w:r>
            <w:r w:rsidRPr="007B48B5">
              <w:rPr>
                <w:rFonts w:eastAsia="Times New Roman" w:cs="Times New Roman"/>
                <w:sz w:val="32"/>
                <w:szCs w:val="32"/>
                <w:lang w:eastAsia="tr-TR"/>
              </w:rPr>
              <w:t>-še</w:t>
            </w:r>
            <w:r w:rsidRPr="007B48B5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3</w:t>
            </w:r>
            <w:r w:rsidRPr="007B48B5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ki-nu</w:t>
            </w:r>
            <w:r w:rsidRPr="007B48B5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2</w:t>
            </w:r>
            <w:r w:rsidRPr="007B48B5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-a-ni </w:t>
            </w:r>
            <w:proofErr w:type="spellStart"/>
            <w:r w:rsidRPr="007B48B5">
              <w:rPr>
                <w:rFonts w:eastAsia="Times New Roman" w:cs="Times New Roman"/>
                <w:sz w:val="32"/>
                <w:szCs w:val="32"/>
                <w:lang w:eastAsia="tr-TR"/>
              </w:rPr>
              <w:t>ba-gub</w:t>
            </w:r>
            <w:proofErr w:type="spellEnd"/>
            <w:r w:rsidRPr="007B48B5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</w:t>
            </w:r>
          </w:p>
        </w:tc>
      </w:tr>
      <w:tr w:rsidR="007B48B5" w:rsidRPr="007B48B5" w:rsidTr="00695258">
        <w:trPr>
          <w:tblCellSpacing w:w="15" w:type="dxa"/>
        </w:trPr>
        <w:tc>
          <w:tcPr>
            <w:tcW w:w="0" w:type="auto"/>
            <w:hideMark/>
          </w:tcPr>
          <w:p w:rsidR="007B48B5" w:rsidRPr="007B48B5" w:rsidRDefault="007B48B5" w:rsidP="007B48B5">
            <w:pPr>
              <w:spacing w:after="0"/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hyperlink r:id="rId8" w:history="1">
              <w:r w:rsidRPr="007B48B5">
                <w:rPr>
                  <w:rFonts w:eastAsia="Times New Roman" w:cs="Times New Roman"/>
                  <w:sz w:val="32"/>
                  <w:szCs w:val="32"/>
                  <w:u w:val="single"/>
                  <w:lang w:eastAsia="tr-TR"/>
                </w:rPr>
                <w:t>54.</w:t>
              </w:r>
            </w:hyperlink>
            <w:bookmarkStart w:id="3" w:name="c217.54"/>
            <w:bookmarkEnd w:id="3"/>
          </w:p>
        </w:tc>
        <w:tc>
          <w:tcPr>
            <w:tcW w:w="0" w:type="auto"/>
            <w:vAlign w:val="center"/>
            <w:hideMark/>
          </w:tcPr>
          <w:p w:rsidR="007B48B5" w:rsidRPr="007B48B5" w:rsidRDefault="007B48B5" w:rsidP="007B48B5">
            <w:pPr>
              <w:spacing w:after="0"/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r w:rsidRPr="007B48B5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(A2.25) </w:t>
            </w:r>
            <w:proofErr w:type="spellStart"/>
            <w:r w:rsidRPr="007B48B5">
              <w:rPr>
                <w:rFonts w:eastAsia="Times New Roman" w:cs="Times New Roman"/>
                <w:sz w:val="32"/>
                <w:szCs w:val="32"/>
                <w:lang w:eastAsia="tr-TR"/>
              </w:rPr>
              <w:t>ninda</w:t>
            </w:r>
            <w:proofErr w:type="spellEnd"/>
            <w:r w:rsidRPr="007B48B5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</w:t>
            </w:r>
            <w:proofErr w:type="spellStart"/>
            <w:r w:rsidRPr="007B48B5">
              <w:rPr>
                <w:rFonts w:eastAsia="Times New Roman" w:cs="Times New Roman"/>
                <w:sz w:val="32"/>
                <w:szCs w:val="32"/>
                <w:lang w:eastAsia="tr-TR"/>
              </w:rPr>
              <w:t>ĝiš</w:t>
            </w:r>
            <w:proofErr w:type="spellEnd"/>
            <w:r w:rsidRPr="007B48B5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bi</w:t>
            </w:r>
            <w:r w:rsidRPr="007B48B5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2</w:t>
            </w:r>
            <w:r w:rsidRPr="007B48B5">
              <w:rPr>
                <w:rFonts w:eastAsia="Times New Roman" w:cs="Times New Roman"/>
                <w:sz w:val="32"/>
                <w:szCs w:val="32"/>
                <w:lang w:eastAsia="tr-TR"/>
              </w:rPr>
              <w:t>-tag a sed</w:t>
            </w:r>
            <w:r w:rsidRPr="007B48B5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6</w:t>
            </w:r>
            <w:r w:rsidRPr="007B48B5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i</w:t>
            </w:r>
            <w:r w:rsidRPr="007B48B5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3</w:t>
            </w:r>
            <w:r w:rsidRPr="007B48B5">
              <w:rPr>
                <w:rFonts w:eastAsia="Times New Roman" w:cs="Times New Roman"/>
                <w:sz w:val="32"/>
                <w:szCs w:val="32"/>
                <w:lang w:eastAsia="tr-TR"/>
              </w:rPr>
              <w:t>-de</w:t>
            </w:r>
            <w:r w:rsidRPr="007B48B5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2</w:t>
            </w:r>
            <w:r w:rsidRPr="007B48B5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</w:t>
            </w:r>
          </w:p>
        </w:tc>
      </w:tr>
      <w:tr w:rsidR="007B48B5" w:rsidRPr="007B48B5" w:rsidTr="00695258">
        <w:trPr>
          <w:tblCellSpacing w:w="15" w:type="dxa"/>
        </w:trPr>
        <w:tc>
          <w:tcPr>
            <w:tcW w:w="0" w:type="auto"/>
            <w:hideMark/>
          </w:tcPr>
          <w:p w:rsidR="007B48B5" w:rsidRPr="007B48B5" w:rsidRDefault="007B48B5" w:rsidP="007B48B5">
            <w:pPr>
              <w:spacing w:after="0"/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hyperlink r:id="rId9" w:history="1">
              <w:r w:rsidRPr="007B48B5">
                <w:rPr>
                  <w:rFonts w:eastAsia="Times New Roman" w:cs="Times New Roman"/>
                  <w:sz w:val="32"/>
                  <w:szCs w:val="32"/>
                  <w:u w:val="single"/>
                  <w:lang w:eastAsia="tr-TR"/>
                </w:rPr>
                <w:t>55.</w:t>
              </w:r>
            </w:hyperlink>
            <w:bookmarkStart w:id="4" w:name="c217.55"/>
            <w:bookmarkEnd w:id="4"/>
          </w:p>
        </w:tc>
        <w:tc>
          <w:tcPr>
            <w:tcW w:w="0" w:type="auto"/>
            <w:vAlign w:val="center"/>
            <w:hideMark/>
          </w:tcPr>
          <w:p w:rsidR="007B48B5" w:rsidRPr="007B48B5" w:rsidRDefault="007B48B5" w:rsidP="007B48B5">
            <w:pPr>
              <w:spacing w:after="0"/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r w:rsidRPr="007B48B5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(A2.26) </w:t>
            </w:r>
            <w:proofErr w:type="spellStart"/>
            <w:r w:rsidRPr="007B48B5">
              <w:rPr>
                <w:rFonts w:eastAsia="Times New Roman" w:cs="Times New Roman"/>
                <w:sz w:val="32"/>
                <w:szCs w:val="32"/>
                <w:lang w:eastAsia="tr-TR"/>
              </w:rPr>
              <w:t>kug</w:t>
            </w:r>
            <w:proofErr w:type="spellEnd"/>
            <w:r w:rsidRPr="007B48B5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</w:t>
            </w:r>
            <w:r w:rsidRPr="007B48B5">
              <w:rPr>
                <w:rFonts w:eastAsia="Times New Roman" w:cs="Times New Roman"/>
                <w:sz w:val="32"/>
                <w:szCs w:val="32"/>
                <w:vertAlign w:val="superscript"/>
                <w:lang w:eastAsia="tr-TR"/>
              </w:rPr>
              <w:t>d</w:t>
            </w:r>
            <w:r w:rsidRPr="007B48B5">
              <w:rPr>
                <w:rFonts w:eastAsia="Times New Roman" w:cs="Times New Roman"/>
                <w:sz w:val="32"/>
                <w:szCs w:val="32"/>
                <w:lang w:eastAsia="tr-TR"/>
              </w:rPr>
              <w:t>ĝa</w:t>
            </w:r>
            <w:r w:rsidRPr="007B48B5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2</w:t>
            </w:r>
            <w:r w:rsidRPr="007B48B5">
              <w:rPr>
                <w:rFonts w:eastAsia="Times New Roman" w:cs="Times New Roman"/>
                <w:sz w:val="32"/>
                <w:szCs w:val="32"/>
                <w:lang w:eastAsia="tr-TR"/>
              </w:rPr>
              <w:t>-tum</w:t>
            </w:r>
            <w:r w:rsidRPr="007B48B5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3</w:t>
            </w:r>
            <w:r w:rsidRPr="007B48B5">
              <w:rPr>
                <w:rFonts w:eastAsia="Times New Roman" w:cs="Times New Roman"/>
                <w:sz w:val="32"/>
                <w:szCs w:val="32"/>
                <w:lang w:eastAsia="tr-TR"/>
              </w:rPr>
              <w:t>-dug</w:t>
            </w:r>
            <w:r w:rsidRPr="007B48B5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3</w:t>
            </w:r>
            <w:r w:rsidRPr="007B48B5">
              <w:rPr>
                <w:rFonts w:eastAsia="Times New Roman" w:cs="Times New Roman"/>
                <w:sz w:val="32"/>
                <w:szCs w:val="32"/>
                <w:lang w:eastAsia="tr-TR"/>
              </w:rPr>
              <w:t>-ra mu-</w:t>
            </w:r>
            <w:proofErr w:type="spellStart"/>
            <w:r w:rsidRPr="007B48B5">
              <w:rPr>
                <w:rFonts w:eastAsia="Times New Roman" w:cs="Times New Roman"/>
                <w:sz w:val="32"/>
                <w:szCs w:val="32"/>
                <w:lang w:eastAsia="tr-TR"/>
              </w:rPr>
              <w:t>na</w:t>
            </w:r>
            <w:proofErr w:type="spellEnd"/>
            <w:r w:rsidRPr="007B48B5">
              <w:rPr>
                <w:rFonts w:eastAsia="Times New Roman" w:cs="Times New Roman"/>
                <w:sz w:val="32"/>
                <w:szCs w:val="32"/>
                <w:lang w:eastAsia="tr-TR"/>
              </w:rPr>
              <w:t>-</w:t>
            </w:r>
            <w:proofErr w:type="spellStart"/>
            <w:r w:rsidRPr="007B48B5">
              <w:rPr>
                <w:rFonts w:eastAsia="Times New Roman" w:cs="Times New Roman"/>
                <w:sz w:val="32"/>
                <w:szCs w:val="32"/>
                <w:lang w:eastAsia="tr-TR"/>
              </w:rPr>
              <w:t>ĝen</w:t>
            </w:r>
            <w:proofErr w:type="spellEnd"/>
            <w:r w:rsidRPr="007B48B5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</w:t>
            </w:r>
          </w:p>
        </w:tc>
      </w:tr>
      <w:tr w:rsidR="007B48B5" w:rsidRPr="007B48B5" w:rsidTr="00695258">
        <w:trPr>
          <w:tblCellSpacing w:w="15" w:type="dxa"/>
        </w:trPr>
        <w:tc>
          <w:tcPr>
            <w:tcW w:w="0" w:type="auto"/>
            <w:hideMark/>
          </w:tcPr>
          <w:p w:rsidR="007B48B5" w:rsidRPr="007B48B5" w:rsidRDefault="007B48B5" w:rsidP="007B48B5">
            <w:pPr>
              <w:spacing w:after="0"/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hyperlink r:id="rId10" w:history="1">
              <w:r w:rsidRPr="007B48B5">
                <w:rPr>
                  <w:rFonts w:eastAsia="Times New Roman" w:cs="Times New Roman"/>
                  <w:sz w:val="32"/>
                  <w:szCs w:val="32"/>
                  <w:u w:val="single"/>
                  <w:lang w:eastAsia="tr-TR"/>
                </w:rPr>
                <w:t>56.</w:t>
              </w:r>
            </w:hyperlink>
            <w:bookmarkStart w:id="5" w:name="c217.56"/>
            <w:bookmarkEnd w:id="5"/>
          </w:p>
        </w:tc>
        <w:tc>
          <w:tcPr>
            <w:tcW w:w="0" w:type="auto"/>
            <w:vAlign w:val="center"/>
            <w:hideMark/>
          </w:tcPr>
          <w:p w:rsidR="007B48B5" w:rsidRPr="007B48B5" w:rsidRDefault="007B48B5" w:rsidP="007B48B5">
            <w:pPr>
              <w:spacing w:after="0"/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r w:rsidRPr="007B48B5">
              <w:rPr>
                <w:rFonts w:eastAsia="Times New Roman" w:cs="Times New Roman"/>
                <w:sz w:val="32"/>
                <w:szCs w:val="32"/>
                <w:lang w:eastAsia="tr-TR"/>
              </w:rPr>
              <w:t>(A2.27) sizkur</w:t>
            </w:r>
            <w:r w:rsidRPr="007B48B5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2</w:t>
            </w:r>
            <w:r w:rsidRPr="007B48B5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mu-na-be</w:t>
            </w:r>
            <w:r w:rsidRPr="007B48B5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2</w:t>
            </w:r>
            <w:r w:rsidRPr="007B48B5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</w:t>
            </w:r>
          </w:p>
        </w:tc>
      </w:tr>
      <w:tr w:rsidR="007B48B5" w:rsidRPr="007B48B5" w:rsidTr="00695258">
        <w:trPr>
          <w:tblCellSpacing w:w="15" w:type="dxa"/>
        </w:trPr>
        <w:tc>
          <w:tcPr>
            <w:tcW w:w="0" w:type="auto"/>
            <w:hideMark/>
          </w:tcPr>
          <w:p w:rsidR="007B48B5" w:rsidRPr="007B48B5" w:rsidRDefault="007B48B5" w:rsidP="007B48B5">
            <w:pPr>
              <w:spacing w:after="0"/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hyperlink r:id="rId11" w:history="1">
              <w:r w:rsidRPr="007B48B5">
                <w:rPr>
                  <w:rFonts w:eastAsia="Times New Roman" w:cs="Times New Roman"/>
                  <w:sz w:val="32"/>
                  <w:szCs w:val="32"/>
                  <w:u w:val="single"/>
                  <w:lang w:eastAsia="tr-TR"/>
                </w:rPr>
                <w:t>57.</w:t>
              </w:r>
            </w:hyperlink>
            <w:bookmarkStart w:id="6" w:name="c217.57"/>
            <w:bookmarkEnd w:id="6"/>
          </w:p>
        </w:tc>
        <w:tc>
          <w:tcPr>
            <w:tcW w:w="0" w:type="auto"/>
            <w:vAlign w:val="center"/>
            <w:hideMark/>
          </w:tcPr>
          <w:p w:rsidR="007B48B5" w:rsidRPr="007B48B5" w:rsidRDefault="007B48B5" w:rsidP="007B48B5">
            <w:pPr>
              <w:spacing w:after="0"/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r w:rsidRPr="007B48B5">
              <w:rPr>
                <w:rFonts w:eastAsia="Times New Roman" w:cs="Times New Roman"/>
                <w:sz w:val="32"/>
                <w:szCs w:val="32"/>
                <w:lang w:eastAsia="tr-TR"/>
              </w:rPr>
              <w:t>(A2.28) nin-ĝu</w:t>
            </w:r>
            <w:r w:rsidRPr="007B48B5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10</w:t>
            </w:r>
            <w:r w:rsidRPr="007B48B5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</w:t>
            </w:r>
            <w:proofErr w:type="spellStart"/>
            <w:r w:rsidRPr="007B48B5">
              <w:rPr>
                <w:rFonts w:eastAsia="Times New Roman" w:cs="Times New Roman"/>
                <w:sz w:val="32"/>
                <w:szCs w:val="32"/>
                <w:lang w:eastAsia="tr-TR"/>
              </w:rPr>
              <w:t>dumu</w:t>
            </w:r>
            <w:proofErr w:type="spellEnd"/>
            <w:r w:rsidRPr="007B48B5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an </w:t>
            </w:r>
            <w:proofErr w:type="spellStart"/>
            <w:r w:rsidRPr="007B48B5">
              <w:rPr>
                <w:rFonts w:eastAsia="Times New Roman" w:cs="Times New Roman"/>
                <w:sz w:val="32"/>
                <w:szCs w:val="32"/>
                <w:lang w:eastAsia="tr-TR"/>
              </w:rPr>
              <w:t>kug</w:t>
            </w:r>
            <w:proofErr w:type="spellEnd"/>
            <w:r w:rsidRPr="007B48B5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-ge </w:t>
            </w:r>
            <w:proofErr w:type="spellStart"/>
            <w:r w:rsidRPr="007B48B5">
              <w:rPr>
                <w:rFonts w:eastAsia="Times New Roman" w:cs="Times New Roman"/>
                <w:sz w:val="32"/>
                <w:szCs w:val="32"/>
                <w:lang w:eastAsia="tr-TR"/>
              </w:rPr>
              <w:t>tud</w:t>
            </w:r>
            <w:proofErr w:type="spellEnd"/>
            <w:r w:rsidRPr="007B48B5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-da </w:t>
            </w:r>
          </w:p>
        </w:tc>
      </w:tr>
      <w:tr w:rsidR="007B48B5" w:rsidRPr="007B48B5" w:rsidTr="00695258">
        <w:trPr>
          <w:tblCellSpacing w:w="15" w:type="dxa"/>
        </w:trPr>
        <w:tc>
          <w:tcPr>
            <w:tcW w:w="0" w:type="auto"/>
            <w:hideMark/>
          </w:tcPr>
          <w:p w:rsidR="007B48B5" w:rsidRPr="007B48B5" w:rsidRDefault="007B48B5" w:rsidP="007B48B5">
            <w:pPr>
              <w:spacing w:after="0"/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hyperlink r:id="rId12" w:history="1">
              <w:r w:rsidRPr="007B48B5">
                <w:rPr>
                  <w:rFonts w:eastAsia="Times New Roman" w:cs="Times New Roman"/>
                  <w:sz w:val="32"/>
                  <w:szCs w:val="32"/>
                  <w:u w:val="single"/>
                  <w:lang w:eastAsia="tr-TR"/>
                </w:rPr>
                <w:t>58.</w:t>
              </w:r>
            </w:hyperlink>
            <w:bookmarkStart w:id="7" w:name="c217.58"/>
            <w:bookmarkEnd w:id="7"/>
          </w:p>
        </w:tc>
        <w:tc>
          <w:tcPr>
            <w:tcW w:w="0" w:type="auto"/>
            <w:vAlign w:val="center"/>
            <w:hideMark/>
          </w:tcPr>
          <w:p w:rsidR="007B48B5" w:rsidRPr="007B48B5" w:rsidRDefault="007B48B5" w:rsidP="007B48B5">
            <w:pPr>
              <w:spacing w:after="0"/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r w:rsidRPr="007B48B5">
              <w:rPr>
                <w:rFonts w:eastAsia="Times New Roman" w:cs="Times New Roman"/>
                <w:sz w:val="32"/>
                <w:szCs w:val="32"/>
                <w:lang w:eastAsia="tr-TR"/>
              </w:rPr>
              <w:t>(A2.29) nir-ĝal</w:t>
            </w:r>
            <w:r w:rsidRPr="007B48B5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2</w:t>
            </w:r>
            <w:r w:rsidRPr="007B48B5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me-te-</w:t>
            </w:r>
            <w:proofErr w:type="spellStart"/>
            <w:r w:rsidRPr="007B48B5">
              <w:rPr>
                <w:rFonts w:eastAsia="Times New Roman" w:cs="Times New Roman"/>
                <w:sz w:val="32"/>
                <w:szCs w:val="32"/>
                <w:lang w:eastAsia="tr-TR"/>
              </w:rPr>
              <w:t>na</w:t>
            </w:r>
            <w:proofErr w:type="spellEnd"/>
            <w:r w:rsidRPr="007B48B5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</w:t>
            </w:r>
            <w:proofErr w:type="spellStart"/>
            <w:r w:rsidRPr="007B48B5">
              <w:rPr>
                <w:rFonts w:eastAsia="Times New Roman" w:cs="Times New Roman"/>
                <w:sz w:val="32"/>
                <w:szCs w:val="32"/>
                <w:lang w:eastAsia="tr-TR"/>
              </w:rPr>
              <w:t>diĝir</w:t>
            </w:r>
            <w:proofErr w:type="spellEnd"/>
            <w:r w:rsidRPr="007B48B5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</w:t>
            </w:r>
            <w:proofErr w:type="spellStart"/>
            <w:r w:rsidRPr="007B48B5">
              <w:rPr>
                <w:rFonts w:eastAsia="Times New Roman" w:cs="Times New Roman"/>
                <w:sz w:val="32"/>
                <w:szCs w:val="32"/>
                <w:lang w:eastAsia="tr-TR"/>
              </w:rPr>
              <w:t>saĝ</w:t>
            </w:r>
            <w:proofErr w:type="spellEnd"/>
            <w:r w:rsidRPr="007B48B5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zig</w:t>
            </w:r>
            <w:r w:rsidRPr="007B48B5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3</w:t>
            </w:r>
            <w:r w:rsidRPr="007B48B5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</w:t>
            </w:r>
          </w:p>
        </w:tc>
      </w:tr>
      <w:tr w:rsidR="007B48B5" w:rsidRPr="007B48B5" w:rsidTr="00695258">
        <w:trPr>
          <w:tblCellSpacing w:w="15" w:type="dxa"/>
        </w:trPr>
        <w:tc>
          <w:tcPr>
            <w:tcW w:w="0" w:type="auto"/>
            <w:hideMark/>
          </w:tcPr>
          <w:p w:rsidR="007B48B5" w:rsidRPr="007B48B5" w:rsidRDefault="007B48B5" w:rsidP="007B48B5">
            <w:pPr>
              <w:spacing w:after="0"/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hyperlink r:id="rId13" w:history="1">
              <w:r w:rsidRPr="007B48B5">
                <w:rPr>
                  <w:rFonts w:eastAsia="Times New Roman" w:cs="Times New Roman"/>
                  <w:sz w:val="32"/>
                  <w:szCs w:val="32"/>
                  <w:u w:val="single"/>
                  <w:lang w:eastAsia="tr-TR"/>
                </w:rPr>
                <w:t>59.</w:t>
              </w:r>
            </w:hyperlink>
            <w:bookmarkStart w:id="8" w:name="c217.59"/>
            <w:bookmarkEnd w:id="8"/>
          </w:p>
        </w:tc>
        <w:tc>
          <w:tcPr>
            <w:tcW w:w="0" w:type="auto"/>
            <w:vAlign w:val="center"/>
            <w:hideMark/>
          </w:tcPr>
          <w:p w:rsidR="007B48B5" w:rsidRPr="007B48B5" w:rsidRDefault="007B48B5" w:rsidP="007B48B5">
            <w:pPr>
              <w:spacing w:after="0"/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r w:rsidRPr="007B48B5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(A3.1) </w:t>
            </w:r>
            <w:proofErr w:type="spellStart"/>
            <w:r w:rsidRPr="007B48B5">
              <w:rPr>
                <w:rFonts w:eastAsia="Times New Roman" w:cs="Times New Roman"/>
                <w:sz w:val="32"/>
                <w:szCs w:val="32"/>
                <w:lang w:eastAsia="tr-TR"/>
              </w:rPr>
              <w:t>kalam-ma</w:t>
            </w:r>
            <w:proofErr w:type="spellEnd"/>
            <w:r w:rsidRPr="007B48B5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til</w:t>
            </w:r>
            <w:r w:rsidRPr="007B48B5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3</w:t>
            </w:r>
            <w:r w:rsidRPr="007B48B5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-la </w:t>
            </w:r>
          </w:p>
        </w:tc>
      </w:tr>
      <w:tr w:rsidR="007B48B5" w:rsidRPr="007B48B5" w:rsidTr="00695258">
        <w:trPr>
          <w:tblCellSpacing w:w="15" w:type="dxa"/>
        </w:trPr>
        <w:tc>
          <w:tcPr>
            <w:tcW w:w="0" w:type="auto"/>
            <w:hideMark/>
          </w:tcPr>
          <w:p w:rsidR="007B48B5" w:rsidRPr="007B48B5" w:rsidRDefault="007B48B5" w:rsidP="007B48B5">
            <w:pPr>
              <w:spacing w:after="0"/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hyperlink r:id="rId14" w:history="1">
              <w:r w:rsidRPr="007B48B5">
                <w:rPr>
                  <w:rFonts w:eastAsia="Times New Roman" w:cs="Times New Roman"/>
                  <w:sz w:val="32"/>
                  <w:szCs w:val="32"/>
                  <w:u w:val="single"/>
                  <w:lang w:eastAsia="tr-TR"/>
                </w:rPr>
                <w:t>60.</w:t>
              </w:r>
            </w:hyperlink>
            <w:bookmarkStart w:id="9" w:name="c217.60"/>
            <w:bookmarkEnd w:id="9"/>
          </w:p>
        </w:tc>
        <w:tc>
          <w:tcPr>
            <w:tcW w:w="0" w:type="auto"/>
            <w:vAlign w:val="center"/>
            <w:hideMark/>
          </w:tcPr>
          <w:p w:rsidR="007B48B5" w:rsidRPr="007B48B5" w:rsidRDefault="007B48B5" w:rsidP="007B48B5">
            <w:pPr>
              <w:spacing w:after="0"/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r w:rsidRPr="007B48B5">
              <w:rPr>
                <w:rFonts w:eastAsia="Times New Roman" w:cs="Times New Roman"/>
                <w:sz w:val="32"/>
                <w:szCs w:val="32"/>
                <w:lang w:eastAsia="tr-TR"/>
              </w:rPr>
              <w:t>(A3.2) nu-</w:t>
            </w:r>
            <w:proofErr w:type="spellStart"/>
            <w:r w:rsidRPr="007B48B5">
              <w:rPr>
                <w:rFonts w:eastAsia="Times New Roman" w:cs="Times New Roman"/>
                <w:sz w:val="32"/>
                <w:szCs w:val="32"/>
                <w:lang w:eastAsia="tr-TR"/>
              </w:rPr>
              <w:t>du</w:t>
            </w:r>
            <w:proofErr w:type="spellEnd"/>
            <w:r w:rsidRPr="007B48B5">
              <w:rPr>
                <w:rFonts w:eastAsia="Times New Roman" w:cs="Times New Roman"/>
                <w:sz w:val="32"/>
                <w:szCs w:val="32"/>
                <w:lang w:eastAsia="tr-TR"/>
              </w:rPr>
              <w:t>-</w:t>
            </w:r>
            <w:proofErr w:type="spellStart"/>
            <w:r w:rsidRPr="007B48B5">
              <w:rPr>
                <w:rFonts w:eastAsia="Times New Roman" w:cs="Times New Roman"/>
                <w:sz w:val="32"/>
                <w:szCs w:val="32"/>
                <w:lang w:eastAsia="tr-TR"/>
              </w:rPr>
              <w:t>zu</w:t>
            </w:r>
            <w:proofErr w:type="spellEnd"/>
            <w:r w:rsidRPr="007B48B5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iri-</w:t>
            </w:r>
            <w:proofErr w:type="spellStart"/>
            <w:r w:rsidRPr="007B48B5">
              <w:rPr>
                <w:rFonts w:eastAsia="Times New Roman" w:cs="Times New Roman"/>
                <w:sz w:val="32"/>
                <w:szCs w:val="32"/>
                <w:lang w:eastAsia="tr-TR"/>
              </w:rPr>
              <w:t>na</w:t>
            </w:r>
            <w:proofErr w:type="spellEnd"/>
            <w:r w:rsidRPr="007B48B5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</w:t>
            </w:r>
          </w:p>
        </w:tc>
      </w:tr>
    </w:tbl>
    <w:p w:rsidR="007B48B5" w:rsidRPr="007B48B5" w:rsidRDefault="007B48B5">
      <w:pPr>
        <w:rPr>
          <w:sz w:val="32"/>
          <w:szCs w:val="32"/>
        </w:rPr>
      </w:pPr>
    </w:p>
    <w:p w:rsidR="00444F3E" w:rsidRDefault="007B48B5" w:rsidP="007B48B5">
      <w:bookmarkStart w:id="10" w:name="_GoBack"/>
      <w:r>
        <w:rPr>
          <w:noProof/>
          <w:lang w:eastAsia="tr-T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57150</wp:posOffset>
            </wp:positionH>
            <wp:positionV relativeFrom="margin">
              <wp:posOffset>6810375</wp:posOffset>
            </wp:positionV>
            <wp:extent cx="1657350" cy="809625"/>
            <wp:effectExtent l="0" t="0" r="0" b="9525"/>
            <wp:wrapSquare wrapText="bothSides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10"/>
    </w:p>
    <w:sectPr w:rsidR="00444F3E" w:rsidSect="007B48B5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60F"/>
    <w:rsid w:val="000030FE"/>
    <w:rsid w:val="000100C9"/>
    <w:rsid w:val="00014953"/>
    <w:rsid w:val="00032193"/>
    <w:rsid w:val="0004465E"/>
    <w:rsid w:val="00047C1E"/>
    <w:rsid w:val="00053E1D"/>
    <w:rsid w:val="000549C3"/>
    <w:rsid w:val="00062FE1"/>
    <w:rsid w:val="00065C1D"/>
    <w:rsid w:val="0006773F"/>
    <w:rsid w:val="000702D3"/>
    <w:rsid w:val="000745A4"/>
    <w:rsid w:val="00084205"/>
    <w:rsid w:val="0009468B"/>
    <w:rsid w:val="000B7CEC"/>
    <w:rsid w:val="000C2992"/>
    <w:rsid w:val="000C6764"/>
    <w:rsid w:val="000D137D"/>
    <w:rsid w:val="000D574E"/>
    <w:rsid w:val="000E1722"/>
    <w:rsid w:val="000E188E"/>
    <w:rsid w:val="000F6A42"/>
    <w:rsid w:val="000F7D92"/>
    <w:rsid w:val="001054FE"/>
    <w:rsid w:val="00117FAF"/>
    <w:rsid w:val="00125C2E"/>
    <w:rsid w:val="00130138"/>
    <w:rsid w:val="00137C79"/>
    <w:rsid w:val="00141EF7"/>
    <w:rsid w:val="0015307F"/>
    <w:rsid w:val="00153A9D"/>
    <w:rsid w:val="00157EED"/>
    <w:rsid w:val="00170584"/>
    <w:rsid w:val="001727D2"/>
    <w:rsid w:val="0018029A"/>
    <w:rsid w:val="00190B6E"/>
    <w:rsid w:val="00196133"/>
    <w:rsid w:val="001A06C6"/>
    <w:rsid w:val="001B2F33"/>
    <w:rsid w:val="001B4261"/>
    <w:rsid w:val="001B6E2A"/>
    <w:rsid w:val="001C2E4A"/>
    <w:rsid w:val="001C2F09"/>
    <w:rsid w:val="001D43EA"/>
    <w:rsid w:val="001D4A79"/>
    <w:rsid w:val="001D4F0D"/>
    <w:rsid w:val="001D72E2"/>
    <w:rsid w:val="001E61F2"/>
    <w:rsid w:val="001F23A2"/>
    <w:rsid w:val="00202CA9"/>
    <w:rsid w:val="00215064"/>
    <w:rsid w:val="00217998"/>
    <w:rsid w:val="00221B55"/>
    <w:rsid w:val="002615C2"/>
    <w:rsid w:val="002621DD"/>
    <w:rsid w:val="002652C2"/>
    <w:rsid w:val="0026692E"/>
    <w:rsid w:val="00275B6B"/>
    <w:rsid w:val="00284EBA"/>
    <w:rsid w:val="0028777D"/>
    <w:rsid w:val="00287FCE"/>
    <w:rsid w:val="00291252"/>
    <w:rsid w:val="00296749"/>
    <w:rsid w:val="00297B6C"/>
    <w:rsid w:val="002A549E"/>
    <w:rsid w:val="002A59CB"/>
    <w:rsid w:val="002C4178"/>
    <w:rsid w:val="002D7700"/>
    <w:rsid w:val="002E71F1"/>
    <w:rsid w:val="002F10F9"/>
    <w:rsid w:val="002F24E7"/>
    <w:rsid w:val="002F755D"/>
    <w:rsid w:val="00315573"/>
    <w:rsid w:val="00316F3F"/>
    <w:rsid w:val="00322010"/>
    <w:rsid w:val="00327CCB"/>
    <w:rsid w:val="00332ADE"/>
    <w:rsid w:val="00336D4E"/>
    <w:rsid w:val="00343F8C"/>
    <w:rsid w:val="003473AF"/>
    <w:rsid w:val="0037379B"/>
    <w:rsid w:val="003757B0"/>
    <w:rsid w:val="00375D67"/>
    <w:rsid w:val="003763BC"/>
    <w:rsid w:val="0038589E"/>
    <w:rsid w:val="00390C7E"/>
    <w:rsid w:val="003B4D26"/>
    <w:rsid w:val="003D343D"/>
    <w:rsid w:val="003E7310"/>
    <w:rsid w:val="0040448C"/>
    <w:rsid w:val="0040516D"/>
    <w:rsid w:val="00406EEE"/>
    <w:rsid w:val="0042041A"/>
    <w:rsid w:val="00426CB9"/>
    <w:rsid w:val="004315D7"/>
    <w:rsid w:val="00431B1C"/>
    <w:rsid w:val="0043399F"/>
    <w:rsid w:val="004376F0"/>
    <w:rsid w:val="00444F3E"/>
    <w:rsid w:val="00455C57"/>
    <w:rsid w:val="00456F7B"/>
    <w:rsid w:val="00462094"/>
    <w:rsid w:val="00467112"/>
    <w:rsid w:val="004678D8"/>
    <w:rsid w:val="00472D9A"/>
    <w:rsid w:val="0047777A"/>
    <w:rsid w:val="004A460F"/>
    <w:rsid w:val="004A5154"/>
    <w:rsid w:val="004C593E"/>
    <w:rsid w:val="004E0BB1"/>
    <w:rsid w:val="004E1221"/>
    <w:rsid w:val="004F0014"/>
    <w:rsid w:val="004F3727"/>
    <w:rsid w:val="00504BCF"/>
    <w:rsid w:val="00504CB6"/>
    <w:rsid w:val="0052151F"/>
    <w:rsid w:val="00526C86"/>
    <w:rsid w:val="0054697C"/>
    <w:rsid w:val="005572A4"/>
    <w:rsid w:val="005578A2"/>
    <w:rsid w:val="00564E6A"/>
    <w:rsid w:val="00566548"/>
    <w:rsid w:val="005805A0"/>
    <w:rsid w:val="0059664F"/>
    <w:rsid w:val="005A1F6B"/>
    <w:rsid w:val="005B1F22"/>
    <w:rsid w:val="005B5EC5"/>
    <w:rsid w:val="005B696F"/>
    <w:rsid w:val="005E4FCA"/>
    <w:rsid w:val="005F00B6"/>
    <w:rsid w:val="005F48F6"/>
    <w:rsid w:val="00615563"/>
    <w:rsid w:val="00634987"/>
    <w:rsid w:val="006544E8"/>
    <w:rsid w:val="00667A6F"/>
    <w:rsid w:val="0068698D"/>
    <w:rsid w:val="00692BB3"/>
    <w:rsid w:val="006966D5"/>
    <w:rsid w:val="006A6EF4"/>
    <w:rsid w:val="006B1770"/>
    <w:rsid w:val="006B72B0"/>
    <w:rsid w:val="006D2F28"/>
    <w:rsid w:val="006D35F3"/>
    <w:rsid w:val="006F384C"/>
    <w:rsid w:val="007003DC"/>
    <w:rsid w:val="00706F93"/>
    <w:rsid w:val="0071316C"/>
    <w:rsid w:val="0071727F"/>
    <w:rsid w:val="007276D7"/>
    <w:rsid w:val="00744B0E"/>
    <w:rsid w:val="007531AC"/>
    <w:rsid w:val="007538FA"/>
    <w:rsid w:val="00785596"/>
    <w:rsid w:val="007A3AC7"/>
    <w:rsid w:val="007A40D2"/>
    <w:rsid w:val="007A4355"/>
    <w:rsid w:val="007A68AF"/>
    <w:rsid w:val="007B48B5"/>
    <w:rsid w:val="007C6FDD"/>
    <w:rsid w:val="007C74EF"/>
    <w:rsid w:val="007D0902"/>
    <w:rsid w:val="007D33E4"/>
    <w:rsid w:val="007E06E8"/>
    <w:rsid w:val="007E0A41"/>
    <w:rsid w:val="007E0BAB"/>
    <w:rsid w:val="00804955"/>
    <w:rsid w:val="00807070"/>
    <w:rsid w:val="008075B3"/>
    <w:rsid w:val="008078FF"/>
    <w:rsid w:val="00815B72"/>
    <w:rsid w:val="0081641C"/>
    <w:rsid w:val="00816444"/>
    <w:rsid w:val="00817877"/>
    <w:rsid w:val="008237B6"/>
    <w:rsid w:val="008243A7"/>
    <w:rsid w:val="00830BE3"/>
    <w:rsid w:val="00831D8C"/>
    <w:rsid w:val="00833ACB"/>
    <w:rsid w:val="008432BC"/>
    <w:rsid w:val="00870F78"/>
    <w:rsid w:val="0087130C"/>
    <w:rsid w:val="00874D3C"/>
    <w:rsid w:val="0087671C"/>
    <w:rsid w:val="00886326"/>
    <w:rsid w:val="008A349B"/>
    <w:rsid w:val="008B65EC"/>
    <w:rsid w:val="008D0EFA"/>
    <w:rsid w:val="008D799A"/>
    <w:rsid w:val="008E11C0"/>
    <w:rsid w:val="008E2639"/>
    <w:rsid w:val="008E725C"/>
    <w:rsid w:val="00903168"/>
    <w:rsid w:val="00911451"/>
    <w:rsid w:val="00911C56"/>
    <w:rsid w:val="00912CD8"/>
    <w:rsid w:val="00917F95"/>
    <w:rsid w:val="009302BD"/>
    <w:rsid w:val="00932598"/>
    <w:rsid w:val="00954900"/>
    <w:rsid w:val="009606B0"/>
    <w:rsid w:val="00962216"/>
    <w:rsid w:val="009833A5"/>
    <w:rsid w:val="009944CA"/>
    <w:rsid w:val="009A2FE9"/>
    <w:rsid w:val="009B504E"/>
    <w:rsid w:val="009B70AF"/>
    <w:rsid w:val="009C0753"/>
    <w:rsid w:val="009C2464"/>
    <w:rsid w:val="009F38D1"/>
    <w:rsid w:val="00A16DB7"/>
    <w:rsid w:val="00A22324"/>
    <w:rsid w:val="00A27976"/>
    <w:rsid w:val="00A307CE"/>
    <w:rsid w:val="00A35E22"/>
    <w:rsid w:val="00A37979"/>
    <w:rsid w:val="00A44244"/>
    <w:rsid w:val="00A46DA2"/>
    <w:rsid w:val="00A61674"/>
    <w:rsid w:val="00A61ECA"/>
    <w:rsid w:val="00A6350E"/>
    <w:rsid w:val="00A75322"/>
    <w:rsid w:val="00A80713"/>
    <w:rsid w:val="00A83DAF"/>
    <w:rsid w:val="00A83F6C"/>
    <w:rsid w:val="00A85A57"/>
    <w:rsid w:val="00A87DA2"/>
    <w:rsid w:val="00A916A8"/>
    <w:rsid w:val="00A96282"/>
    <w:rsid w:val="00AA4285"/>
    <w:rsid w:val="00AF5F01"/>
    <w:rsid w:val="00B00275"/>
    <w:rsid w:val="00B00F61"/>
    <w:rsid w:val="00B01D80"/>
    <w:rsid w:val="00B10CA6"/>
    <w:rsid w:val="00B16D98"/>
    <w:rsid w:val="00B22778"/>
    <w:rsid w:val="00B23069"/>
    <w:rsid w:val="00B44C8B"/>
    <w:rsid w:val="00B50718"/>
    <w:rsid w:val="00B57A09"/>
    <w:rsid w:val="00B705FD"/>
    <w:rsid w:val="00B7194D"/>
    <w:rsid w:val="00B727D0"/>
    <w:rsid w:val="00B82C4D"/>
    <w:rsid w:val="00B84EEE"/>
    <w:rsid w:val="00B96772"/>
    <w:rsid w:val="00BA6D5C"/>
    <w:rsid w:val="00BC5B56"/>
    <w:rsid w:val="00BC63F8"/>
    <w:rsid w:val="00BE7152"/>
    <w:rsid w:val="00BF3125"/>
    <w:rsid w:val="00C00B20"/>
    <w:rsid w:val="00C015A3"/>
    <w:rsid w:val="00C01E15"/>
    <w:rsid w:val="00C02526"/>
    <w:rsid w:val="00C0648F"/>
    <w:rsid w:val="00C12A3D"/>
    <w:rsid w:val="00C140F9"/>
    <w:rsid w:val="00C20C2E"/>
    <w:rsid w:val="00C36A3D"/>
    <w:rsid w:val="00C52B29"/>
    <w:rsid w:val="00C61139"/>
    <w:rsid w:val="00C662A6"/>
    <w:rsid w:val="00C746FA"/>
    <w:rsid w:val="00C74EFC"/>
    <w:rsid w:val="00CB1FC9"/>
    <w:rsid w:val="00CB5FDC"/>
    <w:rsid w:val="00CB68BC"/>
    <w:rsid w:val="00CB7DF2"/>
    <w:rsid w:val="00CC00FA"/>
    <w:rsid w:val="00CC1E57"/>
    <w:rsid w:val="00CE11C8"/>
    <w:rsid w:val="00CE2952"/>
    <w:rsid w:val="00CE4AC5"/>
    <w:rsid w:val="00D05A14"/>
    <w:rsid w:val="00D23758"/>
    <w:rsid w:val="00D348E1"/>
    <w:rsid w:val="00D356D6"/>
    <w:rsid w:val="00D47ED2"/>
    <w:rsid w:val="00D5136C"/>
    <w:rsid w:val="00D619EA"/>
    <w:rsid w:val="00D767E4"/>
    <w:rsid w:val="00D901E2"/>
    <w:rsid w:val="00D90FAC"/>
    <w:rsid w:val="00D9584D"/>
    <w:rsid w:val="00DB5FA5"/>
    <w:rsid w:val="00DC7A69"/>
    <w:rsid w:val="00DD6BB2"/>
    <w:rsid w:val="00DE69F4"/>
    <w:rsid w:val="00DF5A7E"/>
    <w:rsid w:val="00DF65D4"/>
    <w:rsid w:val="00E07F00"/>
    <w:rsid w:val="00E10F2C"/>
    <w:rsid w:val="00E26278"/>
    <w:rsid w:val="00E3255D"/>
    <w:rsid w:val="00E33EDF"/>
    <w:rsid w:val="00E4372D"/>
    <w:rsid w:val="00E53863"/>
    <w:rsid w:val="00E55FBC"/>
    <w:rsid w:val="00E70695"/>
    <w:rsid w:val="00E77F5D"/>
    <w:rsid w:val="00E94C2F"/>
    <w:rsid w:val="00EC0904"/>
    <w:rsid w:val="00EC23DB"/>
    <w:rsid w:val="00EF066D"/>
    <w:rsid w:val="00EF1F8C"/>
    <w:rsid w:val="00EF304D"/>
    <w:rsid w:val="00F01E6A"/>
    <w:rsid w:val="00F10535"/>
    <w:rsid w:val="00F21C21"/>
    <w:rsid w:val="00F46C16"/>
    <w:rsid w:val="00F5152E"/>
    <w:rsid w:val="00F51BE4"/>
    <w:rsid w:val="00F6409D"/>
    <w:rsid w:val="00F700E0"/>
    <w:rsid w:val="00F80D1D"/>
    <w:rsid w:val="00F811D3"/>
    <w:rsid w:val="00F93C24"/>
    <w:rsid w:val="00FA010E"/>
    <w:rsid w:val="00FC28D9"/>
    <w:rsid w:val="00FC468E"/>
    <w:rsid w:val="00FC778B"/>
    <w:rsid w:val="00FD4161"/>
    <w:rsid w:val="00FF2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C411A8-B414-4F97-808E-ABD2BC22E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727F"/>
    <w:pPr>
      <w:spacing w:after="120" w:line="240" w:lineRule="auto"/>
      <w:jc w:val="both"/>
    </w:pPr>
    <w:rPr>
      <w:rFonts w:ascii="Times New Roman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tcsl.orinst.ox.ac.uk/cgi-bin/etcsl.cgi?text=t.2.1.7&amp;display=Crit&amp;charenc=gcirc&amp;lineid=t217.p8" TargetMode="External"/><Relationship Id="rId13" Type="http://schemas.openxmlformats.org/officeDocument/2006/relationships/hyperlink" Target="http://etcsl.orinst.ox.ac.uk/cgi-bin/etcsl.cgi?text=t.2.1.7&amp;display=Crit&amp;charenc=gcirc&amp;lineid=t217.p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etcsl.orinst.ox.ac.uk/cgi-bin/etcsl.cgi?text=t.2.1.7&amp;display=Crit&amp;charenc=gcirc&amp;lineid=t217.p8" TargetMode="External"/><Relationship Id="rId12" Type="http://schemas.openxmlformats.org/officeDocument/2006/relationships/hyperlink" Target="http://etcsl.orinst.ox.ac.uk/cgi-bin/etcsl.cgi?text=t.2.1.7&amp;display=Crit&amp;charenc=gcirc&amp;lineid=t217.p8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etcsl.orinst.ox.ac.uk/cgi-bin/etcsl.cgi?text=t.2.1.7&amp;display=Crit&amp;charenc=gcirc&amp;lineid=t217.p8" TargetMode="External"/><Relationship Id="rId11" Type="http://schemas.openxmlformats.org/officeDocument/2006/relationships/hyperlink" Target="http://etcsl.orinst.ox.ac.uk/cgi-bin/etcsl.cgi?text=t.2.1.7&amp;display=Crit&amp;charenc=gcirc&amp;lineid=t217.p8" TargetMode="External"/><Relationship Id="rId5" Type="http://schemas.openxmlformats.org/officeDocument/2006/relationships/hyperlink" Target="http://etcsl.orinst.ox.ac.uk/cgi-bin/etcsl.cgi?text=t.2.1.7&amp;display=Crit&amp;charenc=gcirc&amp;lineid=t217.p7" TargetMode="External"/><Relationship Id="rId15" Type="http://schemas.openxmlformats.org/officeDocument/2006/relationships/image" Target="media/image2.png"/><Relationship Id="rId10" Type="http://schemas.openxmlformats.org/officeDocument/2006/relationships/hyperlink" Target="http://etcsl.orinst.ox.ac.uk/cgi-bin/etcsl.cgi?text=t.2.1.7&amp;display=Crit&amp;charenc=gcirc&amp;lineid=t217.p8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etcsl.orinst.ox.ac.uk/cgi-bin/etcsl.cgi?text=t.2.1.7&amp;display=Crit&amp;charenc=gcirc&amp;lineid=t217.p8" TargetMode="External"/><Relationship Id="rId14" Type="http://schemas.openxmlformats.org/officeDocument/2006/relationships/hyperlink" Target="http://etcsl.orinst.ox.ac.uk/cgi-bin/etcsl.cgi?text=t.2.1.7&amp;display=Crit&amp;charenc=gcirc&amp;lineid=t217.p8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2017-11-14T17:56:00Z</dcterms:created>
  <dcterms:modified xsi:type="dcterms:W3CDTF">2017-11-14T17:59:00Z</dcterms:modified>
</cp:coreProperties>
</file>