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500" w:type="pct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05"/>
        <w:gridCol w:w="3259"/>
      </w:tblGrid>
      <w:tr w:rsidR="001B4770" w:rsidRPr="001B4770" w:rsidTr="00695258">
        <w:trPr>
          <w:tblCellSpacing w:w="15" w:type="dxa"/>
        </w:trPr>
        <w:tc>
          <w:tcPr>
            <w:tcW w:w="0" w:type="auto"/>
            <w:hideMark/>
          </w:tcPr>
          <w:p w:rsidR="001B4770" w:rsidRPr="001B4770" w:rsidRDefault="001B4770" w:rsidP="00695258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B4770">
              <w:rPr>
                <w:sz w:val="32"/>
                <w:szCs w:val="32"/>
              </w:rPr>
              <w:fldChar w:fldCharType="begin"/>
            </w:r>
            <w:r w:rsidRPr="001B4770">
              <w:rPr>
                <w:sz w:val="32"/>
                <w:szCs w:val="32"/>
              </w:rPr>
              <w:instrText xml:space="preserve"> HYPERLINK "http://etcsl.orinst.ox.ac.uk/cgi-bin/etcsl.cgi?text=t.2.1.7&amp;display=Crit&amp;charenc=gcirc&amp;lineid=t217.p10" </w:instrText>
            </w:r>
            <w:r w:rsidRPr="001B4770">
              <w:rPr>
                <w:sz w:val="32"/>
                <w:szCs w:val="32"/>
              </w:rPr>
              <w:fldChar w:fldCharType="separate"/>
            </w:r>
            <w:r w:rsidRPr="001B4770">
              <w:rPr>
                <w:rFonts w:ascii="Times New Roman" w:eastAsia="Times New Roman" w:hAnsi="Times New Roman" w:cs="Times New Roman"/>
                <w:sz w:val="32"/>
                <w:szCs w:val="32"/>
                <w:u w:val="single"/>
              </w:rPr>
              <w:t>71.</w:t>
            </w:r>
            <w:r w:rsidRPr="001B4770">
              <w:rPr>
                <w:rFonts w:ascii="Times New Roman" w:eastAsia="Times New Roman" w:hAnsi="Times New Roman" w:cs="Times New Roman"/>
                <w:sz w:val="32"/>
                <w:szCs w:val="32"/>
                <w:u w:val="single"/>
              </w:rPr>
              <w:fldChar w:fldCharType="end"/>
            </w:r>
            <w:bookmarkStart w:id="0" w:name="c217.71"/>
            <w:bookmarkEnd w:id="0"/>
          </w:p>
        </w:tc>
        <w:tc>
          <w:tcPr>
            <w:tcW w:w="0" w:type="auto"/>
            <w:vAlign w:val="center"/>
            <w:hideMark/>
          </w:tcPr>
          <w:p w:rsidR="001B4770" w:rsidRPr="001B4770" w:rsidRDefault="001B4770" w:rsidP="00695258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B4770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(A3.13) </w:t>
            </w:r>
            <w:proofErr w:type="spellStart"/>
            <w:r w:rsidRPr="001B4770">
              <w:rPr>
                <w:rFonts w:ascii="Times New Roman" w:eastAsia="Times New Roman" w:hAnsi="Times New Roman" w:cs="Times New Roman"/>
                <w:sz w:val="32"/>
                <w:szCs w:val="32"/>
              </w:rPr>
              <w:t>zi</w:t>
            </w:r>
            <w:proofErr w:type="spellEnd"/>
            <w:r w:rsidRPr="001B4770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šag</w:t>
            </w:r>
            <w:r w:rsidRPr="001B4770">
              <w:rPr>
                <w:rFonts w:ascii="Times New Roman" w:eastAsia="Times New Roman" w:hAnsi="Times New Roman" w:cs="Times New Roman"/>
                <w:sz w:val="32"/>
                <w:szCs w:val="32"/>
                <w:vertAlign w:val="subscript"/>
              </w:rPr>
              <w:t>4</w:t>
            </w:r>
            <w:r w:rsidRPr="001B4770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mu-ši-ni-ĝal</w:t>
            </w:r>
            <w:r w:rsidRPr="001B4770">
              <w:rPr>
                <w:rFonts w:ascii="Times New Roman" w:eastAsia="Times New Roman" w:hAnsi="Times New Roman" w:cs="Times New Roman"/>
                <w:sz w:val="32"/>
                <w:szCs w:val="32"/>
                <w:vertAlign w:val="subscript"/>
              </w:rPr>
              <w:t>2</w:t>
            </w:r>
            <w:r w:rsidRPr="001B4770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</w:p>
        </w:tc>
        <w:bookmarkStart w:id="1" w:name="_GoBack"/>
        <w:bookmarkEnd w:id="1"/>
      </w:tr>
      <w:tr w:rsidR="001B4770" w:rsidRPr="001B4770" w:rsidTr="00695258">
        <w:trPr>
          <w:tblCellSpacing w:w="15" w:type="dxa"/>
        </w:trPr>
        <w:tc>
          <w:tcPr>
            <w:tcW w:w="0" w:type="auto"/>
            <w:hideMark/>
          </w:tcPr>
          <w:p w:rsidR="001B4770" w:rsidRPr="001B4770" w:rsidRDefault="001B4770" w:rsidP="00695258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hyperlink r:id="rId4" w:history="1">
              <w:r w:rsidRPr="001B4770">
                <w:rPr>
                  <w:rFonts w:ascii="Times New Roman" w:eastAsia="Times New Roman" w:hAnsi="Times New Roman" w:cs="Times New Roman"/>
                  <w:sz w:val="32"/>
                  <w:szCs w:val="32"/>
                  <w:u w:val="single"/>
                </w:rPr>
                <w:t>72.</w:t>
              </w:r>
            </w:hyperlink>
            <w:bookmarkStart w:id="2" w:name="c217.72"/>
            <w:bookmarkEnd w:id="2"/>
          </w:p>
        </w:tc>
        <w:tc>
          <w:tcPr>
            <w:tcW w:w="0" w:type="auto"/>
            <w:vAlign w:val="center"/>
            <w:hideMark/>
          </w:tcPr>
          <w:p w:rsidR="001B4770" w:rsidRPr="001B4770" w:rsidRDefault="001B4770" w:rsidP="00695258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B4770">
              <w:rPr>
                <w:rFonts w:ascii="Times New Roman" w:eastAsia="Times New Roman" w:hAnsi="Times New Roman" w:cs="Times New Roman"/>
                <w:sz w:val="32"/>
                <w:szCs w:val="32"/>
              </w:rPr>
              <w:t>(A3.14) an-dul</w:t>
            </w:r>
            <w:r w:rsidRPr="001B4770">
              <w:rPr>
                <w:rFonts w:ascii="Times New Roman" w:eastAsia="Times New Roman" w:hAnsi="Times New Roman" w:cs="Times New Roman"/>
                <w:sz w:val="32"/>
                <w:szCs w:val="32"/>
                <w:vertAlign w:val="subscript"/>
              </w:rPr>
              <w:t>3</w:t>
            </w:r>
            <w:r w:rsidRPr="001B4770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1B4770">
              <w:rPr>
                <w:rFonts w:ascii="Times New Roman" w:eastAsia="Times New Roman" w:hAnsi="Times New Roman" w:cs="Times New Roman"/>
                <w:sz w:val="32"/>
                <w:szCs w:val="32"/>
              </w:rPr>
              <w:t>daĝal</w:t>
            </w:r>
            <w:proofErr w:type="spellEnd"/>
            <w:r w:rsidRPr="001B4770">
              <w:rPr>
                <w:rFonts w:ascii="Times New Roman" w:eastAsia="Times New Roman" w:hAnsi="Times New Roman" w:cs="Times New Roman"/>
                <w:sz w:val="32"/>
                <w:szCs w:val="32"/>
              </w:rPr>
              <w:t>-me ĝissu-zu-še</w:t>
            </w:r>
            <w:r w:rsidRPr="001B4770">
              <w:rPr>
                <w:rFonts w:ascii="Times New Roman" w:eastAsia="Times New Roman" w:hAnsi="Times New Roman" w:cs="Times New Roman"/>
                <w:sz w:val="32"/>
                <w:szCs w:val="32"/>
                <w:vertAlign w:val="subscript"/>
              </w:rPr>
              <w:t>3</w:t>
            </w:r>
            <w:r w:rsidRPr="001B4770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</w:p>
        </w:tc>
      </w:tr>
      <w:tr w:rsidR="001B4770" w:rsidRPr="001B4770" w:rsidTr="00695258">
        <w:trPr>
          <w:tblCellSpacing w:w="15" w:type="dxa"/>
        </w:trPr>
        <w:tc>
          <w:tcPr>
            <w:tcW w:w="0" w:type="auto"/>
            <w:hideMark/>
          </w:tcPr>
          <w:p w:rsidR="001B4770" w:rsidRPr="001B4770" w:rsidRDefault="001B4770" w:rsidP="00695258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hyperlink r:id="rId5" w:history="1">
              <w:r w:rsidRPr="001B4770">
                <w:rPr>
                  <w:rFonts w:ascii="Times New Roman" w:eastAsia="Times New Roman" w:hAnsi="Times New Roman" w:cs="Times New Roman"/>
                  <w:sz w:val="32"/>
                  <w:szCs w:val="32"/>
                  <w:u w:val="single"/>
                </w:rPr>
                <w:t>73.</w:t>
              </w:r>
            </w:hyperlink>
            <w:bookmarkStart w:id="3" w:name="c217.73"/>
            <w:bookmarkEnd w:id="3"/>
          </w:p>
        </w:tc>
        <w:tc>
          <w:tcPr>
            <w:tcW w:w="0" w:type="auto"/>
            <w:vAlign w:val="center"/>
            <w:hideMark/>
          </w:tcPr>
          <w:p w:rsidR="001B4770" w:rsidRPr="001B4770" w:rsidRDefault="001B4770" w:rsidP="00695258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B4770">
              <w:rPr>
                <w:rFonts w:ascii="Times New Roman" w:eastAsia="Times New Roman" w:hAnsi="Times New Roman" w:cs="Times New Roman"/>
                <w:sz w:val="32"/>
                <w:szCs w:val="32"/>
              </w:rPr>
              <w:t>(A3.15) ni</w:t>
            </w:r>
            <w:r w:rsidRPr="001B4770">
              <w:rPr>
                <w:rFonts w:ascii="Times New Roman" w:eastAsia="Times New Roman" w:hAnsi="Times New Roman" w:cs="Times New Roman"/>
                <w:sz w:val="32"/>
                <w:szCs w:val="32"/>
                <w:vertAlign w:val="subscript"/>
              </w:rPr>
              <w:t>2</w:t>
            </w:r>
            <w:r w:rsidRPr="001B4770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ga-ma-ši-ib</w:t>
            </w:r>
            <w:r w:rsidRPr="001B4770">
              <w:rPr>
                <w:rFonts w:ascii="Times New Roman" w:eastAsia="Times New Roman" w:hAnsi="Times New Roman" w:cs="Times New Roman"/>
                <w:sz w:val="32"/>
                <w:szCs w:val="32"/>
                <w:vertAlign w:val="subscript"/>
              </w:rPr>
              <w:t>2</w:t>
            </w:r>
            <w:r w:rsidRPr="001B4770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-te </w:t>
            </w:r>
          </w:p>
        </w:tc>
      </w:tr>
      <w:tr w:rsidR="001B4770" w:rsidRPr="001B4770" w:rsidTr="00695258">
        <w:trPr>
          <w:tblCellSpacing w:w="15" w:type="dxa"/>
        </w:trPr>
        <w:tc>
          <w:tcPr>
            <w:tcW w:w="0" w:type="auto"/>
            <w:hideMark/>
          </w:tcPr>
          <w:p w:rsidR="001B4770" w:rsidRPr="001B4770" w:rsidRDefault="001B4770" w:rsidP="00695258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hyperlink r:id="rId6" w:history="1">
              <w:r w:rsidRPr="001B4770">
                <w:rPr>
                  <w:rFonts w:ascii="Times New Roman" w:eastAsia="Times New Roman" w:hAnsi="Times New Roman" w:cs="Times New Roman"/>
                  <w:sz w:val="32"/>
                  <w:szCs w:val="32"/>
                  <w:u w:val="single"/>
                </w:rPr>
                <w:t>74.</w:t>
              </w:r>
            </w:hyperlink>
            <w:bookmarkStart w:id="4" w:name="c217.74"/>
            <w:bookmarkEnd w:id="4"/>
          </w:p>
        </w:tc>
        <w:tc>
          <w:tcPr>
            <w:tcW w:w="0" w:type="auto"/>
            <w:vAlign w:val="center"/>
            <w:hideMark/>
          </w:tcPr>
          <w:p w:rsidR="001B4770" w:rsidRPr="001B4770" w:rsidRDefault="001B4770" w:rsidP="00695258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B4770">
              <w:rPr>
                <w:rFonts w:ascii="Times New Roman" w:eastAsia="Times New Roman" w:hAnsi="Times New Roman" w:cs="Times New Roman"/>
                <w:sz w:val="32"/>
                <w:szCs w:val="32"/>
              </w:rPr>
              <w:t>(A3.16) /</w:t>
            </w:r>
            <w:proofErr w:type="spellStart"/>
            <w:r w:rsidRPr="001B4770">
              <w:rPr>
                <w:rFonts w:ascii="Times New Roman" w:eastAsia="Times New Roman" w:hAnsi="Times New Roman" w:cs="Times New Roman"/>
                <w:sz w:val="32"/>
                <w:szCs w:val="32"/>
              </w:rPr>
              <w:t>šu</w:t>
            </w:r>
            <w:proofErr w:type="spellEnd"/>
            <w:r w:rsidRPr="001B4770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1B4770">
              <w:rPr>
                <w:rFonts w:ascii="Times New Roman" w:eastAsia="Times New Roman" w:hAnsi="Times New Roman" w:cs="Times New Roman"/>
                <w:sz w:val="32"/>
                <w:szCs w:val="32"/>
              </w:rPr>
              <w:t>maḫ</w:t>
            </w:r>
            <w:proofErr w:type="spellEnd"/>
            <w:r w:rsidRPr="001B4770">
              <w:rPr>
                <w:rFonts w:ascii="Times New Roman" w:eastAsia="Times New Roman" w:hAnsi="Times New Roman" w:cs="Times New Roman"/>
                <w:sz w:val="32"/>
                <w:szCs w:val="32"/>
              </w:rPr>
              <w:t>\-</w:t>
            </w:r>
            <w:proofErr w:type="spellStart"/>
            <w:r w:rsidRPr="001B4770">
              <w:rPr>
                <w:rFonts w:ascii="Times New Roman" w:eastAsia="Times New Roman" w:hAnsi="Times New Roman" w:cs="Times New Roman"/>
                <w:sz w:val="32"/>
                <w:szCs w:val="32"/>
              </w:rPr>
              <w:t>za</w:t>
            </w:r>
            <w:proofErr w:type="spellEnd"/>
            <w:r w:rsidRPr="001B4770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1B4770">
              <w:rPr>
                <w:rFonts w:ascii="Times New Roman" w:eastAsia="Times New Roman" w:hAnsi="Times New Roman" w:cs="Times New Roman"/>
                <w:sz w:val="32"/>
                <w:szCs w:val="32"/>
              </w:rPr>
              <w:t>sa-ga</w:t>
            </w:r>
            <w:proofErr w:type="spellEnd"/>
            <w:r w:rsidRPr="001B4770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a</w:t>
            </w:r>
            <w:r w:rsidRPr="001B4770">
              <w:rPr>
                <w:rFonts w:ascii="Times New Roman" w:eastAsia="Times New Roman" w:hAnsi="Times New Roman" w:cs="Times New Roman"/>
                <w:sz w:val="32"/>
                <w:szCs w:val="32"/>
                <w:vertAlign w:val="subscript"/>
              </w:rPr>
              <w:t>2</w:t>
            </w:r>
            <w:r w:rsidRPr="001B4770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1B4770">
              <w:rPr>
                <w:rFonts w:ascii="Times New Roman" w:eastAsia="Times New Roman" w:hAnsi="Times New Roman" w:cs="Times New Roman"/>
                <w:sz w:val="32"/>
                <w:szCs w:val="32"/>
              </w:rPr>
              <w:t>zid</w:t>
            </w:r>
            <w:proofErr w:type="spellEnd"/>
            <w:r w:rsidRPr="001B4770">
              <w:rPr>
                <w:rFonts w:ascii="Times New Roman" w:eastAsia="Times New Roman" w:hAnsi="Times New Roman" w:cs="Times New Roman"/>
                <w:sz w:val="32"/>
                <w:szCs w:val="32"/>
              </w:rPr>
              <w:t>-da-</w:t>
            </w:r>
            <w:proofErr w:type="spellStart"/>
            <w:r w:rsidRPr="001B4770">
              <w:rPr>
                <w:rFonts w:ascii="Times New Roman" w:eastAsia="Times New Roman" w:hAnsi="Times New Roman" w:cs="Times New Roman"/>
                <w:sz w:val="32"/>
                <w:szCs w:val="32"/>
              </w:rPr>
              <w:t>bi</w:t>
            </w:r>
            <w:proofErr w:type="spellEnd"/>
            <w:r w:rsidRPr="001B4770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</w:p>
        </w:tc>
      </w:tr>
      <w:tr w:rsidR="001B4770" w:rsidRPr="001B4770" w:rsidTr="00695258">
        <w:trPr>
          <w:tblCellSpacing w:w="15" w:type="dxa"/>
        </w:trPr>
        <w:tc>
          <w:tcPr>
            <w:tcW w:w="0" w:type="auto"/>
            <w:hideMark/>
          </w:tcPr>
          <w:p w:rsidR="001B4770" w:rsidRPr="001B4770" w:rsidRDefault="001B4770" w:rsidP="00695258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hyperlink r:id="rId7" w:history="1">
              <w:r w:rsidRPr="001B4770">
                <w:rPr>
                  <w:rFonts w:ascii="Times New Roman" w:eastAsia="Times New Roman" w:hAnsi="Times New Roman" w:cs="Times New Roman"/>
                  <w:sz w:val="32"/>
                  <w:szCs w:val="32"/>
                  <w:u w:val="single"/>
                </w:rPr>
                <w:t>75.</w:t>
              </w:r>
            </w:hyperlink>
            <w:bookmarkStart w:id="5" w:name="c217.75"/>
            <w:bookmarkEnd w:id="5"/>
          </w:p>
        </w:tc>
        <w:tc>
          <w:tcPr>
            <w:tcW w:w="0" w:type="auto"/>
            <w:vAlign w:val="center"/>
            <w:hideMark/>
          </w:tcPr>
          <w:p w:rsidR="001B4770" w:rsidRPr="001B4770" w:rsidRDefault="001B4770" w:rsidP="00695258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B4770">
              <w:rPr>
                <w:rFonts w:ascii="Times New Roman" w:eastAsia="Times New Roman" w:hAnsi="Times New Roman" w:cs="Times New Roman"/>
                <w:sz w:val="32"/>
                <w:szCs w:val="32"/>
              </w:rPr>
              <w:t>(A3.17) nin-ĝu</w:t>
            </w:r>
            <w:r w:rsidRPr="001B4770">
              <w:rPr>
                <w:rFonts w:ascii="Times New Roman" w:eastAsia="Times New Roman" w:hAnsi="Times New Roman" w:cs="Times New Roman"/>
                <w:sz w:val="32"/>
                <w:szCs w:val="32"/>
                <w:vertAlign w:val="subscript"/>
              </w:rPr>
              <w:t>10</w:t>
            </w:r>
            <w:r w:rsidRPr="001B4770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  <w:r w:rsidRPr="001B4770">
              <w:rPr>
                <w:rFonts w:ascii="Times New Roman" w:eastAsia="Times New Roman" w:hAnsi="Times New Roman" w:cs="Times New Roman"/>
                <w:sz w:val="32"/>
                <w:szCs w:val="32"/>
                <w:vertAlign w:val="superscript"/>
              </w:rPr>
              <w:t>d</w:t>
            </w:r>
            <w:r w:rsidRPr="001B4770">
              <w:rPr>
                <w:rFonts w:ascii="Times New Roman" w:eastAsia="Times New Roman" w:hAnsi="Times New Roman" w:cs="Times New Roman"/>
                <w:sz w:val="32"/>
                <w:szCs w:val="32"/>
              </w:rPr>
              <w:t>ĝa</w:t>
            </w:r>
            <w:r w:rsidRPr="001B4770">
              <w:rPr>
                <w:rFonts w:ascii="Times New Roman" w:eastAsia="Times New Roman" w:hAnsi="Times New Roman" w:cs="Times New Roman"/>
                <w:sz w:val="32"/>
                <w:szCs w:val="32"/>
                <w:vertAlign w:val="subscript"/>
              </w:rPr>
              <w:t>2</w:t>
            </w:r>
            <w:r w:rsidRPr="001B4770">
              <w:rPr>
                <w:rFonts w:ascii="Times New Roman" w:eastAsia="Times New Roman" w:hAnsi="Times New Roman" w:cs="Times New Roman"/>
                <w:sz w:val="32"/>
                <w:szCs w:val="32"/>
              </w:rPr>
              <w:t>-tum</w:t>
            </w:r>
            <w:r w:rsidRPr="001B4770">
              <w:rPr>
                <w:rFonts w:ascii="Times New Roman" w:eastAsia="Times New Roman" w:hAnsi="Times New Roman" w:cs="Times New Roman"/>
                <w:sz w:val="32"/>
                <w:szCs w:val="32"/>
                <w:vertAlign w:val="subscript"/>
              </w:rPr>
              <w:t>3</w:t>
            </w:r>
            <w:r w:rsidRPr="001B4770">
              <w:rPr>
                <w:rFonts w:ascii="Times New Roman" w:eastAsia="Times New Roman" w:hAnsi="Times New Roman" w:cs="Times New Roman"/>
                <w:sz w:val="32"/>
                <w:szCs w:val="32"/>
              </w:rPr>
              <w:t>-dug</w:t>
            </w:r>
            <w:r w:rsidRPr="001B4770">
              <w:rPr>
                <w:rFonts w:ascii="Times New Roman" w:eastAsia="Times New Roman" w:hAnsi="Times New Roman" w:cs="Times New Roman"/>
                <w:sz w:val="32"/>
                <w:szCs w:val="32"/>
                <w:vertAlign w:val="subscript"/>
              </w:rPr>
              <w:t>3</w:t>
            </w:r>
            <w:r w:rsidRPr="001B4770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ĝa</w:t>
            </w:r>
            <w:r w:rsidRPr="001B4770">
              <w:rPr>
                <w:rFonts w:ascii="Times New Roman" w:eastAsia="Times New Roman" w:hAnsi="Times New Roman" w:cs="Times New Roman"/>
                <w:sz w:val="32"/>
                <w:szCs w:val="32"/>
                <w:vertAlign w:val="subscript"/>
              </w:rPr>
              <w:t>2</w:t>
            </w:r>
            <w:r w:rsidRPr="001B4770">
              <w:rPr>
                <w:rFonts w:ascii="Times New Roman" w:eastAsia="Times New Roman" w:hAnsi="Times New Roman" w:cs="Times New Roman"/>
                <w:sz w:val="32"/>
                <w:szCs w:val="32"/>
              </w:rPr>
              <w:t>-ra ḫa-mu-u</w:t>
            </w:r>
            <w:r w:rsidRPr="001B4770">
              <w:rPr>
                <w:rFonts w:ascii="Times New Roman" w:eastAsia="Times New Roman" w:hAnsi="Times New Roman" w:cs="Times New Roman"/>
                <w:sz w:val="32"/>
                <w:szCs w:val="32"/>
                <w:vertAlign w:val="subscript"/>
              </w:rPr>
              <w:t>3</w:t>
            </w:r>
            <w:r w:rsidRPr="001B4770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-ru </w:t>
            </w:r>
          </w:p>
        </w:tc>
      </w:tr>
      <w:tr w:rsidR="001B4770" w:rsidRPr="001B4770" w:rsidTr="00695258">
        <w:trPr>
          <w:tblCellSpacing w:w="15" w:type="dxa"/>
        </w:trPr>
        <w:tc>
          <w:tcPr>
            <w:tcW w:w="0" w:type="auto"/>
            <w:hideMark/>
          </w:tcPr>
          <w:p w:rsidR="001B4770" w:rsidRPr="001B4770" w:rsidRDefault="001B4770" w:rsidP="00695258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hyperlink r:id="rId8" w:history="1">
              <w:r w:rsidRPr="001B4770">
                <w:rPr>
                  <w:rFonts w:ascii="Times New Roman" w:eastAsia="Times New Roman" w:hAnsi="Times New Roman" w:cs="Times New Roman"/>
                  <w:sz w:val="32"/>
                  <w:szCs w:val="32"/>
                  <w:u w:val="single"/>
                </w:rPr>
                <w:t>76.</w:t>
              </w:r>
            </w:hyperlink>
            <w:bookmarkStart w:id="6" w:name="c217.76"/>
            <w:bookmarkEnd w:id="6"/>
          </w:p>
        </w:tc>
        <w:tc>
          <w:tcPr>
            <w:tcW w:w="0" w:type="auto"/>
            <w:vAlign w:val="center"/>
            <w:hideMark/>
          </w:tcPr>
          <w:p w:rsidR="001B4770" w:rsidRPr="001B4770" w:rsidRDefault="001B4770" w:rsidP="00695258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B4770">
              <w:rPr>
                <w:rFonts w:ascii="Times New Roman" w:eastAsia="Times New Roman" w:hAnsi="Times New Roman" w:cs="Times New Roman"/>
                <w:sz w:val="32"/>
                <w:szCs w:val="32"/>
              </w:rPr>
              <w:t>(A3.18) iri-še</w:t>
            </w:r>
            <w:r w:rsidRPr="001B4770">
              <w:rPr>
                <w:rFonts w:ascii="Times New Roman" w:eastAsia="Times New Roman" w:hAnsi="Times New Roman" w:cs="Times New Roman"/>
                <w:sz w:val="32"/>
                <w:szCs w:val="32"/>
                <w:vertAlign w:val="subscript"/>
              </w:rPr>
              <w:t>3</w:t>
            </w:r>
            <w:r w:rsidRPr="001B4770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i</w:t>
            </w:r>
            <w:r w:rsidRPr="001B4770">
              <w:rPr>
                <w:rFonts w:ascii="Times New Roman" w:eastAsia="Times New Roman" w:hAnsi="Times New Roman" w:cs="Times New Roman"/>
                <w:sz w:val="32"/>
                <w:szCs w:val="32"/>
                <w:vertAlign w:val="subscript"/>
              </w:rPr>
              <w:t>3</w:t>
            </w:r>
            <w:r w:rsidRPr="001B4770">
              <w:rPr>
                <w:rFonts w:ascii="Times New Roman" w:eastAsia="Times New Roman" w:hAnsi="Times New Roman" w:cs="Times New Roman"/>
                <w:sz w:val="32"/>
                <w:szCs w:val="32"/>
              </w:rPr>
              <w:t>-du-e ĝiškim-ĝu</w:t>
            </w:r>
            <w:r w:rsidRPr="001B4770">
              <w:rPr>
                <w:rFonts w:ascii="Times New Roman" w:eastAsia="Times New Roman" w:hAnsi="Times New Roman" w:cs="Times New Roman"/>
                <w:sz w:val="32"/>
                <w:szCs w:val="32"/>
                <w:vertAlign w:val="subscript"/>
              </w:rPr>
              <w:t>10</w:t>
            </w:r>
            <w:r w:rsidRPr="001B4770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ḫe</w:t>
            </w:r>
            <w:r w:rsidRPr="001B4770">
              <w:rPr>
                <w:rFonts w:ascii="Times New Roman" w:eastAsia="Times New Roman" w:hAnsi="Times New Roman" w:cs="Times New Roman"/>
                <w:sz w:val="32"/>
                <w:szCs w:val="32"/>
                <w:vertAlign w:val="subscript"/>
              </w:rPr>
              <w:t>2</w:t>
            </w:r>
            <w:r w:rsidRPr="001B4770">
              <w:rPr>
                <w:rFonts w:ascii="Times New Roman" w:eastAsia="Times New Roman" w:hAnsi="Times New Roman" w:cs="Times New Roman"/>
                <w:sz w:val="32"/>
                <w:szCs w:val="32"/>
              </w:rPr>
              <w:t>-sag</w:t>
            </w:r>
            <w:r w:rsidRPr="001B4770">
              <w:rPr>
                <w:rFonts w:ascii="Times New Roman" w:eastAsia="Times New Roman" w:hAnsi="Times New Roman" w:cs="Times New Roman"/>
                <w:sz w:val="32"/>
                <w:szCs w:val="32"/>
                <w:vertAlign w:val="subscript"/>
              </w:rPr>
              <w:t>9</w:t>
            </w:r>
            <w:r w:rsidRPr="001B4770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</w:p>
        </w:tc>
      </w:tr>
      <w:tr w:rsidR="001B4770" w:rsidRPr="001B4770" w:rsidTr="00695258">
        <w:trPr>
          <w:tblCellSpacing w:w="15" w:type="dxa"/>
        </w:trPr>
        <w:tc>
          <w:tcPr>
            <w:tcW w:w="0" w:type="auto"/>
            <w:hideMark/>
          </w:tcPr>
          <w:p w:rsidR="001B4770" w:rsidRPr="001B4770" w:rsidRDefault="001B4770" w:rsidP="00695258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hyperlink r:id="rId9" w:history="1">
              <w:r w:rsidRPr="001B4770">
                <w:rPr>
                  <w:rFonts w:ascii="Times New Roman" w:eastAsia="Times New Roman" w:hAnsi="Times New Roman" w:cs="Times New Roman"/>
                  <w:sz w:val="32"/>
                  <w:szCs w:val="32"/>
                  <w:u w:val="single"/>
                </w:rPr>
                <w:t>77.</w:t>
              </w:r>
            </w:hyperlink>
            <w:bookmarkStart w:id="7" w:name="c217.77"/>
            <w:bookmarkEnd w:id="7"/>
          </w:p>
        </w:tc>
        <w:tc>
          <w:tcPr>
            <w:tcW w:w="0" w:type="auto"/>
            <w:vAlign w:val="center"/>
            <w:hideMark/>
          </w:tcPr>
          <w:p w:rsidR="001B4770" w:rsidRPr="001B4770" w:rsidRDefault="001B4770" w:rsidP="00695258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B4770">
              <w:rPr>
                <w:rFonts w:ascii="Times New Roman" w:eastAsia="Times New Roman" w:hAnsi="Times New Roman" w:cs="Times New Roman"/>
                <w:sz w:val="32"/>
                <w:szCs w:val="32"/>
              </w:rPr>
              <w:t>(A3.19) kur a-ta il</w:t>
            </w:r>
            <w:r w:rsidRPr="001B4770">
              <w:rPr>
                <w:rFonts w:ascii="Times New Roman" w:eastAsia="Times New Roman" w:hAnsi="Times New Roman" w:cs="Times New Roman"/>
                <w:sz w:val="32"/>
                <w:szCs w:val="32"/>
                <w:vertAlign w:val="subscript"/>
              </w:rPr>
              <w:t>2</w:t>
            </w:r>
            <w:r w:rsidRPr="001B4770">
              <w:rPr>
                <w:rFonts w:ascii="Times New Roman" w:eastAsia="Times New Roman" w:hAnsi="Times New Roman" w:cs="Times New Roman"/>
                <w:sz w:val="32"/>
                <w:szCs w:val="32"/>
              </w:rPr>
              <w:t>-la niĝin</w:t>
            </w:r>
            <w:r w:rsidRPr="001B4770">
              <w:rPr>
                <w:rFonts w:ascii="Times New Roman" w:eastAsia="Times New Roman" w:hAnsi="Times New Roman" w:cs="Times New Roman"/>
                <w:sz w:val="32"/>
                <w:szCs w:val="32"/>
                <w:vertAlign w:val="subscript"/>
              </w:rPr>
              <w:t>6</w:t>
            </w:r>
            <w:r w:rsidRPr="001B4770">
              <w:rPr>
                <w:rFonts w:ascii="Times New Roman" w:eastAsia="Times New Roman" w:hAnsi="Times New Roman" w:cs="Times New Roman"/>
                <w:sz w:val="32"/>
                <w:szCs w:val="32"/>
                <w:vertAlign w:val="superscript"/>
              </w:rPr>
              <w:t>ki</w:t>
            </w:r>
            <w:r w:rsidRPr="001B4770">
              <w:rPr>
                <w:rFonts w:ascii="Times New Roman" w:eastAsia="Times New Roman" w:hAnsi="Times New Roman" w:cs="Times New Roman"/>
                <w:sz w:val="32"/>
                <w:szCs w:val="32"/>
              </w:rPr>
              <w:t>-še</w:t>
            </w:r>
            <w:r w:rsidRPr="001B4770">
              <w:rPr>
                <w:rFonts w:ascii="Times New Roman" w:eastAsia="Times New Roman" w:hAnsi="Times New Roman" w:cs="Times New Roman"/>
                <w:sz w:val="32"/>
                <w:szCs w:val="32"/>
                <w:vertAlign w:val="subscript"/>
              </w:rPr>
              <w:t>3</w:t>
            </w:r>
            <w:r w:rsidRPr="001B4770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</w:p>
        </w:tc>
      </w:tr>
      <w:tr w:rsidR="001B4770" w:rsidRPr="001B4770" w:rsidTr="00695258">
        <w:trPr>
          <w:tblCellSpacing w:w="15" w:type="dxa"/>
        </w:trPr>
        <w:tc>
          <w:tcPr>
            <w:tcW w:w="0" w:type="auto"/>
            <w:hideMark/>
          </w:tcPr>
          <w:p w:rsidR="001B4770" w:rsidRPr="001B4770" w:rsidRDefault="001B4770" w:rsidP="00695258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hyperlink r:id="rId10" w:history="1">
              <w:r w:rsidRPr="001B4770">
                <w:rPr>
                  <w:rFonts w:ascii="Times New Roman" w:eastAsia="Times New Roman" w:hAnsi="Times New Roman" w:cs="Times New Roman"/>
                  <w:sz w:val="32"/>
                  <w:szCs w:val="32"/>
                  <w:u w:val="single"/>
                </w:rPr>
                <w:t>78.</w:t>
              </w:r>
            </w:hyperlink>
            <w:bookmarkStart w:id="8" w:name="c217.78"/>
            <w:bookmarkEnd w:id="8"/>
          </w:p>
        </w:tc>
        <w:tc>
          <w:tcPr>
            <w:tcW w:w="0" w:type="auto"/>
            <w:vAlign w:val="center"/>
            <w:hideMark/>
          </w:tcPr>
          <w:p w:rsidR="001B4770" w:rsidRPr="001B4770" w:rsidRDefault="001B4770" w:rsidP="00695258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B4770">
              <w:rPr>
                <w:rFonts w:ascii="Times New Roman" w:eastAsia="Times New Roman" w:hAnsi="Times New Roman" w:cs="Times New Roman"/>
                <w:sz w:val="32"/>
                <w:szCs w:val="32"/>
              </w:rPr>
              <w:t>(A3.20) u</w:t>
            </w:r>
            <w:r w:rsidRPr="001B4770">
              <w:rPr>
                <w:rFonts w:ascii="Times New Roman" w:eastAsia="Times New Roman" w:hAnsi="Times New Roman" w:cs="Times New Roman"/>
                <w:sz w:val="32"/>
                <w:szCs w:val="32"/>
                <w:vertAlign w:val="subscript"/>
              </w:rPr>
              <w:t>2</w:t>
            </w:r>
            <w:r w:rsidRPr="001B4770">
              <w:rPr>
                <w:rFonts w:ascii="Times New Roman" w:eastAsia="Times New Roman" w:hAnsi="Times New Roman" w:cs="Times New Roman"/>
                <w:sz w:val="32"/>
                <w:szCs w:val="32"/>
              </w:rPr>
              <w:t>(</w:t>
            </w:r>
            <w:proofErr w:type="spellStart"/>
            <w:r w:rsidRPr="001B4770">
              <w:rPr>
                <w:rFonts w:ascii="Times New Roman" w:eastAsia="Times New Roman" w:hAnsi="Times New Roman" w:cs="Times New Roman"/>
                <w:sz w:val="32"/>
                <w:szCs w:val="32"/>
              </w:rPr>
              <w:t>source</w:t>
            </w:r>
            <w:proofErr w:type="spellEnd"/>
            <w:r w:rsidRPr="001B4770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: </w:t>
            </w:r>
            <w:proofErr w:type="spellStart"/>
            <w:r w:rsidRPr="001B4770">
              <w:rPr>
                <w:rFonts w:ascii="Times New Roman" w:eastAsia="Times New Roman" w:hAnsi="Times New Roman" w:cs="Times New Roman"/>
                <w:sz w:val="32"/>
                <w:szCs w:val="32"/>
              </w:rPr>
              <w:t>sukkal</w:t>
            </w:r>
            <w:proofErr w:type="spellEnd"/>
            <w:r w:rsidRPr="001B4770">
              <w:rPr>
                <w:rFonts w:ascii="Times New Roman" w:eastAsia="Times New Roman" w:hAnsi="Times New Roman" w:cs="Times New Roman"/>
                <w:sz w:val="32"/>
                <w:szCs w:val="32"/>
              </w:rPr>
              <w:t>)-dug</w:t>
            </w:r>
            <w:r w:rsidRPr="001B4770">
              <w:rPr>
                <w:rFonts w:ascii="Times New Roman" w:eastAsia="Times New Roman" w:hAnsi="Times New Roman" w:cs="Times New Roman"/>
                <w:sz w:val="32"/>
                <w:szCs w:val="32"/>
                <w:vertAlign w:val="subscript"/>
              </w:rPr>
              <w:t>4</w:t>
            </w:r>
            <w:r w:rsidRPr="001B4770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sag</w:t>
            </w:r>
            <w:r w:rsidRPr="001B4770">
              <w:rPr>
                <w:rFonts w:ascii="Times New Roman" w:eastAsia="Times New Roman" w:hAnsi="Times New Roman" w:cs="Times New Roman"/>
                <w:sz w:val="32"/>
                <w:szCs w:val="32"/>
                <w:vertAlign w:val="subscript"/>
              </w:rPr>
              <w:t>9</w:t>
            </w:r>
            <w:r w:rsidRPr="001B4770">
              <w:rPr>
                <w:rFonts w:ascii="Times New Roman" w:eastAsia="Times New Roman" w:hAnsi="Times New Roman" w:cs="Times New Roman"/>
                <w:sz w:val="32"/>
                <w:szCs w:val="32"/>
              </w:rPr>
              <w:t>-ga-zu igi-še</w:t>
            </w:r>
            <w:r w:rsidRPr="001B4770">
              <w:rPr>
                <w:rFonts w:ascii="Times New Roman" w:eastAsia="Times New Roman" w:hAnsi="Times New Roman" w:cs="Times New Roman"/>
                <w:sz w:val="32"/>
                <w:szCs w:val="32"/>
                <w:vertAlign w:val="subscript"/>
              </w:rPr>
              <w:t>3</w:t>
            </w:r>
            <w:r w:rsidRPr="001B4770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1B4770">
              <w:rPr>
                <w:rFonts w:ascii="Times New Roman" w:eastAsia="Times New Roman" w:hAnsi="Times New Roman" w:cs="Times New Roman"/>
                <w:sz w:val="32"/>
                <w:szCs w:val="32"/>
              </w:rPr>
              <w:t>ḫa-ma-ĝen</w:t>
            </w:r>
            <w:proofErr w:type="spellEnd"/>
            <w:r w:rsidRPr="001B4770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</w:p>
        </w:tc>
      </w:tr>
      <w:tr w:rsidR="001B4770" w:rsidRPr="001B4770" w:rsidTr="00695258">
        <w:trPr>
          <w:tblCellSpacing w:w="15" w:type="dxa"/>
        </w:trPr>
        <w:tc>
          <w:tcPr>
            <w:tcW w:w="0" w:type="auto"/>
            <w:hideMark/>
          </w:tcPr>
          <w:p w:rsidR="001B4770" w:rsidRPr="001B4770" w:rsidRDefault="001B4770" w:rsidP="00695258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hyperlink r:id="rId11" w:history="1">
              <w:r w:rsidRPr="001B4770">
                <w:rPr>
                  <w:rFonts w:ascii="Times New Roman" w:eastAsia="Times New Roman" w:hAnsi="Times New Roman" w:cs="Times New Roman"/>
                  <w:sz w:val="32"/>
                  <w:szCs w:val="32"/>
                  <w:u w:val="single"/>
                </w:rPr>
                <w:t>79.</w:t>
              </w:r>
            </w:hyperlink>
            <w:bookmarkStart w:id="9" w:name="c217.79"/>
            <w:bookmarkEnd w:id="9"/>
          </w:p>
        </w:tc>
        <w:tc>
          <w:tcPr>
            <w:tcW w:w="0" w:type="auto"/>
            <w:vAlign w:val="center"/>
            <w:hideMark/>
          </w:tcPr>
          <w:p w:rsidR="001B4770" w:rsidRPr="001B4770" w:rsidRDefault="001B4770" w:rsidP="00695258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B4770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(A3.21) </w:t>
            </w:r>
            <w:proofErr w:type="spellStart"/>
            <w:r w:rsidRPr="001B4770">
              <w:rPr>
                <w:rFonts w:ascii="Times New Roman" w:eastAsia="Times New Roman" w:hAnsi="Times New Roman" w:cs="Times New Roman"/>
                <w:sz w:val="32"/>
                <w:szCs w:val="32"/>
                <w:vertAlign w:val="superscript"/>
              </w:rPr>
              <w:t>d</w:t>
            </w:r>
            <w:r w:rsidRPr="001B4770">
              <w:rPr>
                <w:rFonts w:ascii="Times New Roman" w:eastAsia="Times New Roman" w:hAnsi="Times New Roman" w:cs="Times New Roman"/>
                <w:sz w:val="32"/>
                <w:szCs w:val="32"/>
              </w:rPr>
              <w:t>lamma</w:t>
            </w:r>
            <w:proofErr w:type="spellEnd"/>
            <w:r w:rsidRPr="001B4770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sag</w:t>
            </w:r>
            <w:r w:rsidRPr="001B4770">
              <w:rPr>
                <w:rFonts w:ascii="Times New Roman" w:eastAsia="Times New Roman" w:hAnsi="Times New Roman" w:cs="Times New Roman"/>
                <w:sz w:val="32"/>
                <w:szCs w:val="32"/>
                <w:vertAlign w:val="subscript"/>
              </w:rPr>
              <w:t>9</w:t>
            </w:r>
            <w:r w:rsidRPr="001B4770">
              <w:rPr>
                <w:rFonts w:ascii="Times New Roman" w:eastAsia="Times New Roman" w:hAnsi="Times New Roman" w:cs="Times New Roman"/>
                <w:sz w:val="32"/>
                <w:szCs w:val="32"/>
              </w:rPr>
              <w:t>-ga-zu ĝiri</w:t>
            </w:r>
            <w:r w:rsidRPr="001B4770">
              <w:rPr>
                <w:rFonts w:ascii="Times New Roman" w:eastAsia="Times New Roman" w:hAnsi="Times New Roman" w:cs="Times New Roman"/>
                <w:sz w:val="32"/>
                <w:szCs w:val="32"/>
                <w:vertAlign w:val="subscript"/>
              </w:rPr>
              <w:t>3</w:t>
            </w:r>
            <w:r w:rsidRPr="001B4770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-a </w:t>
            </w:r>
            <w:proofErr w:type="spellStart"/>
            <w:r w:rsidRPr="001B4770">
              <w:rPr>
                <w:rFonts w:ascii="Times New Roman" w:eastAsia="Times New Roman" w:hAnsi="Times New Roman" w:cs="Times New Roman"/>
                <w:sz w:val="32"/>
                <w:szCs w:val="32"/>
              </w:rPr>
              <w:t>ḫa</w:t>
            </w:r>
            <w:proofErr w:type="spellEnd"/>
            <w:r w:rsidRPr="001B4770">
              <w:rPr>
                <w:rFonts w:ascii="Times New Roman" w:eastAsia="Times New Roman" w:hAnsi="Times New Roman" w:cs="Times New Roman"/>
                <w:sz w:val="32"/>
                <w:szCs w:val="32"/>
              </w:rPr>
              <w:t>-mu-da-</w:t>
            </w:r>
            <w:proofErr w:type="spellStart"/>
            <w:r w:rsidRPr="001B4770">
              <w:rPr>
                <w:rFonts w:ascii="Times New Roman" w:eastAsia="Times New Roman" w:hAnsi="Times New Roman" w:cs="Times New Roman"/>
                <w:sz w:val="32"/>
                <w:szCs w:val="32"/>
              </w:rPr>
              <w:t>ĝen</w:t>
            </w:r>
            <w:proofErr w:type="spellEnd"/>
            <w:r w:rsidRPr="001B4770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</w:p>
        </w:tc>
      </w:tr>
      <w:tr w:rsidR="001B4770" w:rsidRPr="001B4770" w:rsidTr="00695258">
        <w:trPr>
          <w:tblCellSpacing w:w="15" w:type="dxa"/>
        </w:trPr>
        <w:tc>
          <w:tcPr>
            <w:tcW w:w="0" w:type="auto"/>
            <w:hideMark/>
          </w:tcPr>
          <w:p w:rsidR="001B4770" w:rsidRPr="001B4770" w:rsidRDefault="001B4770" w:rsidP="00695258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hyperlink r:id="rId12" w:history="1">
              <w:r w:rsidRPr="001B4770">
                <w:rPr>
                  <w:rFonts w:ascii="Times New Roman" w:eastAsia="Times New Roman" w:hAnsi="Times New Roman" w:cs="Times New Roman"/>
                  <w:sz w:val="32"/>
                  <w:szCs w:val="32"/>
                  <w:u w:val="single"/>
                </w:rPr>
                <w:t>80.</w:t>
              </w:r>
            </w:hyperlink>
            <w:bookmarkStart w:id="10" w:name="c217.80"/>
            <w:bookmarkEnd w:id="10"/>
          </w:p>
        </w:tc>
        <w:tc>
          <w:tcPr>
            <w:tcW w:w="0" w:type="auto"/>
            <w:vAlign w:val="center"/>
            <w:hideMark/>
          </w:tcPr>
          <w:p w:rsidR="001B4770" w:rsidRPr="001B4770" w:rsidRDefault="001B4770" w:rsidP="00695258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B4770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(A3.22) </w:t>
            </w:r>
            <w:proofErr w:type="spellStart"/>
            <w:r w:rsidRPr="001B4770">
              <w:rPr>
                <w:rFonts w:ascii="Times New Roman" w:eastAsia="Times New Roman" w:hAnsi="Times New Roman" w:cs="Times New Roman"/>
                <w:sz w:val="32"/>
                <w:szCs w:val="32"/>
              </w:rPr>
              <w:t>ga-na</w:t>
            </w:r>
            <w:proofErr w:type="spellEnd"/>
            <w:r w:rsidRPr="001B4770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ga-na-ab-dug</w:t>
            </w:r>
            <w:r w:rsidRPr="001B4770">
              <w:rPr>
                <w:rFonts w:ascii="Times New Roman" w:eastAsia="Times New Roman" w:hAnsi="Times New Roman" w:cs="Times New Roman"/>
                <w:sz w:val="32"/>
                <w:szCs w:val="32"/>
                <w:vertAlign w:val="subscript"/>
              </w:rPr>
              <w:t>4</w:t>
            </w:r>
            <w:r w:rsidRPr="001B4770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</w:p>
        </w:tc>
      </w:tr>
    </w:tbl>
    <w:p w:rsidR="0087671C" w:rsidRDefault="001B4770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895350" y="895350"/>
            <wp:positionH relativeFrom="margin">
              <wp:align>left</wp:align>
            </wp:positionH>
            <wp:positionV relativeFrom="margin">
              <wp:align>top</wp:align>
            </wp:positionV>
            <wp:extent cx="1657350" cy="8886825"/>
            <wp:effectExtent l="0" t="0" r="0" b="9525"/>
            <wp:wrapSquare wrapText="bothSides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888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87671C" w:rsidSect="001B4770"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A59"/>
    <w:rsid w:val="000030FE"/>
    <w:rsid w:val="000100C9"/>
    <w:rsid w:val="00014953"/>
    <w:rsid w:val="00032193"/>
    <w:rsid w:val="0004465E"/>
    <w:rsid w:val="00047C1E"/>
    <w:rsid w:val="00053E1D"/>
    <w:rsid w:val="000549C3"/>
    <w:rsid w:val="00062FE1"/>
    <w:rsid w:val="00065C1D"/>
    <w:rsid w:val="0006773F"/>
    <w:rsid w:val="000702D3"/>
    <w:rsid w:val="000745A4"/>
    <w:rsid w:val="00084205"/>
    <w:rsid w:val="0009468B"/>
    <w:rsid w:val="000B7CEC"/>
    <w:rsid w:val="000C2992"/>
    <w:rsid w:val="000C6764"/>
    <w:rsid w:val="000D137D"/>
    <w:rsid w:val="000D574E"/>
    <w:rsid w:val="000E1722"/>
    <w:rsid w:val="000E188E"/>
    <w:rsid w:val="000F6A42"/>
    <w:rsid w:val="000F7D92"/>
    <w:rsid w:val="001054FE"/>
    <w:rsid w:val="00117FAF"/>
    <w:rsid w:val="00125C2E"/>
    <w:rsid w:val="00130138"/>
    <w:rsid w:val="00137C79"/>
    <w:rsid w:val="00141EF7"/>
    <w:rsid w:val="0015307F"/>
    <w:rsid w:val="00153A9D"/>
    <w:rsid w:val="00157EED"/>
    <w:rsid w:val="00170584"/>
    <w:rsid w:val="001727D2"/>
    <w:rsid w:val="0018029A"/>
    <w:rsid w:val="00190B6E"/>
    <w:rsid w:val="00196133"/>
    <w:rsid w:val="001A06C6"/>
    <w:rsid w:val="001B2F33"/>
    <w:rsid w:val="001B4261"/>
    <w:rsid w:val="001B4770"/>
    <w:rsid w:val="001B6E2A"/>
    <w:rsid w:val="001C2E4A"/>
    <w:rsid w:val="001C2F09"/>
    <w:rsid w:val="001D43EA"/>
    <w:rsid w:val="001D4A79"/>
    <w:rsid w:val="001D4F0D"/>
    <w:rsid w:val="001D72E2"/>
    <w:rsid w:val="001E61F2"/>
    <w:rsid w:val="001F23A2"/>
    <w:rsid w:val="00202CA9"/>
    <w:rsid w:val="00215064"/>
    <w:rsid w:val="00217998"/>
    <w:rsid w:val="00221B55"/>
    <w:rsid w:val="002615C2"/>
    <w:rsid w:val="002621DD"/>
    <w:rsid w:val="002652C2"/>
    <w:rsid w:val="0026692E"/>
    <w:rsid w:val="00275B6B"/>
    <w:rsid w:val="00284EBA"/>
    <w:rsid w:val="0028777D"/>
    <w:rsid w:val="00287FCE"/>
    <w:rsid w:val="00291252"/>
    <w:rsid w:val="00296749"/>
    <w:rsid w:val="00297B6C"/>
    <w:rsid w:val="002A549E"/>
    <w:rsid w:val="002A59CB"/>
    <w:rsid w:val="002C4178"/>
    <w:rsid w:val="002D7700"/>
    <w:rsid w:val="002E71F1"/>
    <w:rsid w:val="002F10F9"/>
    <w:rsid w:val="002F24E7"/>
    <w:rsid w:val="002F755D"/>
    <w:rsid w:val="00315573"/>
    <w:rsid w:val="00316F3F"/>
    <w:rsid w:val="00322010"/>
    <w:rsid w:val="00327CCB"/>
    <w:rsid w:val="00332ADE"/>
    <w:rsid w:val="00336D4E"/>
    <w:rsid w:val="00343F8C"/>
    <w:rsid w:val="003473AF"/>
    <w:rsid w:val="0037379B"/>
    <w:rsid w:val="003757B0"/>
    <w:rsid w:val="00375D67"/>
    <w:rsid w:val="003763BC"/>
    <w:rsid w:val="0038589E"/>
    <w:rsid w:val="00390C7E"/>
    <w:rsid w:val="003B4D26"/>
    <w:rsid w:val="003D343D"/>
    <w:rsid w:val="003E7310"/>
    <w:rsid w:val="0040448C"/>
    <w:rsid w:val="0040516D"/>
    <w:rsid w:val="00406EEE"/>
    <w:rsid w:val="0042041A"/>
    <w:rsid w:val="00426CB9"/>
    <w:rsid w:val="004315D7"/>
    <w:rsid w:val="00431B1C"/>
    <w:rsid w:val="0043399F"/>
    <w:rsid w:val="004376F0"/>
    <w:rsid w:val="00455C57"/>
    <w:rsid w:val="00456F7B"/>
    <w:rsid w:val="00462094"/>
    <w:rsid w:val="00467112"/>
    <w:rsid w:val="004678D8"/>
    <w:rsid w:val="00472D9A"/>
    <w:rsid w:val="0047777A"/>
    <w:rsid w:val="004A5154"/>
    <w:rsid w:val="004C593E"/>
    <w:rsid w:val="004E0BB1"/>
    <w:rsid w:val="004E1221"/>
    <w:rsid w:val="004F0014"/>
    <w:rsid w:val="004F3727"/>
    <w:rsid w:val="00504BCF"/>
    <w:rsid w:val="00504CB6"/>
    <w:rsid w:val="0052151F"/>
    <w:rsid w:val="00526C86"/>
    <w:rsid w:val="0054697C"/>
    <w:rsid w:val="005572A4"/>
    <w:rsid w:val="005578A2"/>
    <w:rsid w:val="00564E6A"/>
    <w:rsid w:val="00566548"/>
    <w:rsid w:val="005805A0"/>
    <w:rsid w:val="0059664F"/>
    <w:rsid w:val="005A1F6B"/>
    <w:rsid w:val="005B1F22"/>
    <w:rsid w:val="005B5EC5"/>
    <w:rsid w:val="005B696F"/>
    <w:rsid w:val="005E4FCA"/>
    <w:rsid w:val="005F00B6"/>
    <w:rsid w:val="005F48F6"/>
    <w:rsid w:val="00615563"/>
    <w:rsid w:val="00634987"/>
    <w:rsid w:val="006544E8"/>
    <w:rsid w:val="00667A6F"/>
    <w:rsid w:val="0068698D"/>
    <w:rsid w:val="00692BB3"/>
    <w:rsid w:val="006966D5"/>
    <w:rsid w:val="006A6EF4"/>
    <w:rsid w:val="006B1770"/>
    <w:rsid w:val="006B72B0"/>
    <w:rsid w:val="006D2F28"/>
    <w:rsid w:val="006D35F3"/>
    <w:rsid w:val="006F384C"/>
    <w:rsid w:val="007003DC"/>
    <w:rsid w:val="00706F93"/>
    <w:rsid w:val="0071316C"/>
    <w:rsid w:val="0071727F"/>
    <w:rsid w:val="007276D7"/>
    <w:rsid w:val="00744B0E"/>
    <w:rsid w:val="007531AC"/>
    <w:rsid w:val="007538FA"/>
    <w:rsid w:val="00785596"/>
    <w:rsid w:val="007A3AC7"/>
    <w:rsid w:val="007A40D2"/>
    <w:rsid w:val="007A4355"/>
    <w:rsid w:val="007A68AF"/>
    <w:rsid w:val="007C6FDD"/>
    <w:rsid w:val="007C74EF"/>
    <w:rsid w:val="007D0902"/>
    <w:rsid w:val="007D33E4"/>
    <w:rsid w:val="007E06E8"/>
    <w:rsid w:val="007E0A41"/>
    <w:rsid w:val="007E0BAB"/>
    <w:rsid w:val="00804955"/>
    <w:rsid w:val="00807070"/>
    <w:rsid w:val="008075B3"/>
    <w:rsid w:val="008078FF"/>
    <w:rsid w:val="00815B72"/>
    <w:rsid w:val="0081641C"/>
    <w:rsid w:val="00816444"/>
    <w:rsid w:val="00817877"/>
    <w:rsid w:val="008237B6"/>
    <w:rsid w:val="008243A7"/>
    <w:rsid w:val="00830BE3"/>
    <w:rsid w:val="00831D8C"/>
    <w:rsid w:val="00833ACB"/>
    <w:rsid w:val="008432BC"/>
    <w:rsid w:val="00870F78"/>
    <w:rsid w:val="0087130C"/>
    <w:rsid w:val="00874D3C"/>
    <w:rsid w:val="0087671C"/>
    <w:rsid w:val="00886326"/>
    <w:rsid w:val="008A349B"/>
    <w:rsid w:val="008B65EC"/>
    <w:rsid w:val="008D0EFA"/>
    <w:rsid w:val="008D799A"/>
    <w:rsid w:val="008E11C0"/>
    <w:rsid w:val="008E2639"/>
    <w:rsid w:val="008E725C"/>
    <w:rsid w:val="00903168"/>
    <w:rsid w:val="00911451"/>
    <w:rsid w:val="00911C56"/>
    <w:rsid w:val="00912CD8"/>
    <w:rsid w:val="00917F95"/>
    <w:rsid w:val="009302BD"/>
    <w:rsid w:val="00932598"/>
    <w:rsid w:val="00954900"/>
    <w:rsid w:val="009606B0"/>
    <w:rsid w:val="00962216"/>
    <w:rsid w:val="009833A5"/>
    <w:rsid w:val="009944CA"/>
    <w:rsid w:val="009A2FE9"/>
    <w:rsid w:val="009B504E"/>
    <w:rsid w:val="009B70AF"/>
    <w:rsid w:val="009C0753"/>
    <w:rsid w:val="009C2464"/>
    <w:rsid w:val="009F38D1"/>
    <w:rsid w:val="00A16DB7"/>
    <w:rsid w:val="00A22324"/>
    <w:rsid w:val="00A27976"/>
    <w:rsid w:val="00A307CE"/>
    <w:rsid w:val="00A35E22"/>
    <w:rsid w:val="00A37979"/>
    <w:rsid w:val="00A44244"/>
    <w:rsid w:val="00A46DA2"/>
    <w:rsid w:val="00A61674"/>
    <w:rsid w:val="00A61ECA"/>
    <w:rsid w:val="00A6350E"/>
    <w:rsid w:val="00A75322"/>
    <w:rsid w:val="00A80713"/>
    <w:rsid w:val="00A83DAF"/>
    <w:rsid w:val="00A83F6C"/>
    <w:rsid w:val="00A85A57"/>
    <w:rsid w:val="00A87DA2"/>
    <w:rsid w:val="00A916A8"/>
    <w:rsid w:val="00A96282"/>
    <w:rsid w:val="00AA4285"/>
    <w:rsid w:val="00AF5F01"/>
    <w:rsid w:val="00B00275"/>
    <w:rsid w:val="00B00F61"/>
    <w:rsid w:val="00B01D80"/>
    <w:rsid w:val="00B10CA6"/>
    <w:rsid w:val="00B16D98"/>
    <w:rsid w:val="00B22778"/>
    <w:rsid w:val="00B23069"/>
    <w:rsid w:val="00B44C8B"/>
    <w:rsid w:val="00B50718"/>
    <w:rsid w:val="00B57A09"/>
    <w:rsid w:val="00B705FD"/>
    <w:rsid w:val="00B7194D"/>
    <w:rsid w:val="00B727D0"/>
    <w:rsid w:val="00B82C4D"/>
    <w:rsid w:val="00B84EEE"/>
    <w:rsid w:val="00B96772"/>
    <w:rsid w:val="00BA6D5C"/>
    <w:rsid w:val="00BC5B56"/>
    <w:rsid w:val="00BC63F8"/>
    <w:rsid w:val="00BE7152"/>
    <w:rsid w:val="00BF3125"/>
    <w:rsid w:val="00C00B20"/>
    <w:rsid w:val="00C015A3"/>
    <w:rsid w:val="00C01E15"/>
    <w:rsid w:val="00C02526"/>
    <w:rsid w:val="00C0648F"/>
    <w:rsid w:val="00C12A3D"/>
    <w:rsid w:val="00C140F9"/>
    <w:rsid w:val="00C20C2E"/>
    <w:rsid w:val="00C36A3D"/>
    <w:rsid w:val="00C52B29"/>
    <w:rsid w:val="00C61139"/>
    <w:rsid w:val="00C662A6"/>
    <w:rsid w:val="00C746FA"/>
    <w:rsid w:val="00C74EFC"/>
    <w:rsid w:val="00CB1FC9"/>
    <w:rsid w:val="00CB5FDC"/>
    <w:rsid w:val="00CB68BC"/>
    <w:rsid w:val="00CB7DF2"/>
    <w:rsid w:val="00CC00FA"/>
    <w:rsid w:val="00CC1E57"/>
    <w:rsid w:val="00CE11C8"/>
    <w:rsid w:val="00CE2952"/>
    <w:rsid w:val="00CE4AC5"/>
    <w:rsid w:val="00D05A14"/>
    <w:rsid w:val="00D23758"/>
    <w:rsid w:val="00D348E1"/>
    <w:rsid w:val="00D356D6"/>
    <w:rsid w:val="00D47ED2"/>
    <w:rsid w:val="00D5136C"/>
    <w:rsid w:val="00D619EA"/>
    <w:rsid w:val="00D767E4"/>
    <w:rsid w:val="00D901E2"/>
    <w:rsid w:val="00D90FAC"/>
    <w:rsid w:val="00D9584D"/>
    <w:rsid w:val="00DB5FA5"/>
    <w:rsid w:val="00DC7A69"/>
    <w:rsid w:val="00DD6BB2"/>
    <w:rsid w:val="00DE4A59"/>
    <w:rsid w:val="00DE69F4"/>
    <w:rsid w:val="00DF5A7E"/>
    <w:rsid w:val="00DF65D4"/>
    <w:rsid w:val="00E07F00"/>
    <w:rsid w:val="00E10F2C"/>
    <w:rsid w:val="00E26278"/>
    <w:rsid w:val="00E3255D"/>
    <w:rsid w:val="00E33EDF"/>
    <w:rsid w:val="00E4372D"/>
    <w:rsid w:val="00E53863"/>
    <w:rsid w:val="00E55FBC"/>
    <w:rsid w:val="00E70695"/>
    <w:rsid w:val="00E77F5D"/>
    <w:rsid w:val="00E94C2F"/>
    <w:rsid w:val="00EC0904"/>
    <w:rsid w:val="00EC23DB"/>
    <w:rsid w:val="00EF066D"/>
    <w:rsid w:val="00EF1F8C"/>
    <w:rsid w:val="00EF304D"/>
    <w:rsid w:val="00F01E6A"/>
    <w:rsid w:val="00F10535"/>
    <w:rsid w:val="00F21C21"/>
    <w:rsid w:val="00F46C16"/>
    <w:rsid w:val="00F5152E"/>
    <w:rsid w:val="00F51BE4"/>
    <w:rsid w:val="00F6409D"/>
    <w:rsid w:val="00F700E0"/>
    <w:rsid w:val="00F80D1D"/>
    <w:rsid w:val="00F811D3"/>
    <w:rsid w:val="00F93C24"/>
    <w:rsid w:val="00FA010E"/>
    <w:rsid w:val="00FC28D9"/>
    <w:rsid w:val="00FC468E"/>
    <w:rsid w:val="00FC778B"/>
    <w:rsid w:val="00FD4161"/>
    <w:rsid w:val="00FF2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D2EF62-1374-451B-BCC3-35F048866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4770"/>
    <w:pPr>
      <w:spacing w:after="200" w:line="276" w:lineRule="auto"/>
    </w:pPr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tcsl.orinst.ox.ac.uk/cgi-bin/etcsl.cgi?text=t.2.1.7&amp;display=Crit&amp;charenc=gcirc&amp;lineid=t217.p10" TargetMode="External"/><Relationship Id="rId13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://etcsl.orinst.ox.ac.uk/cgi-bin/etcsl.cgi?text=t.2.1.7&amp;display=Crit&amp;charenc=gcirc&amp;lineid=t217.p10" TargetMode="External"/><Relationship Id="rId12" Type="http://schemas.openxmlformats.org/officeDocument/2006/relationships/hyperlink" Target="http://etcsl.orinst.ox.ac.uk/cgi-bin/etcsl.cgi?text=t.2.1.7&amp;display=Crit&amp;charenc=gcirc&amp;lineid=t217.p1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etcsl.orinst.ox.ac.uk/cgi-bin/etcsl.cgi?text=t.2.1.7&amp;display=Crit&amp;charenc=gcirc&amp;lineid=t217.p10" TargetMode="External"/><Relationship Id="rId11" Type="http://schemas.openxmlformats.org/officeDocument/2006/relationships/hyperlink" Target="http://etcsl.orinst.ox.ac.uk/cgi-bin/etcsl.cgi?text=t.2.1.7&amp;display=Crit&amp;charenc=gcirc&amp;lineid=t217.p10" TargetMode="External"/><Relationship Id="rId5" Type="http://schemas.openxmlformats.org/officeDocument/2006/relationships/hyperlink" Target="http://etcsl.orinst.ox.ac.uk/cgi-bin/etcsl.cgi?text=t.2.1.7&amp;display=Crit&amp;charenc=gcirc&amp;lineid=t217.p10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etcsl.orinst.ox.ac.uk/cgi-bin/etcsl.cgi?text=t.2.1.7&amp;display=Crit&amp;charenc=gcirc&amp;lineid=t217.p10" TargetMode="External"/><Relationship Id="rId4" Type="http://schemas.openxmlformats.org/officeDocument/2006/relationships/hyperlink" Target="http://etcsl.orinst.ox.ac.uk/cgi-bin/etcsl.cgi?text=t.2.1.7&amp;display=Crit&amp;charenc=gcirc&amp;lineid=t217.p10" TargetMode="External"/><Relationship Id="rId9" Type="http://schemas.openxmlformats.org/officeDocument/2006/relationships/hyperlink" Target="http://etcsl.orinst.ox.ac.uk/cgi-bin/etcsl.cgi?text=t.2.1.7&amp;display=Crit&amp;charenc=gcirc&amp;lineid=t217.p1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1409</Characters>
  <Application>Microsoft Office Word</Application>
  <DocSecurity>0</DocSecurity>
  <Lines>11</Lines>
  <Paragraphs>3</Paragraphs>
  <ScaleCrop>false</ScaleCrop>
  <Company/>
  <LinksUpToDate>false</LinksUpToDate>
  <CharactersWithSpaces>1653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2017-11-14T18:03:00Z</dcterms:created>
  <dcterms:modified xsi:type="dcterms:W3CDTF">2017-11-14T18:04:00Z</dcterms:modified>
</cp:coreProperties>
</file>