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3099"/>
      </w:tblGrid>
      <w:tr w:rsidR="00515181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15181">
              <w:rPr>
                <w:sz w:val="32"/>
                <w:szCs w:val="32"/>
              </w:rPr>
              <w:fldChar w:fldCharType="begin"/>
            </w:r>
            <w:r w:rsidRPr="00515181">
              <w:rPr>
                <w:sz w:val="32"/>
                <w:szCs w:val="32"/>
              </w:rPr>
              <w:instrText xml:space="preserve"> HYPERLINK "http://etcsl.orinst.ox.ac.uk/cgi-bin/etcsl.cgi?text=t.2.1.7&amp;display=Crit&amp;charenc=gcirc&amp;lineid=t217.p15" </w:instrText>
            </w:r>
            <w:r w:rsidRPr="00515181">
              <w:rPr>
                <w:sz w:val="32"/>
                <w:szCs w:val="32"/>
              </w:rPr>
              <w:fldChar w:fldCharType="separate"/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>121.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fldChar w:fldCharType="end"/>
            </w:r>
            <w:bookmarkStart w:id="0" w:name="c217.121"/>
            <w:bookmarkEnd w:id="0"/>
          </w:p>
        </w:tc>
        <w:tc>
          <w:tcPr>
            <w:tcW w:w="0" w:type="auto"/>
            <w:vAlign w:val="center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(A5.8) ildag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zid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-da igi-ĝu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gub-ba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15181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4" w:history="1">
              <w:r w:rsidRPr="00515181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122.</w:t>
              </w:r>
            </w:hyperlink>
            <w:bookmarkStart w:id="1" w:name="c217.122"/>
            <w:bookmarkEnd w:id="1"/>
          </w:p>
        </w:tc>
        <w:tc>
          <w:tcPr>
            <w:tcW w:w="0" w:type="auto"/>
            <w:vAlign w:val="center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(A5.9) ti-gid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mušen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-lu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ud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mi-ni-ib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-zal-zal-e </w:t>
            </w:r>
          </w:p>
        </w:tc>
      </w:tr>
      <w:tr w:rsidR="00515181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5" w:history="1">
              <w:r w:rsidRPr="00515181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123.</w:t>
              </w:r>
            </w:hyperlink>
            <w:bookmarkStart w:id="2" w:name="c217.123"/>
            <w:bookmarkEnd w:id="2"/>
          </w:p>
        </w:tc>
        <w:tc>
          <w:tcPr>
            <w:tcW w:w="0" w:type="auto"/>
            <w:vAlign w:val="center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(A5.10) dur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zid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-da lugal-ĝa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-ke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ki 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ma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ḫur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ḫur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-e </w:t>
            </w:r>
          </w:p>
        </w:tc>
        <w:bookmarkStart w:id="3" w:name="_GoBack"/>
        <w:bookmarkEnd w:id="3"/>
      </w:tr>
      <w:tr w:rsidR="00515181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6" w:history="1">
              <w:r w:rsidRPr="00515181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124.</w:t>
              </w:r>
            </w:hyperlink>
            <w:bookmarkStart w:id="4" w:name="c217.124"/>
            <w:bookmarkEnd w:id="4"/>
          </w:p>
        </w:tc>
        <w:tc>
          <w:tcPr>
            <w:tcW w:w="0" w:type="auto"/>
            <w:vAlign w:val="center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(A5.11) ensi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-ra ama-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ni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d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nanše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mu-na-ni-ib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-gi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-gi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15181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7" w:history="1">
              <w:r w:rsidRPr="00515181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125.</w:t>
              </w:r>
            </w:hyperlink>
            <w:bookmarkStart w:id="5" w:name="c217.125"/>
            <w:bookmarkEnd w:id="5"/>
          </w:p>
        </w:tc>
        <w:tc>
          <w:tcPr>
            <w:tcW w:w="0" w:type="auto"/>
            <w:vAlign w:val="center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(A5.12) sipad-ĝu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ma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-mu-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zu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ĝe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26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ga-mu-ra-bur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-bur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15181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8" w:history="1">
              <w:r w:rsidRPr="00515181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126.</w:t>
              </w:r>
            </w:hyperlink>
            <w:bookmarkStart w:id="6" w:name="c217.126"/>
            <w:bookmarkEnd w:id="6"/>
          </w:p>
        </w:tc>
        <w:tc>
          <w:tcPr>
            <w:tcW w:w="0" w:type="auto"/>
            <w:vAlign w:val="center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(A5.13) lu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an-gin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7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ri-ba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ki-gin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7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ri-ba-eše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15181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9" w:history="1">
              <w:r w:rsidRPr="00515181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127.</w:t>
              </w:r>
            </w:hyperlink>
            <w:bookmarkStart w:id="7" w:name="c217.127"/>
            <w:bookmarkEnd w:id="7"/>
          </w:p>
        </w:tc>
        <w:tc>
          <w:tcPr>
            <w:tcW w:w="0" w:type="auto"/>
            <w:vAlign w:val="center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(A5.14) saĝ-ĝa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-&lt;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ni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&gt;-še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diĝir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-ni-še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15181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0" w:history="1">
              <w:r w:rsidRPr="00515181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128.</w:t>
              </w:r>
            </w:hyperlink>
            <w:bookmarkStart w:id="8" w:name="c217.128"/>
            <w:bookmarkEnd w:id="8"/>
          </w:p>
        </w:tc>
        <w:tc>
          <w:tcPr>
            <w:tcW w:w="0" w:type="auto"/>
            <w:vAlign w:val="center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(A5.15) anzud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mušen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-eše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sig-ba-a-ni-še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a-ma-ru-eše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15181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1" w:history="1">
              <w:r w:rsidRPr="00515181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129.</w:t>
              </w:r>
            </w:hyperlink>
            <w:bookmarkStart w:id="9" w:name="c217.129"/>
            <w:bookmarkEnd w:id="9"/>
          </w:p>
        </w:tc>
        <w:tc>
          <w:tcPr>
            <w:tcW w:w="0" w:type="auto"/>
            <w:vAlign w:val="center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(A5.16) 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zid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-da gabu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-na 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piriĝ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-nu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-nu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source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: SA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-SA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)-a </w:t>
            </w:r>
          </w:p>
        </w:tc>
      </w:tr>
      <w:tr w:rsidR="00515181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2" w:history="1">
              <w:r w:rsidRPr="00515181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130.</w:t>
              </w:r>
            </w:hyperlink>
            <w:bookmarkStart w:id="10" w:name="c217.130"/>
            <w:bookmarkEnd w:id="10"/>
          </w:p>
        </w:tc>
        <w:tc>
          <w:tcPr>
            <w:tcW w:w="0" w:type="auto"/>
            <w:vAlign w:val="center"/>
            <w:hideMark/>
          </w:tcPr>
          <w:p w:rsidR="00515181" w:rsidRPr="00515181" w:rsidRDefault="00515181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(A5.17) šeš-ĝu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d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nin-ĝir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-su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ga</w:t>
            </w:r>
            <w:proofErr w:type="spellEnd"/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>-nam me-am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51518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87671C" w:rsidRDefault="0051518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114425" cy="8877300"/>
            <wp:effectExtent l="0" t="0" r="952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7671C" w:rsidSect="0051518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A4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15181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83FA4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8AAE0-099F-4293-A93A-229C5559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181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16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16" TargetMode="External"/><Relationship Id="rId12" Type="http://schemas.openxmlformats.org/officeDocument/2006/relationships/hyperlink" Target="http://etcsl.orinst.ox.ac.uk/cgi-bin/etcsl.cgi?text=t.2.1.7&amp;display=Crit&amp;charenc=gcirc&amp;lineid=t217.p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16" TargetMode="External"/><Relationship Id="rId11" Type="http://schemas.openxmlformats.org/officeDocument/2006/relationships/hyperlink" Target="http://etcsl.orinst.ox.ac.uk/cgi-bin/etcsl.cgi?text=t.2.1.7&amp;display=Crit&amp;charenc=gcirc&amp;lineid=t217.p16" TargetMode="External"/><Relationship Id="rId5" Type="http://schemas.openxmlformats.org/officeDocument/2006/relationships/hyperlink" Target="http://etcsl.orinst.ox.ac.uk/cgi-bin/etcsl.cgi?text=t.2.1.7&amp;display=Crit&amp;charenc=gcirc&amp;lineid=t217.p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tcsl.orinst.ox.ac.uk/cgi-bin/etcsl.cgi?text=t.2.1.7&amp;display=Crit&amp;charenc=gcirc&amp;lineid=t217.p16" TargetMode="External"/><Relationship Id="rId4" Type="http://schemas.openxmlformats.org/officeDocument/2006/relationships/hyperlink" Target="http://etcsl.orinst.ox.ac.uk/cgi-bin/etcsl.cgi?text=t.2.1.7&amp;display=Crit&amp;charenc=gcirc&amp;lineid=t217.p15" TargetMode="External"/><Relationship Id="rId9" Type="http://schemas.openxmlformats.org/officeDocument/2006/relationships/hyperlink" Target="http://etcsl.orinst.ox.ac.uk/cgi-bin/etcsl.cgi?text=t.2.1.7&amp;display=Crit&amp;charenc=gcirc&amp;lineid=t217.p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2017-11-14T18:17:00Z</dcterms:created>
  <dcterms:modified xsi:type="dcterms:W3CDTF">2017-11-14T18:18:00Z</dcterms:modified>
</cp:coreProperties>
</file>