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D3" w:rsidRDefault="003224D3" w:rsidP="003224D3">
      <w:r w:rsidRPr="003224D3">
        <w:rPr>
          <w:noProof/>
          <w:lang w:eastAsia="tr-TR"/>
        </w:rPr>
        <w:drawing>
          <wp:inline distT="0" distB="0" distL="0" distR="0">
            <wp:extent cx="5090126" cy="9542909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090" cy="954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D3" w:rsidRDefault="003224D3" w:rsidP="003224D3"/>
    <w:p w:rsid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      Kt n/k 504</w:t>
      </w:r>
    </w:p>
    <w:p w:rsidR="003224D3" w:rsidRPr="003224D3" w:rsidRDefault="003224D3" w:rsidP="003224D3">
      <w:pPr>
        <w:rPr>
          <w:szCs w:val="24"/>
        </w:rPr>
      </w:pPr>
      <w:bookmarkStart w:id="0" w:name="_GoBack"/>
      <w:bookmarkEnd w:id="0"/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25 </w:t>
      </w:r>
      <w:r w:rsidRPr="003224D3">
        <w:rPr>
          <w:szCs w:val="24"/>
        </w:rPr>
        <w:t xml:space="preserve">   </w:t>
      </w:r>
      <w:r w:rsidRPr="003224D3">
        <w:rPr>
          <w:szCs w:val="24"/>
        </w:rPr>
        <w:t>la2 u2-s^e2-bi4-lu a-na ru-ba-im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ta-wi-ni-a-i-im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a-na e-ri-is^-ti2-s^u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la2 i-za-zu-ni u2-ul / ne2-nu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</w:t>
      </w:r>
      <w:r w:rsidRPr="003224D3">
        <w:rPr>
          <w:szCs w:val="24"/>
        </w:rPr>
        <w:t xml:space="preserve">  a-pu-hi-s^u / GIR2 s^a A-s^ur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30 </w:t>
      </w:r>
      <w:r w:rsidRPr="003224D3">
        <w:rPr>
          <w:szCs w:val="24"/>
        </w:rPr>
        <w:t xml:space="preserve">   </w:t>
      </w:r>
      <w:r w:rsidRPr="003224D3">
        <w:rPr>
          <w:szCs w:val="24"/>
        </w:rPr>
        <w:t>lu ni-it-ma a-hu-ni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a-na e-ri-is^-ti2 ta-wi-ni-a-i-im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la2 i-za-zu-ni um-ma ru-ba-um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u3 ru-ba-tum-ma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</w:t>
      </w:r>
      <w:r w:rsidRPr="003224D3">
        <w:rPr>
          <w:szCs w:val="24"/>
        </w:rPr>
        <w:t xml:space="preserve">    s^a t,up-pa2-am / qa2-at-ni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35 </w:t>
      </w:r>
      <w:r w:rsidRPr="003224D3">
        <w:rPr>
          <w:szCs w:val="24"/>
        </w:rPr>
        <w:t xml:space="preserve">   </w:t>
      </w:r>
      <w:r w:rsidRPr="003224D3">
        <w:rPr>
          <w:szCs w:val="24"/>
        </w:rPr>
        <w:t>u2-ka3-lu / ku-nu-ti2 a-na ma-mi3-tim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a-ra-de8-ku-nu / a-wi-lam / ru-a-nim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s^u-ma / a-wi-lam / la2 ta-ra-de8-a-nim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1 ma-na a-mu-tam2 / u3-ul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10 ma-na KU3.GI di2-na-nim-ma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</w:t>
      </w:r>
      <w:r w:rsidRPr="003224D3">
        <w:rPr>
          <w:szCs w:val="24"/>
        </w:rPr>
        <w:t xml:space="preserve">40 </w:t>
      </w:r>
      <w:r w:rsidRPr="003224D3">
        <w:rPr>
          <w:szCs w:val="24"/>
        </w:rPr>
        <w:t xml:space="preserve">  </w:t>
      </w:r>
      <w:r w:rsidRPr="003224D3">
        <w:rPr>
          <w:szCs w:val="24"/>
        </w:rPr>
        <w:t>u3 a-hu-ku-nu / lu-s^e2-er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s^u-ma / la2 ta-da-na-ni-a-ti2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la2 ta-tu3-ra-ma / s^u-um-s^u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la2 ta-za-ka3-ra a-hu-ku-nu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</w:t>
      </w:r>
      <w:r w:rsidRPr="003224D3">
        <w:rPr>
          <w:szCs w:val="24"/>
        </w:rPr>
        <w:t xml:space="preserve">   me-et / a-ma-la2 t,up-pi3-im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45 </w:t>
      </w:r>
      <w:r w:rsidRPr="003224D3">
        <w:rPr>
          <w:szCs w:val="24"/>
        </w:rPr>
        <w:t xml:space="preserve">   </w:t>
      </w:r>
      <w:r w:rsidRPr="003224D3">
        <w:rPr>
          <w:szCs w:val="24"/>
        </w:rPr>
        <w:t>s^a a-lim.ki ka3-ru-um Ka3-ni-is^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s,a-he-er GAL i-di2-ni-a-ti2-ma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IGI GIR2 s^a A-s^ur3 t,up-pa2-am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</w:t>
      </w:r>
      <w:r w:rsidRPr="003224D3">
        <w:rPr>
          <w:szCs w:val="24"/>
        </w:rPr>
        <w:t xml:space="preserve">  ni-di2-in IGI A-mur-A-s^ur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IGI U2-s,ur-s^a-Is^tar</w:t>
      </w:r>
    </w:p>
    <w:p w:rsidR="003224D3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50 </w:t>
      </w:r>
      <w:r w:rsidRPr="003224D3">
        <w:rPr>
          <w:szCs w:val="24"/>
        </w:rPr>
        <w:t xml:space="preserve">   </w:t>
      </w:r>
      <w:r w:rsidRPr="003224D3">
        <w:rPr>
          <w:szCs w:val="24"/>
        </w:rPr>
        <w:t>IGI DINGIR-na-da</w:t>
      </w:r>
    </w:p>
    <w:p w:rsidR="00BC28EC" w:rsidRPr="003224D3" w:rsidRDefault="003224D3" w:rsidP="003224D3">
      <w:pPr>
        <w:rPr>
          <w:szCs w:val="24"/>
        </w:rPr>
      </w:pPr>
      <w:r w:rsidRPr="003224D3">
        <w:rPr>
          <w:szCs w:val="24"/>
        </w:rPr>
        <w:t xml:space="preserve">        IGI I-do2-A-s^ur3 IGI Bu-za-zu</w:t>
      </w:r>
    </w:p>
    <w:sectPr w:rsidR="00BC28EC" w:rsidRPr="0032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E9"/>
    <w:rsid w:val="001A5DE9"/>
    <w:rsid w:val="00312431"/>
    <w:rsid w:val="003224D3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7177"/>
  <w15:chartTrackingRefBased/>
  <w15:docId w15:val="{08D66D61-42E9-45B7-A6C5-4497E58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2017-11-14T12:46:00Z</dcterms:created>
  <dcterms:modified xsi:type="dcterms:W3CDTF">2017-11-14T12:52:00Z</dcterms:modified>
</cp:coreProperties>
</file>