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0691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Kt n/k 504 Su Ordali Metni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0691" w:rsidP="00832AEF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Hukuk tarihi ile ilgili.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CC069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691" w:rsidRPr="001A2552" w:rsidRDefault="00CC069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691" w:rsidRPr="001A2552" w:rsidRDefault="00CC0691" w:rsidP="00A35207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Kt n/k 504 Su Ordali Metni</w:t>
            </w:r>
            <w:r>
              <w:rPr>
                <w:lang w:val="de-DE"/>
              </w:rPr>
              <w:t xml:space="preserve"> (Devamı)</w:t>
            </w:r>
          </w:p>
        </w:tc>
      </w:tr>
      <w:tr w:rsidR="00CC069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C0691" w:rsidRPr="001A2552" w:rsidRDefault="00CC069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C0691" w:rsidRPr="001A2552" w:rsidRDefault="00CC0691" w:rsidP="00A35207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Hukuk tarihi ile ilgili.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0691" w:rsidP="00CC069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Kt g/t 35 Anum-Hirbi Mektubu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0691" w:rsidP="00CC069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Eski Anadolu’nun siyasi tarihiyle ilgili.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C069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CC069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C0691" w:rsidRPr="001A2552" w:rsidRDefault="00CC069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691" w:rsidRPr="001A2552" w:rsidRDefault="00CC0691" w:rsidP="00A3520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Kt g/t 35 Anum-Hirbi Mektubu</w:t>
            </w:r>
            <w:r>
              <w:rPr>
                <w:lang w:val="tr-TR"/>
              </w:rPr>
              <w:t xml:space="preserve"> (Devamı)</w:t>
            </w:r>
          </w:p>
        </w:tc>
      </w:tr>
      <w:tr w:rsidR="00CC069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C0691" w:rsidRPr="001A2552" w:rsidRDefault="00CC069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691" w:rsidRPr="001A2552" w:rsidRDefault="00CC0691" w:rsidP="00A3520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Eski Anadolu’nun siyasi tarihiyle ilgili.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0691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Kt 2001/k 235 Vasiyet içerikli bir mahkeme kaydı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CC069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Miras hukuku ile ilgili.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C069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CC069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C0691" w:rsidRPr="001A2552" w:rsidRDefault="00CC069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691" w:rsidRPr="001A2552" w:rsidRDefault="00CC0691" w:rsidP="00A35207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Kt 2001/k 235 Vasiyet içerikli bir mahkeme kaydı</w:t>
            </w:r>
            <w:r>
              <w:rPr>
                <w:lang w:val="es-ES"/>
              </w:rPr>
              <w:t xml:space="preserve"> (Devamı)</w:t>
            </w:r>
          </w:p>
        </w:tc>
      </w:tr>
      <w:tr w:rsidR="00CC069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C0691" w:rsidRPr="001A2552" w:rsidRDefault="00CC069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691" w:rsidRPr="00CC0691" w:rsidRDefault="00CC0691" w:rsidP="00A3520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Miras hukuku ile ilgili.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069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Hammurabi mektuplarından örnekler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0691" w:rsidP="00832AEF">
            <w:pPr>
              <w:pStyle w:val="OkumaParas"/>
            </w:pPr>
            <w:r>
              <w:t>Arazi tahsisi, işlenmesi hakkında.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CC0691" w:rsidP="00832AEF">
            <w:pPr>
              <w:pStyle w:val="OkumaParas"/>
              <w:rPr>
                <w:lang w:val="tr-TR"/>
              </w:rPr>
            </w:pPr>
            <w:r w:rsidRPr="00CC0691">
              <w:rPr>
                <w:lang w:val="tr-TR"/>
              </w:rPr>
              <w:t>Hammurabi’nin Şamaş-Hazir’e yazdığı bir mektup.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CC069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Çeşitli görevlilerin işlerini aksatmamaları konusunda yapılan bir uyarı.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CC0691" w:rsidP="00832AEF">
            <w:pPr>
              <w:pStyle w:val="OkumaParas"/>
              <w:rPr>
                <w:lang w:val="de-DE"/>
              </w:rPr>
            </w:pPr>
            <w:r w:rsidRPr="00CC0691">
              <w:rPr>
                <w:lang w:val="de-DE"/>
              </w:rPr>
              <w:t xml:space="preserve">ICK 4. </w:t>
            </w:r>
            <w:r>
              <w:rPr>
                <w:lang w:val="de-DE"/>
              </w:rPr>
              <w:t>490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0691" w:rsidP="00CC069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Eski Anadolu’da evlilik tarihi ile ilgili bir metin.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CC0691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TC 2,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C0691" w:rsidRDefault="00CC0691" w:rsidP="00832AEF">
            <w:pPr>
              <w:pStyle w:val="OkumaParas"/>
              <w:rPr>
                <w:lang w:val="tr-TR"/>
              </w:rPr>
            </w:pPr>
            <w:r w:rsidRPr="00CC0691">
              <w:rPr>
                <w:lang w:val="tr-TR"/>
              </w:rPr>
              <w:t>Asurlu bir tüccarın Anadolu’da ev satın almasıyla ilgili bir tablet.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C069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C069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ICK 4, 478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C069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Asurlu bir tüccara kesilen vergi cezasının tahsili konusunda üç şahit huzurunda düzenlenmiş bir tutanak.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0691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KKS 21a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358D7" w:rsidRDefault="00E358D7" w:rsidP="00E358D7">
            <w:pPr>
              <w:pStyle w:val="OkumaParas"/>
              <w:rPr>
                <w:lang w:val="tr-TR"/>
              </w:rPr>
            </w:pPr>
            <w:r w:rsidRPr="00E358D7">
              <w:rPr>
                <w:lang w:val="tr-TR"/>
              </w:rPr>
              <w:t xml:space="preserve">Taşınmaz alım satımıyla ilgili bir </w:t>
            </w:r>
            <w:r>
              <w:rPr>
                <w:lang w:val="tr-TR"/>
              </w:rPr>
              <w:t>K</w:t>
            </w:r>
            <w:r w:rsidRPr="00E358D7">
              <w:rPr>
                <w:lang w:val="tr-TR"/>
              </w:rPr>
              <w:t>ültepe metni</w:t>
            </w:r>
            <w:r w:rsidR="00836D32">
              <w:rPr>
                <w:lang w:val="tr-TR"/>
              </w:rPr>
              <w:t>,</w:t>
            </w:r>
            <w:r w:rsidRPr="00E358D7">
              <w:rPr>
                <w:lang w:val="tr-TR"/>
              </w:rPr>
              <w:t xml:space="preserve"> tapulama tekniği açısından ilginç bir metin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358D7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358D7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358D7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6D3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Kt 2001/k 217 Harsamna kralı Hurmel’ye gönderilen bir mektup.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36D32" w:rsidRDefault="00836D3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Bir Anadolu krallığının Asur Devleti ile olan siyasal ve ekonomik ilişkilerini yansıtan bir belge.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36D3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836D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36D32" w:rsidRPr="001A2552" w:rsidRDefault="00836D3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6D32" w:rsidRPr="001A2552" w:rsidRDefault="00836D32" w:rsidP="00A3520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Kt 2001/k 217 Harsamna kralı Hurmel’ye gönderilen bir mektup.</w:t>
            </w:r>
            <w:r>
              <w:rPr>
                <w:lang w:val="tr-TR"/>
              </w:rPr>
              <w:t xml:space="preserve"> (Devamı)</w:t>
            </w:r>
          </w:p>
        </w:tc>
      </w:tr>
      <w:tr w:rsidR="00836D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36D32" w:rsidRPr="001A2552" w:rsidRDefault="00836D3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6D32" w:rsidRPr="00836D32" w:rsidRDefault="00836D32" w:rsidP="00A3520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Bir Anadolu krallığının Asur Devleti ile olan siyasal ve ekonomik ilişkilerini yansıtan bir belge.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36D32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36D32">
      <w:bookmarkStart w:id="0" w:name="_GoBack"/>
      <w:bookmarkEnd w:id="0"/>
    </w:p>
    <w:sectPr w:rsidR="00EB0AE2" w:rsidSect="00BF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48EB"/>
    <w:rsid w:val="000A48ED"/>
    <w:rsid w:val="003B48EB"/>
    <w:rsid w:val="00832BE3"/>
    <w:rsid w:val="00836D32"/>
    <w:rsid w:val="00BF6913"/>
    <w:rsid w:val="00CC0691"/>
    <w:rsid w:val="00E3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İrfan Albayrak</cp:lastModifiedBy>
  <cp:revision>3</cp:revision>
  <dcterms:created xsi:type="dcterms:W3CDTF">2017-02-03T08:51:00Z</dcterms:created>
  <dcterms:modified xsi:type="dcterms:W3CDTF">2017-11-15T10:46:00Z</dcterms:modified>
</cp:coreProperties>
</file>