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197B8E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4D5E49" w:rsidRPr="001A2552" w:rsidTr="00197B8E">
        <w:trPr>
          <w:cantSplit/>
          <w:trHeight w:val="903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D5E49" w:rsidRPr="001A2552" w:rsidRDefault="004D5E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</w:tcBorders>
            <w:vAlign w:val="center"/>
          </w:tcPr>
          <w:p w:rsidR="004D5E49" w:rsidRPr="001A2552" w:rsidRDefault="003A635F" w:rsidP="00832AEF">
            <w:pPr>
              <w:pStyle w:val="OkumaParas"/>
            </w:pPr>
            <w:proofErr w:type="spellStart"/>
            <w:r>
              <w:t>Uzay</w:t>
            </w:r>
            <w:proofErr w:type="spellEnd"/>
            <w:r>
              <w:t xml:space="preserve"> </w:t>
            </w:r>
            <w:proofErr w:type="spellStart"/>
            <w:r>
              <w:t>Araştırmaları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</w:p>
        </w:tc>
      </w:tr>
      <w:tr w:rsidR="004D5E49" w:rsidRPr="001A2552" w:rsidTr="00197B8E">
        <w:trPr>
          <w:cantSplit/>
          <w:trHeight w:val="8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4D5E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D5E49" w:rsidRPr="001A2552" w:rsidRDefault="003A635F" w:rsidP="00197B8E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Genel Kavramlar</w:t>
            </w:r>
            <w:r w:rsidR="003F2AA1">
              <w:rPr>
                <w:lang w:val="da-DK"/>
              </w:rPr>
              <w:t>, Roket Denklemi</w:t>
            </w:r>
          </w:p>
        </w:tc>
      </w:tr>
      <w:tr w:rsidR="00197B8E" w:rsidRPr="001A2552" w:rsidTr="004D5E49">
        <w:trPr>
          <w:cantSplit/>
          <w:trHeight w:val="9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7B8E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197B8E" w:rsidRDefault="003A635F" w:rsidP="00197B8E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Uzayın Tanımı, </w:t>
            </w:r>
            <w:r w:rsidR="003F2AA1">
              <w:rPr>
                <w:lang w:val="da-DK"/>
              </w:rPr>
              <w:t xml:space="preserve">Bilinen </w:t>
            </w:r>
            <w:r>
              <w:rPr>
                <w:lang w:val="da-DK"/>
              </w:rPr>
              <w:t>Sınırları</w:t>
            </w:r>
          </w:p>
        </w:tc>
      </w:tr>
      <w:tr w:rsidR="004D5E49" w:rsidRPr="001A2552" w:rsidTr="004D5E49">
        <w:trPr>
          <w:cantSplit/>
          <w:trHeight w:val="9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4D5E49" w:rsidRDefault="003A635F" w:rsidP="00DD6B73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Astronomi ve Uzay Bilimleri Kaynakları</w:t>
            </w:r>
            <w:r w:rsidR="00DD6B73">
              <w:rPr>
                <w:lang w:val="da-DK"/>
              </w:rPr>
              <w:t xml:space="preserve"> </w:t>
            </w:r>
          </w:p>
        </w:tc>
      </w:tr>
      <w:tr w:rsidR="004D5E49" w:rsidRPr="001A2552" w:rsidTr="004D5E49">
        <w:trPr>
          <w:cantSplit/>
          <w:trHeight w:val="775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1A2552" w:rsidRDefault="003A635F" w:rsidP="004D5E49">
            <w:pPr>
              <w:pStyle w:val="OkumaParas"/>
            </w:pPr>
            <w:r>
              <w:rPr>
                <w:lang w:val="da-DK"/>
              </w:rPr>
              <w:t>Ay Projeleri ve Smart Uydusu</w:t>
            </w:r>
          </w:p>
        </w:tc>
      </w:tr>
      <w:tr w:rsidR="004D5E49" w:rsidRPr="001A2552" w:rsidTr="004D5E49">
        <w:trPr>
          <w:cantSplit/>
          <w:trHeight w:val="62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1A2552" w:rsidRDefault="000E1AF3" w:rsidP="004D5E49">
            <w:pPr>
              <w:pStyle w:val="OkumaParas"/>
            </w:pPr>
            <w:r>
              <w:rPr>
                <w:lang w:val="da-DK"/>
              </w:rPr>
              <w:t>Gezegen (Güneş Sistemi üyesi) Araştırmaları</w:t>
            </w:r>
          </w:p>
        </w:tc>
      </w:tr>
      <w:tr w:rsidR="004D5E49" w:rsidRPr="001A2552" w:rsidTr="004D5E49">
        <w:trPr>
          <w:cantSplit/>
          <w:trHeight w:val="439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1A2552" w:rsidRDefault="000E1AF3" w:rsidP="00197B8E">
            <w:pPr>
              <w:pStyle w:val="OkumaParas"/>
            </w:pPr>
            <w:proofErr w:type="spellStart"/>
            <w:r>
              <w:t>İçinde</w:t>
            </w:r>
            <w:proofErr w:type="spellEnd"/>
            <w:r>
              <w:t xml:space="preserve"> </w:t>
            </w:r>
            <w:proofErr w:type="spellStart"/>
            <w:r>
              <w:t>Yaşadığımız</w:t>
            </w:r>
            <w:proofErr w:type="spellEnd"/>
            <w:r>
              <w:t xml:space="preserve"> </w:t>
            </w:r>
            <w:proofErr w:type="spellStart"/>
            <w:r>
              <w:t>Evren</w:t>
            </w:r>
            <w:proofErr w:type="spellEnd"/>
          </w:p>
        </w:tc>
      </w:tr>
      <w:tr w:rsidR="00197B8E" w:rsidRPr="001A2552" w:rsidTr="004D5E49">
        <w:trPr>
          <w:cantSplit/>
          <w:trHeight w:val="40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97B8E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197B8E" w:rsidRPr="004D5E49" w:rsidRDefault="000E1AF3" w:rsidP="000E1AF3">
            <w:pPr>
              <w:pStyle w:val="OkumaParas"/>
            </w:pPr>
            <w:proofErr w:type="spellStart"/>
            <w:r>
              <w:t>Yörüngede</w:t>
            </w:r>
            <w:proofErr w:type="spellEnd"/>
            <w:r>
              <w:t xml:space="preserve"> </w:t>
            </w:r>
            <w:proofErr w:type="spellStart"/>
            <w:r>
              <w:t>Sürüklenme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Uzay</w:t>
            </w:r>
            <w:proofErr w:type="spellEnd"/>
            <w:r>
              <w:t xml:space="preserve"> </w:t>
            </w:r>
            <w:proofErr w:type="spellStart"/>
            <w:r>
              <w:t>Çöpleri</w:t>
            </w:r>
            <w:proofErr w:type="spellEnd"/>
          </w:p>
        </w:tc>
      </w:tr>
      <w:tr w:rsidR="004D5E49" w:rsidRPr="001A2552" w:rsidTr="004D5E49">
        <w:trPr>
          <w:cantSplit/>
          <w:trHeight w:val="40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D5E49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4D5E49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D5E49" w:rsidRPr="001A2552" w:rsidRDefault="000E1AF3" w:rsidP="00832AEF">
            <w:pPr>
              <w:pStyle w:val="OkumaParas"/>
            </w:pPr>
            <w:proofErr w:type="spellStart"/>
            <w:r>
              <w:t>Yörüngeler</w:t>
            </w:r>
            <w:r w:rsidR="003F2AA1">
              <w:t>e</w:t>
            </w:r>
            <w:proofErr w:type="spellEnd"/>
            <w:r w:rsidR="003F2AA1">
              <w:t xml:space="preserve"> </w:t>
            </w:r>
            <w:proofErr w:type="spellStart"/>
            <w:r w:rsidR="003F2AA1">
              <w:t>Giriş</w:t>
            </w:r>
            <w:proofErr w:type="spellEnd"/>
          </w:p>
        </w:tc>
      </w:tr>
      <w:tr w:rsidR="004D5E49" w:rsidRPr="001A2552" w:rsidTr="00197B8E">
        <w:trPr>
          <w:cantSplit/>
          <w:trHeight w:val="508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4D5E49" w:rsidRPr="001A2552" w:rsidRDefault="00197B8E" w:rsidP="00197B8E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D5E4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H</w:t>
            </w:r>
            <w:r w:rsidR="004D5E49">
              <w:rPr>
                <w:sz w:val="16"/>
                <w:szCs w:val="16"/>
              </w:rPr>
              <w:t>afta</w:t>
            </w:r>
          </w:p>
        </w:tc>
        <w:tc>
          <w:tcPr>
            <w:tcW w:w="8606" w:type="dxa"/>
            <w:vAlign w:val="center"/>
          </w:tcPr>
          <w:p w:rsidR="004D5E49" w:rsidRPr="001A2552" w:rsidRDefault="003F2AA1" w:rsidP="004D5E49">
            <w:pPr>
              <w:pStyle w:val="OkumaParas"/>
            </w:pPr>
            <w:proofErr w:type="spellStart"/>
            <w:r>
              <w:t>Uzay</w:t>
            </w:r>
            <w:proofErr w:type="spellEnd"/>
            <w:r>
              <w:t xml:space="preserve"> </w:t>
            </w:r>
            <w:proofErr w:type="spellStart"/>
            <w:r>
              <w:t>Giysileri</w:t>
            </w:r>
            <w:proofErr w:type="spellEnd"/>
          </w:p>
        </w:tc>
      </w:tr>
      <w:tr w:rsidR="000B6572" w:rsidRPr="001A2552" w:rsidTr="00197B8E">
        <w:trPr>
          <w:cantSplit/>
          <w:trHeight w:val="57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572" w:rsidRPr="001A2552" w:rsidRDefault="00197B8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0B6572">
              <w:rPr>
                <w:sz w:val="16"/>
                <w:szCs w:val="16"/>
              </w:rPr>
              <w:t>.Hafta</w:t>
            </w:r>
          </w:p>
          <w:p w:rsidR="000B6572" w:rsidRPr="001A2552" w:rsidRDefault="000B657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0B6572" w:rsidRPr="001A2552" w:rsidRDefault="003F2AA1" w:rsidP="000B6572">
            <w:pPr>
              <w:pStyle w:val="OkumaParas"/>
            </w:pPr>
            <w:proofErr w:type="spellStart"/>
            <w:r>
              <w:t>Uzay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Yiyecekler</w:t>
            </w:r>
            <w:proofErr w:type="spellEnd"/>
          </w:p>
        </w:tc>
      </w:tr>
      <w:tr w:rsidR="00DD6B73" w:rsidRPr="001A2552" w:rsidTr="00197B8E">
        <w:trPr>
          <w:cantSplit/>
          <w:trHeight w:val="37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D6B73" w:rsidRPr="001A2552" w:rsidRDefault="00DD6B73" w:rsidP="00197B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197B8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D6B73" w:rsidRPr="001A2552" w:rsidRDefault="003F2AA1" w:rsidP="00832AEF">
            <w:pPr>
              <w:pStyle w:val="OkumaParas"/>
            </w:pPr>
            <w:proofErr w:type="spellStart"/>
            <w:r>
              <w:t>Güneş</w:t>
            </w:r>
            <w:proofErr w:type="spellEnd"/>
            <w:r>
              <w:t xml:space="preserve"> </w:t>
            </w:r>
            <w:proofErr w:type="spellStart"/>
            <w:r>
              <w:t>Yelkenlisi</w:t>
            </w:r>
            <w:proofErr w:type="spellEnd"/>
          </w:p>
        </w:tc>
      </w:tr>
      <w:tr w:rsidR="006438C4" w:rsidRPr="001A2552" w:rsidTr="00197B8E">
        <w:trPr>
          <w:cantSplit/>
          <w:trHeight w:val="49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8C4" w:rsidRPr="001A2552" w:rsidRDefault="006438C4" w:rsidP="00197B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197B8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38C4" w:rsidRPr="001A2552" w:rsidRDefault="003F2AA1" w:rsidP="00832AEF">
            <w:pPr>
              <w:pStyle w:val="OkumaParas"/>
            </w:pPr>
            <w:r>
              <w:rPr>
                <w:lang w:val="tr-TR"/>
              </w:rPr>
              <w:t>Uzay Asansörü</w:t>
            </w:r>
          </w:p>
        </w:tc>
      </w:tr>
      <w:tr w:rsidR="006438C4" w:rsidRPr="001A2552" w:rsidTr="00197B8E">
        <w:trPr>
          <w:cantSplit/>
          <w:trHeight w:val="426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8C4" w:rsidRPr="001A2552" w:rsidRDefault="006438C4" w:rsidP="00197B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197B8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8C4" w:rsidRPr="001A2552" w:rsidRDefault="003F2AA1" w:rsidP="00832AEF">
            <w:pPr>
              <w:pStyle w:val="OkumaParas"/>
            </w:pPr>
            <w:r>
              <w:rPr>
                <w:lang w:val="da-DK"/>
              </w:rPr>
              <w:t>Mars Sondaları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F2AA1">
      <w:bookmarkStart w:id="0" w:name="_GoBack"/>
      <w:bookmarkEnd w:id="0"/>
    </w:p>
    <w:sectPr w:rsidR="00EB0AE2" w:rsidSect="00717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48EB"/>
    <w:rsid w:val="000A48ED"/>
    <w:rsid w:val="000B6572"/>
    <w:rsid w:val="000E1AF3"/>
    <w:rsid w:val="00197B8E"/>
    <w:rsid w:val="003A635F"/>
    <w:rsid w:val="003B48EB"/>
    <w:rsid w:val="003F2AA1"/>
    <w:rsid w:val="004D5E49"/>
    <w:rsid w:val="006438C4"/>
    <w:rsid w:val="00717E91"/>
    <w:rsid w:val="00832BE3"/>
    <w:rsid w:val="00DD6B73"/>
    <w:rsid w:val="00DF1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90</Words>
  <Characters>578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Sacit</cp:lastModifiedBy>
  <cp:revision>8</cp:revision>
  <dcterms:created xsi:type="dcterms:W3CDTF">2017-02-03T08:51:00Z</dcterms:created>
  <dcterms:modified xsi:type="dcterms:W3CDTF">2017-11-15T11:28:00Z</dcterms:modified>
</cp:coreProperties>
</file>