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155"/>
      </w:tblGrid>
      <w:tr w:rsidR="003B48EB" w:rsidRPr="001A2552" w:rsidTr="00D94B6C">
        <w:trPr>
          <w:cantSplit/>
          <w:trHeight w:val="20"/>
          <w:tblHeader/>
          <w:jc w:val="center"/>
        </w:trPr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94B6C" w:rsidRPr="001A2552" w:rsidTr="00D94B6C">
        <w:trPr>
          <w:cantSplit/>
          <w:trHeight w:val="1011"/>
          <w:jc w:val="center"/>
        </w:trPr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155" w:type="dxa"/>
            <w:vAlign w:val="center"/>
          </w:tcPr>
          <w:p w:rsidR="00590CDB" w:rsidRPr="00590CDB" w:rsidRDefault="00590CDB" w:rsidP="00590CDB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5" w:anchor="section-1" w:history="1">
              <w:r w:rsidR="00DB49BC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Genel</w:t>
              </w:r>
            </w:hyperlink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 xml:space="preserve"> zootekni</w:t>
            </w:r>
          </w:p>
          <w:p w:rsidR="00D94B6C" w:rsidRPr="00590CDB" w:rsidRDefault="00D94B6C" w:rsidP="00590CDB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1494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590CDB" w:rsidRPr="00590CDB" w:rsidRDefault="00590CDB" w:rsidP="00590CDB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6" w:anchor="section-2" w:history="1">
              <w:r w:rsidR="00DB49BC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Genel</w:t>
              </w:r>
            </w:hyperlink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 xml:space="preserve"> zootekni</w:t>
            </w:r>
          </w:p>
          <w:p w:rsidR="00D94B6C" w:rsidRPr="00590CDB" w:rsidRDefault="00D94B6C" w:rsidP="00590CDB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590CDB" w:rsidRPr="00590CDB" w:rsidRDefault="00590CDB" w:rsidP="00590CDB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7" w:anchor="section-3" w:history="1">
              <w:r w:rsidR="00DB49BC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Tavuk</w:t>
              </w:r>
            </w:hyperlink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 xml:space="preserve"> yetiştiriciliği ile ilgili genel bilgiler</w:t>
            </w:r>
          </w:p>
          <w:p w:rsidR="00D94B6C" w:rsidRPr="00590CDB" w:rsidRDefault="00D94B6C" w:rsidP="00590CDB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590CDB" w:rsidRPr="00590CDB" w:rsidRDefault="00590CDB" w:rsidP="00590CDB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8" w:anchor="section-4" w:history="1">
              <w:r w:rsidR="00DB49BC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Tavuk</w:t>
              </w:r>
            </w:hyperlink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 xml:space="preserve"> ırkları ve </w:t>
            </w:r>
            <w:proofErr w:type="spellStart"/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>hibritler</w:t>
            </w:r>
            <w:proofErr w:type="spellEnd"/>
          </w:p>
          <w:p w:rsidR="00D94B6C" w:rsidRPr="00590CDB" w:rsidRDefault="00D94B6C" w:rsidP="00590CDB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590CDB" w:rsidRPr="00590CDB" w:rsidRDefault="00590CDB" w:rsidP="00590CDB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9" w:anchor="section-5" w:history="1">
              <w:r w:rsidR="00DB49BC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Tavuk</w:t>
              </w:r>
            </w:hyperlink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 xml:space="preserve"> ırkları ve </w:t>
            </w:r>
            <w:proofErr w:type="spellStart"/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>hibritler</w:t>
            </w:r>
            <w:proofErr w:type="spellEnd"/>
          </w:p>
          <w:p w:rsidR="00D94B6C" w:rsidRPr="00590CDB" w:rsidRDefault="00D94B6C" w:rsidP="00590CDB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D94B6C">
        <w:trPr>
          <w:cantSplit/>
          <w:trHeight w:val="2937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590CDB" w:rsidRPr="00590CDB" w:rsidRDefault="00590CDB" w:rsidP="00590CDB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0" w:anchor="section-6" w:history="1">
              <w:r w:rsidR="00DB49BC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Tavuğun</w:t>
              </w:r>
            </w:hyperlink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 xml:space="preserve"> biyolojik yapısı</w:t>
            </w:r>
          </w:p>
          <w:p w:rsidR="00D94B6C" w:rsidRPr="00590CDB" w:rsidRDefault="00D94B6C" w:rsidP="00590CDB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2368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lastRenderedPageBreak/>
              <w:t>7.Hafta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590CDB" w:rsidRPr="00590CDB" w:rsidRDefault="00590CDB" w:rsidP="00590CDB">
            <w:pPr>
              <w:pStyle w:val="Balk3"/>
              <w:shd w:val="clear" w:color="auto" w:fill="FFFFFF"/>
              <w:spacing w:before="150" w:after="150" w:line="300" w:lineRule="atLeast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11" w:anchor="section-7" w:history="1">
              <w:r w:rsidR="00DB49BC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Tavuğun</w:t>
              </w:r>
            </w:hyperlink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 xml:space="preserve"> biyolojik yapısı</w:t>
            </w:r>
          </w:p>
          <w:p w:rsidR="00D94B6C" w:rsidRPr="00590CDB" w:rsidRDefault="00D94B6C" w:rsidP="00590CDB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D94B6C">
        <w:trPr>
          <w:cantSplit/>
          <w:trHeight w:val="2388"/>
          <w:jc w:val="center"/>
        </w:trPr>
        <w:tc>
          <w:tcPr>
            <w:tcW w:w="1403" w:type="dxa"/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155" w:type="dxa"/>
            <w:vAlign w:val="center"/>
          </w:tcPr>
          <w:p w:rsidR="00D94B6C" w:rsidRPr="00590CDB" w:rsidRDefault="00D94B6C" w:rsidP="00DB49B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2" w:anchor="section-8" w:history="1">
              <w:proofErr w:type="spellStart"/>
              <w:r w:rsidR="00DB49BC">
                <w:rPr>
                  <w:rFonts w:ascii="Times New Roman" w:hAnsi="Times New Roman"/>
                  <w:bCs/>
                  <w:sz w:val="24"/>
                  <w:lang w:val="en-US" w:eastAsia="en-US"/>
                </w:rPr>
                <w:t>Kuluçka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9.Hafta</w:t>
            </w:r>
          </w:p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D94B6C" w:rsidP="00DB49B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3" w:anchor="section-9" w:history="1">
              <w:proofErr w:type="spellStart"/>
              <w:r w:rsidR="00DB49BC">
                <w:rPr>
                  <w:rFonts w:ascii="Times New Roman" w:hAnsi="Times New Roman"/>
                  <w:bCs/>
                  <w:sz w:val="24"/>
                  <w:lang w:val="en-US" w:eastAsia="en-US"/>
                </w:rPr>
                <w:t>Kuluçka</w:t>
              </w:r>
              <w:proofErr w:type="spellEnd"/>
            </w:hyperlink>
          </w:p>
        </w:tc>
      </w:tr>
      <w:tr w:rsidR="00D94B6C" w:rsidRPr="001A2552" w:rsidTr="00D94B6C">
        <w:trPr>
          <w:cantSplit/>
          <w:trHeight w:val="1779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D94B6C" w:rsidRPr="00590CDB" w:rsidRDefault="00D94B6C" w:rsidP="00DB49BC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14" w:anchor="section-10" w:history="1">
              <w:r w:rsidR="00DB49BC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Etçi</w:t>
              </w:r>
            </w:hyperlink>
            <w:r w:rsidR="00DB49BC">
              <w:rPr>
                <w:rFonts w:ascii="Times New Roman" w:hAnsi="Times New Roman"/>
                <w:b w:val="0"/>
                <w:sz w:val="24"/>
                <w:szCs w:val="24"/>
              </w:rPr>
              <w:t xml:space="preserve"> piliç yetiştiriciliği</w:t>
            </w:r>
          </w:p>
        </w:tc>
      </w:tr>
      <w:tr w:rsidR="00D94B6C" w:rsidRPr="001A2552" w:rsidTr="00D94B6C">
        <w:trPr>
          <w:cantSplit/>
          <w:trHeight w:val="2083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6C" w:rsidRPr="00590CDB" w:rsidRDefault="00D94B6C" w:rsidP="00DB49B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  <w:hyperlink r:id="rId15" w:anchor="section-11" w:history="1">
              <w:proofErr w:type="spellStart"/>
              <w:r w:rsidR="00DB49BC">
                <w:rPr>
                  <w:rFonts w:ascii="Times New Roman" w:hAnsi="Times New Roman"/>
                  <w:bCs/>
                  <w:sz w:val="24"/>
                  <w:lang w:val="en-US" w:eastAsia="en-US"/>
                </w:rPr>
                <w:t>Yumurtacı</w:t>
              </w:r>
              <w:proofErr w:type="spellEnd"/>
            </w:hyperlink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 xml:space="preserve"> </w:t>
            </w:r>
            <w:proofErr w:type="spellStart"/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>tavuk</w:t>
            </w:r>
            <w:proofErr w:type="spellEnd"/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 xml:space="preserve"> </w:t>
            </w:r>
            <w:proofErr w:type="spellStart"/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>yetiştiriciliği</w:t>
            </w:r>
            <w:proofErr w:type="spellEnd"/>
          </w:p>
        </w:tc>
      </w:tr>
      <w:tr w:rsidR="00D94B6C" w:rsidRPr="001A2552" w:rsidTr="00D94B6C">
        <w:trPr>
          <w:cantSplit/>
          <w:trHeight w:val="2652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D94B6C" w:rsidP="00DB49B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6" w:anchor="section-12" w:history="1">
              <w:proofErr w:type="spellStart"/>
              <w:r w:rsidR="00DB49BC">
                <w:rPr>
                  <w:rFonts w:ascii="Times New Roman" w:hAnsi="Times New Roman"/>
                  <w:bCs/>
                  <w:sz w:val="24"/>
                  <w:lang w:val="en-US" w:eastAsia="en-US"/>
                </w:rPr>
                <w:t>Damızlık</w:t>
              </w:r>
              <w:proofErr w:type="spellEnd"/>
            </w:hyperlink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 xml:space="preserve"> </w:t>
            </w:r>
            <w:proofErr w:type="spellStart"/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>yetiştiriciliği</w:t>
            </w:r>
            <w:proofErr w:type="spellEnd"/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D94B6C" w:rsidP="00DB49B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7" w:anchor="section-13" w:history="1">
              <w:r w:rsidR="00DB49BC">
                <w:rPr>
                  <w:rFonts w:ascii="Times New Roman" w:hAnsi="Times New Roman"/>
                  <w:bCs/>
                  <w:sz w:val="24"/>
                  <w:lang w:val="en-US" w:eastAsia="en-US"/>
                </w:rPr>
                <w:t>Hindi</w:t>
              </w:r>
            </w:hyperlink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 xml:space="preserve"> </w:t>
            </w:r>
            <w:proofErr w:type="spellStart"/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>yetiştiriciliği</w:t>
            </w:r>
            <w:proofErr w:type="spellEnd"/>
          </w:p>
        </w:tc>
      </w:tr>
      <w:tr w:rsidR="00D94B6C" w:rsidRPr="001A2552" w:rsidTr="00D94B6C">
        <w:trPr>
          <w:cantSplit/>
          <w:trHeight w:val="1799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D94B6C" w:rsidP="00DB49BC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hyperlink r:id="rId18" w:anchor="section-14" w:history="1">
              <w:proofErr w:type="spellStart"/>
              <w:r w:rsidR="00DB49BC">
                <w:rPr>
                  <w:rFonts w:ascii="Times New Roman" w:hAnsi="Times New Roman"/>
                  <w:bCs/>
                  <w:sz w:val="24"/>
                  <w:lang w:val="en-US" w:eastAsia="en-US"/>
                </w:rPr>
                <w:t>Domuz</w:t>
              </w:r>
              <w:proofErr w:type="spellEnd"/>
            </w:hyperlink>
            <w:r w:rsidR="00DB49BC">
              <w:rPr>
                <w:rFonts w:ascii="Times New Roman" w:hAnsi="Times New Roman"/>
                <w:bCs/>
                <w:sz w:val="24"/>
                <w:lang w:val="en-US" w:eastAsia="en-US"/>
              </w:rPr>
              <w:t xml:space="preserve"> yetiştiriciliği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B49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90CDB"/>
    <w:rsid w:val="00832BE3"/>
    <w:rsid w:val="00D94B6C"/>
    <w:rsid w:val="00DB49BC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94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1469" TargetMode="External"/><Relationship Id="rId13" Type="http://schemas.openxmlformats.org/officeDocument/2006/relationships/hyperlink" Target="https://acikders.ankara.edu.tr/course/view.php?id=1470" TargetMode="External"/><Relationship Id="rId18" Type="http://schemas.openxmlformats.org/officeDocument/2006/relationships/hyperlink" Target="https://acikders.ankara.edu.tr/course/view.php?id=14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course/view.php?id=1469" TargetMode="External"/><Relationship Id="rId12" Type="http://schemas.openxmlformats.org/officeDocument/2006/relationships/hyperlink" Target="https://acikders.ankara.edu.tr/course/view.php?id=1470" TargetMode="External"/><Relationship Id="rId17" Type="http://schemas.openxmlformats.org/officeDocument/2006/relationships/hyperlink" Target="https://acikders.ankara.edu.tr/course/view.php?id=14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course/view.php?id=147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course/view.php?id=1469" TargetMode="External"/><Relationship Id="rId11" Type="http://schemas.openxmlformats.org/officeDocument/2006/relationships/hyperlink" Target="https://acikders.ankara.edu.tr/course/view.php?id=1469" TargetMode="External"/><Relationship Id="rId5" Type="http://schemas.openxmlformats.org/officeDocument/2006/relationships/hyperlink" Target="https://acikders.ankara.edu.tr/course/view.php?id=1469" TargetMode="External"/><Relationship Id="rId15" Type="http://schemas.openxmlformats.org/officeDocument/2006/relationships/hyperlink" Target="https://acikders.ankara.edu.tr/course/view.php?id=1470" TargetMode="External"/><Relationship Id="rId10" Type="http://schemas.openxmlformats.org/officeDocument/2006/relationships/hyperlink" Target="https://acikders.ankara.edu.tr/course/view.php?id=146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course/view.php?id=1469" TargetMode="External"/><Relationship Id="rId14" Type="http://schemas.openxmlformats.org/officeDocument/2006/relationships/hyperlink" Target="https://acikders.ankara.edu.tr/course/view.php?id=147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2017-11-15T12:54:00Z</dcterms:created>
  <dcterms:modified xsi:type="dcterms:W3CDTF">2017-11-15T12:54:00Z</dcterms:modified>
</cp:coreProperties>
</file>