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76" w:rsidRDefault="004D687E">
      <w:r>
        <w:t>ARA SINAV</w:t>
      </w:r>
      <w:bookmarkStart w:id="0" w:name="_GoBack"/>
      <w:bookmarkEnd w:id="0"/>
    </w:p>
    <w:sectPr w:rsidR="00097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7E"/>
    <w:rsid w:val="004D687E"/>
    <w:rsid w:val="006F70C7"/>
    <w:rsid w:val="00C5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C99B0-D02B-40AD-99D6-7FF57F2C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İlkay Yıldız</dc:creator>
  <cp:keywords/>
  <dc:description/>
  <cp:lastModifiedBy>İlkay Yıldız</cp:lastModifiedBy>
  <cp:revision>1</cp:revision>
  <dcterms:created xsi:type="dcterms:W3CDTF">2017-11-15T18:56:00Z</dcterms:created>
  <dcterms:modified xsi:type="dcterms:W3CDTF">2017-11-15T18:57:00Z</dcterms:modified>
</cp:coreProperties>
</file>