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57" w:rsidRPr="00316C57" w:rsidRDefault="00316C57" w:rsidP="00316C57">
      <w:pPr>
        <w:shd w:val="clear" w:color="auto" w:fill="A0A0A0"/>
        <w:spacing w:after="450" w:line="375" w:lineRule="atLeast"/>
        <w:ind w:left="1200"/>
        <w:outlineLvl w:val="0"/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</w:pPr>
      <w:proofErr w:type="spellStart"/>
      <w:r w:rsidRPr="00316C57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>L'Épitaphe</w:t>
      </w:r>
      <w:proofErr w:type="spellEnd"/>
      <w:r w:rsidRPr="00316C57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 xml:space="preserve"> de </w:t>
      </w:r>
      <w:proofErr w:type="spellStart"/>
      <w:r w:rsidRPr="00316C57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>Villon</w:t>
      </w:r>
      <w:proofErr w:type="spellEnd"/>
      <w:r w:rsidRPr="00316C57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>ou</w:t>
      </w:r>
      <w:proofErr w:type="spellEnd"/>
      <w:r w:rsidRPr="00316C57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 xml:space="preserve"> " </w:t>
      </w:r>
      <w:proofErr w:type="spellStart"/>
      <w:r w:rsidRPr="00316C57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>Ballade</w:t>
      </w:r>
      <w:proofErr w:type="spellEnd"/>
      <w:r w:rsidRPr="00316C57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>des</w:t>
      </w:r>
      <w:proofErr w:type="spellEnd"/>
      <w:r w:rsidRPr="00316C57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>pendus</w:t>
      </w:r>
      <w:proofErr w:type="spellEnd"/>
      <w:r w:rsidRPr="00316C57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 xml:space="preserve"> "</w:t>
      </w:r>
    </w:p>
    <w:p w:rsidR="00316C57" w:rsidRPr="00316C57" w:rsidRDefault="00316C57" w:rsidP="00316C57">
      <w:pPr>
        <w:shd w:val="clear" w:color="auto" w:fill="A0A0A0"/>
        <w:spacing w:after="0" w:line="270" w:lineRule="atLeast"/>
        <w:ind w:left="1200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Frères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humains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qui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après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nous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vivez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,</w:t>
      </w:r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N'ayez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les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coeurs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contre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nous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endurcis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,</w:t>
      </w:r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  <w:t xml:space="preserve">Car, si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pitié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de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nous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pauvres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avez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,</w:t>
      </w:r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Dieu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en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aura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plus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tôt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de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vous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mercis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.</w:t>
      </w:r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Vous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nous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voyez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ci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attachés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cinq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six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:</w:t>
      </w:r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Quant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à la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chair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trop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avons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nourrie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,</w:t>
      </w:r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  <w:t xml:space="preserve">Elle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est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piéça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dévorée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et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pourrie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,</w:t>
      </w:r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  <w:t xml:space="preserve">Et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nous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les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os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devenons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cendre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et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poudre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. </w:t>
      </w:r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  <w:t xml:space="preserve">De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notre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mal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personne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ne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s'en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rie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;</w:t>
      </w:r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Mais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priez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Dieu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tous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nous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veuille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proofErr w:type="gram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absoudre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!</w:t>
      </w:r>
      <w:proofErr w:type="gram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  <w:t xml:space="preserve">Se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frères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vous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clamons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pas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n'en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devez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Avoir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dédain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quoique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fûmes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occis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  <w:t xml:space="preserve">Par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justice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.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Toutefois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vous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savez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tous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hommes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n'ont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pas bon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sens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rassis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.</w:t>
      </w:r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Excusez-nous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puisque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sommes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transis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,</w:t>
      </w:r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Envers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le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fils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de la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Vierge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Marie,</w:t>
      </w:r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sa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grâce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ne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soit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pour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nous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tarie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,</w:t>
      </w:r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Nous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préservant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de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l'infernale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foudre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.</w:t>
      </w:r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Nous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sommes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morts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âme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ne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nous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harie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,</w:t>
      </w:r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Mais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priez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Dieu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tous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nous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veuille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proofErr w:type="gram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absoudre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!</w:t>
      </w:r>
      <w:proofErr w:type="gram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  <w:t xml:space="preserve">La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pluie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nous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a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débués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et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lavés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,</w:t>
      </w:r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  <w:t xml:space="preserve">Et le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soleil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desséchés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et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noircis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.</w:t>
      </w:r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Pies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corbeaux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nous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ont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les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yeux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cavés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,</w:t>
      </w:r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  <w:t xml:space="preserve">Et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arraché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la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barbe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et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les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sourcils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.</w:t>
      </w:r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Jamais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nul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temps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nous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ne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sommes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assis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Puis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çà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puis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là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comme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le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vent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varie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,</w:t>
      </w:r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  <w:t xml:space="preserve">A son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plaisir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sans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cesser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nous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charrie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,</w:t>
      </w:r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  <w:t xml:space="preserve">Plus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becquetés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d'oiseaux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dés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à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coudre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. </w:t>
      </w:r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  <w:t xml:space="preserve">Ne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soyez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donc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de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notre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confrérie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;</w:t>
      </w:r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Mais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priez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Dieu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tous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nous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veuille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proofErr w:type="gram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absoudre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!</w:t>
      </w:r>
      <w:proofErr w:type="gram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Prince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Jésus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qui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sur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tous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a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maistrie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,</w:t>
      </w:r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Garde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qu'Enfer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n'ait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de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nous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seigneurie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:</w:t>
      </w:r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  <w:t xml:space="preserve">A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lui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n'ayons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faire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ne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soudre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.</w:t>
      </w:r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Hommes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ici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n'a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point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de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moquerie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;</w:t>
      </w:r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Mais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priez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Dieu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tous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nous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veuille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proofErr w:type="gramStart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absoudre</w:t>
      </w:r>
      <w:proofErr w:type="spellEnd"/>
      <w:r w:rsidRPr="00316C57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!</w:t>
      </w:r>
      <w:proofErr w:type="gramEnd"/>
    </w:p>
    <w:p w:rsidR="00016857" w:rsidRPr="00316C57" w:rsidRDefault="00016857">
      <w:pPr>
        <w:rPr>
          <w:lang w:val="tr-TR"/>
        </w:rPr>
      </w:pPr>
      <w:bookmarkStart w:id="0" w:name="_GoBack"/>
      <w:bookmarkEnd w:id="0"/>
    </w:p>
    <w:sectPr w:rsidR="00016857" w:rsidRPr="00316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57"/>
    <w:rsid w:val="00016857"/>
    <w:rsid w:val="00316C57"/>
    <w:rsid w:val="00566501"/>
    <w:rsid w:val="00C5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Arzuhoca</dc:creator>
  <cp:lastModifiedBy>Arzuhoca</cp:lastModifiedBy>
  <cp:revision>1</cp:revision>
  <dcterms:created xsi:type="dcterms:W3CDTF">2017-11-16T09:12:00Z</dcterms:created>
  <dcterms:modified xsi:type="dcterms:W3CDTF">2017-11-16T09:13:00Z</dcterms:modified>
</cp:coreProperties>
</file>