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31F" w:rsidRPr="005C531F" w:rsidRDefault="005C531F" w:rsidP="005C531F">
      <w:pPr>
        <w:shd w:val="clear" w:color="auto" w:fill="C7C7C7"/>
        <w:spacing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tr-TR" w:eastAsia="tr-TR"/>
        </w:rPr>
      </w:pPr>
      <w:r w:rsidRPr="005C531F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tr-TR" w:eastAsia="tr-TR"/>
        </w:rPr>
        <w:t xml:space="preserve">Le </w:t>
      </w:r>
      <w:proofErr w:type="spellStart"/>
      <w:r w:rsidRPr="005C531F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tr-TR" w:eastAsia="tr-TR"/>
        </w:rPr>
        <w:t>Cid</w:t>
      </w:r>
      <w:proofErr w:type="spellEnd"/>
      <w:r w:rsidRPr="005C531F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tr-TR" w:eastAsia="tr-TR"/>
        </w:rPr>
        <w:t xml:space="preserve"> de Pierre </w:t>
      </w:r>
      <w:proofErr w:type="spellStart"/>
      <w:r w:rsidRPr="005C531F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tr-TR" w:eastAsia="tr-TR"/>
        </w:rPr>
        <w:t>Corneille</w:t>
      </w:r>
      <w:proofErr w:type="spellEnd"/>
      <w:r w:rsidRPr="005C531F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tr-TR" w:eastAsia="tr-TR"/>
        </w:rPr>
        <w:br/>
      </w:r>
      <w:proofErr w:type="spellStart"/>
      <w:r w:rsidRPr="005C531F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tr-TR" w:eastAsia="tr-TR"/>
        </w:rPr>
        <w:t>Acte</w:t>
      </w:r>
      <w:proofErr w:type="spellEnd"/>
      <w:r w:rsidRPr="005C531F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tr-TR" w:eastAsia="tr-TR"/>
        </w:rPr>
        <w:t xml:space="preserve"> </w:t>
      </w:r>
      <w:proofErr w:type="gramStart"/>
      <w:r w:rsidRPr="005C531F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tr-TR" w:eastAsia="tr-TR"/>
        </w:rPr>
        <w:t xml:space="preserve">1 , </w:t>
      </w:r>
      <w:proofErr w:type="spellStart"/>
      <w:r w:rsidRPr="005C531F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tr-TR" w:eastAsia="tr-TR"/>
        </w:rPr>
        <w:t>Scène</w:t>
      </w:r>
      <w:proofErr w:type="spellEnd"/>
      <w:proofErr w:type="gramEnd"/>
      <w:r w:rsidRPr="005C531F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tr-TR" w:eastAsia="tr-TR"/>
        </w:rPr>
        <w:t xml:space="preserve"> 4</w:t>
      </w:r>
    </w:p>
    <w:p w:rsidR="005C531F" w:rsidRPr="005C531F" w:rsidRDefault="005C531F" w:rsidP="005C531F">
      <w:pPr>
        <w:shd w:val="clear" w:color="auto" w:fill="C7C7C7"/>
        <w:spacing w:before="100" w:beforeAutospacing="1" w:after="100" w:afterAutospacing="1" w:line="408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</w:pPr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Ô </w:t>
      </w:r>
      <w:proofErr w:type="spellStart"/>
      <w:proofErr w:type="gram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rage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!</w:t>
      </w:r>
      <w:proofErr w:type="gram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ô </w:t>
      </w:r>
      <w:proofErr w:type="spellStart"/>
      <w:proofErr w:type="gram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désespoir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!</w:t>
      </w:r>
      <w:proofErr w:type="gram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ô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viellesse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proofErr w:type="gram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ennemie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!</w:t>
      </w:r>
      <w:proofErr w:type="gram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 </w:t>
      </w:r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br/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N'ai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-je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donc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tant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vécu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que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pour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cette </w:t>
      </w:r>
      <w:proofErr w:type="spellStart"/>
      <w:proofErr w:type="gram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infamie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?</w:t>
      </w:r>
      <w:proofErr w:type="gram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 </w:t>
      </w:r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br/>
        <w:t xml:space="preserve">Et ne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suis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-je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blanchi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dans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les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travaux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guerriers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 </w:t>
      </w:r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br/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Que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pour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voir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en un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jour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flétrir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tant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de </w:t>
      </w:r>
      <w:proofErr w:type="spellStart"/>
      <w:proofErr w:type="gram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lauriers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?</w:t>
      </w:r>
      <w:proofErr w:type="gram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 </w:t>
      </w:r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br/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Mon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bras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qu'avec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respect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tout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l'Espagne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admire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, </w:t>
      </w:r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br/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Mon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bras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,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qui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tant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de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fois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a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sauvé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cet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empire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, </w:t>
      </w:r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br/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Tant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de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fois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affermi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le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trône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de son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roi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, </w:t>
      </w:r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br/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Trahit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donc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ma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querelle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, et ne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fait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rien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pour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proofErr w:type="gram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moi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?</w:t>
      </w:r>
      <w:proofErr w:type="gram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 </w:t>
      </w:r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br/>
        <w:t xml:space="preserve">Ô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cruel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souvenir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de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ma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gloire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proofErr w:type="gram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passée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!</w:t>
      </w:r>
      <w:proofErr w:type="gram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 </w:t>
      </w:r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br/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Oeuvre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de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tant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de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jours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en un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jour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proofErr w:type="gram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effacée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!</w:t>
      </w:r>
      <w:proofErr w:type="gram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 </w:t>
      </w:r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br/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Nouvelle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dignité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fatale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à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mon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proofErr w:type="gram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bonheur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!</w:t>
      </w:r>
      <w:proofErr w:type="gram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 </w:t>
      </w:r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br/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Précipice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élevé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d'où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tombe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mon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proofErr w:type="gram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honneur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!</w:t>
      </w:r>
      <w:proofErr w:type="gram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 </w:t>
      </w:r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br/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Faut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-il de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votre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éclat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voir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triompher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Le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Comte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, </w:t>
      </w:r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br/>
        <w:t xml:space="preserve">Et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mourir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sans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vengeance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,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ou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vivre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dans la </w:t>
      </w:r>
      <w:proofErr w:type="spellStart"/>
      <w:proofErr w:type="gram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honte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?</w:t>
      </w:r>
      <w:proofErr w:type="gram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 </w:t>
      </w:r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br/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Comte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,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sois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de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mon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prince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à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présent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gouverneur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; </w:t>
      </w:r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br/>
        <w:t xml:space="preserve">Ce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haut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rang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n'admet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point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un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homme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sans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honneur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; </w:t>
      </w:r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br/>
        <w:t xml:space="preserve">Et ton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jaloux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orgueil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par cet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affront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insigne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 </w:t>
      </w:r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br/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Malgré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le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choix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du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roi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,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m'en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a su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rendre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indigne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. </w:t>
      </w:r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br/>
        <w:t xml:space="preserve">Et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toi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, de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mes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exploits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glorieux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instrument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, </w:t>
      </w:r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br/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Mais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d'un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corps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tout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de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glace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inutile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ornement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, </w:t>
      </w:r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br/>
        <w:t xml:space="preserve">Fer,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jadis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tant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à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craindre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, et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qui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, dans cette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offense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, </w:t>
      </w:r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br/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M'as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servi de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parade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, et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non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pas de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défense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, </w:t>
      </w:r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br/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Va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,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quitte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désormais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le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derniers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des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humains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, </w:t>
      </w:r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br/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Passe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,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pour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me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venger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, en de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meilleurs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 xml:space="preserve"> </w:t>
      </w:r>
      <w:proofErr w:type="spellStart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mains</w:t>
      </w:r>
      <w:proofErr w:type="spellEnd"/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. </w:t>
      </w:r>
    </w:p>
    <w:p w:rsidR="005C531F" w:rsidRPr="005C531F" w:rsidRDefault="005C531F" w:rsidP="005C531F">
      <w:pPr>
        <w:shd w:val="clear" w:color="auto" w:fill="C7C7C7"/>
        <w:spacing w:before="100" w:beforeAutospacing="1" w:after="100" w:afterAutospacing="1" w:line="408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</w:pPr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 </w:t>
      </w:r>
    </w:p>
    <w:p w:rsidR="005C531F" w:rsidRPr="005C531F" w:rsidRDefault="005C531F" w:rsidP="005C531F">
      <w:pPr>
        <w:shd w:val="clear" w:color="auto" w:fill="C7C7C7"/>
        <w:spacing w:before="100" w:beforeAutospacing="1" w:after="100" w:afterAutospacing="1" w:line="408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</w:pPr>
      <w:r w:rsidRPr="005C531F">
        <w:rPr>
          <w:rFonts w:ascii="Arial" w:eastAsia="Times New Roman" w:hAnsi="Arial" w:cs="Arial"/>
          <w:color w:val="000000"/>
          <w:sz w:val="21"/>
          <w:szCs w:val="21"/>
          <w:lang w:val="tr-TR" w:eastAsia="tr-TR"/>
        </w:rPr>
        <w:t> </w:t>
      </w:r>
    </w:p>
    <w:p w:rsidR="00016857" w:rsidRPr="005C531F" w:rsidRDefault="00016857">
      <w:pPr>
        <w:rPr>
          <w:lang w:val="tr-TR"/>
        </w:rPr>
      </w:pPr>
      <w:bookmarkStart w:id="0" w:name="_GoBack"/>
      <w:bookmarkEnd w:id="0"/>
    </w:p>
    <w:sectPr w:rsidR="00016857" w:rsidRPr="005C53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31F"/>
    <w:rsid w:val="00016857"/>
    <w:rsid w:val="00566501"/>
    <w:rsid w:val="005C531F"/>
    <w:rsid w:val="00C5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6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221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Arzuhoca</dc:creator>
  <cp:lastModifiedBy>Arzuhoca</cp:lastModifiedBy>
  <cp:revision>1</cp:revision>
  <dcterms:created xsi:type="dcterms:W3CDTF">2017-11-15T10:37:00Z</dcterms:created>
  <dcterms:modified xsi:type="dcterms:W3CDTF">2017-11-15T10:38:00Z</dcterms:modified>
</cp:coreProperties>
</file>