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916429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916429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916429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16429" w:rsidP="00916429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Yönetim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Kuramları</w:t>
            </w:r>
            <w:proofErr w:type="spellEnd"/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16429" w:rsidP="00916429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İnsan İlişkileri Kavramı</w:t>
            </w: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45DA" w:rsidP="0091642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Çalışan Davranışları ve Performans</w:t>
            </w: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45DA" w:rsidP="0091642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Kişilik ve İnsan İlişkileri</w:t>
            </w: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45DA" w:rsidP="00916429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Tutum ve Algılar</w:t>
            </w: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45DA" w:rsidP="00916429">
            <w:pPr>
              <w:pStyle w:val="OkumaParas"/>
            </w:pPr>
            <w:proofErr w:type="spellStart"/>
            <w:r>
              <w:t>Öğrenme</w:t>
            </w:r>
            <w:proofErr w:type="spellEnd"/>
            <w:r>
              <w:t xml:space="preserve"> </w:t>
            </w:r>
            <w:proofErr w:type="spellStart"/>
            <w:r>
              <w:t>Stilleri</w:t>
            </w:r>
            <w:proofErr w:type="spellEnd"/>
            <w:r>
              <w:t xml:space="preserve">: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Davranışı</w:t>
            </w:r>
            <w:proofErr w:type="spellEnd"/>
            <w:r>
              <w:t xml:space="preserve"> </w:t>
            </w:r>
            <w:proofErr w:type="spellStart"/>
            <w:r>
              <w:t>Açısından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Değerlendirme</w:t>
            </w:r>
            <w:proofErr w:type="spellEnd"/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45DA" w:rsidP="00916429">
            <w:pPr>
              <w:pStyle w:val="OkumaParas"/>
            </w:pPr>
            <w:proofErr w:type="spellStart"/>
            <w:r>
              <w:t>Kültür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Yaşamı</w:t>
            </w:r>
            <w:proofErr w:type="spellEnd"/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45DA" w:rsidP="0091642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Duygusal </w:t>
            </w:r>
            <w:proofErr w:type="gramStart"/>
            <w:r>
              <w:rPr>
                <w:lang w:val="tr-TR"/>
              </w:rPr>
              <w:t>Zeka</w:t>
            </w:r>
            <w:proofErr w:type="gramEnd"/>
            <w:r>
              <w:rPr>
                <w:lang w:val="tr-TR"/>
              </w:rPr>
              <w:t xml:space="preserve"> </w:t>
            </w: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45DA" w:rsidP="00916429">
            <w:pPr>
              <w:pStyle w:val="OkumaParas"/>
            </w:pPr>
            <w:proofErr w:type="spellStart"/>
            <w:r>
              <w:t>Duygusal</w:t>
            </w:r>
            <w:proofErr w:type="spellEnd"/>
            <w:r>
              <w:t xml:space="preserve"> </w:t>
            </w:r>
            <w:proofErr w:type="spellStart"/>
            <w:r>
              <w:t>Emek</w:t>
            </w:r>
            <w:proofErr w:type="spellEnd"/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45DA" w:rsidP="00916429">
            <w:pPr>
              <w:pStyle w:val="OkumaParas"/>
            </w:pPr>
            <w:proofErr w:type="spellStart"/>
            <w:r>
              <w:t>Benlik</w:t>
            </w:r>
            <w:proofErr w:type="spellEnd"/>
            <w:r>
              <w:t xml:space="preserve"> </w:t>
            </w:r>
            <w:proofErr w:type="spellStart"/>
            <w:r>
              <w:t>Kavramı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Yaşamına</w:t>
            </w:r>
            <w:proofErr w:type="spellEnd"/>
            <w:r>
              <w:t xml:space="preserve"> </w:t>
            </w:r>
            <w:proofErr w:type="spellStart"/>
            <w:r>
              <w:t>Etkileri</w:t>
            </w:r>
            <w:proofErr w:type="spellEnd"/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45DA" w:rsidP="00AF45DA">
            <w:pPr>
              <w:pStyle w:val="OkumaParas"/>
            </w:pPr>
            <w:r>
              <w:tab/>
            </w: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91642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F45DA" w:rsidP="0091642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Çalışma Yaşamında Duygular</w:t>
            </w: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91642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91642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916429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45DA" w:rsidP="00AF45DA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İletişim</w:t>
            </w: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45DA" w:rsidP="0091642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 Sunumları (Grup Çalışması)</w:t>
            </w: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F45DA" w:rsidP="0091642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 Sunumları (Grup Çalışması)</w:t>
            </w:r>
            <w:bookmarkStart w:id="0" w:name="_GoBack"/>
            <w:bookmarkEnd w:id="0"/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  <w:tr w:rsidR="003B48EB" w:rsidRPr="001A2552" w:rsidTr="00916429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916429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916429" w:rsidRDefault="00916429"/>
    <w:sectPr w:rsidR="00916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916429"/>
    <w:rsid w:val="00A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DFC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Kart</dc:creator>
  <cp:keywords/>
  <dc:description/>
  <cp:lastModifiedBy>User</cp:lastModifiedBy>
  <cp:revision>2</cp:revision>
  <dcterms:created xsi:type="dcterms:W3CDTF">2017-11-16T09:51:00Z</dcterms:created>
  <dcterms:modified xsi:type="dcterms:W3CDTF">2017-11-16T09:51:00Z</dcterms:modified>
</cp:coreProperties>
</file>