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260" w:rsidRPr="00796260" w:rsidRDefault="00796260" w:rsidP="00796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La Comédie Humaine est le titre général qu'Honoré de Balzac donna à son œuvre romanesque en 1842, à l'exception des œuvres de jeunesse ; 95 romans publiés (ainsi que 48 ébauchés), de 1829 à 1855, forment une grande fresque divisée en trois parties : </w:t>
      </w:r>
      <w:hyperlink r:id="rId6" w:anchor="11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Études de mœurs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, </w:t>
      </w:r>
      <w:hyperlink r:id="rId7" w:anchor="12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Études philosophiques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et </w:t>
      </w:r>
      <w:hyperlink r:id="rId8" w:anchor="13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Études analytiques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796260" w:rsidRPr="00796260" w:rsidRDefault="00796260" w:rsidP="007962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11"/>
      <w:r w:rsidRPr="00796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Études de </w:t>
      </w:r>
      <w:bookmarkEnd w:id="0"/>
      <w:r w:rsidRPr="00796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mœurs</w:t>
      </w:r>
      <w:bookmarkStart w:id="1" w:name="_GoBack"/>
      <w:bookmarkEnd w:id="1"/>
    </w:p>
    <w:p w:rsidR="00796260" w:rsidRPr="00796260" w:rsidRDefault="00796260" w:rsidP="0079626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2" w:name="111"/>
      <w:r w:rsidRPr="00796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Scènes de la vie privée</w:t>
      </w:r>
      <w:bookmarkEnd w:id="2"/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- 1. </w:t>
      </w:r>
      <w:hyperlink r:id="rId9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La Maison du chat-qui-pelote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(1830)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- 2. </w:t>
      </w:r>
      <w:hyperlink r:id="rId10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Le bal de Sceaux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(1830)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- 3. </w:t>
      </w:r>
      <w:hyperlink r:id="rId11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Mémoires de deux jeunes mariées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(1842)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- 4. </w:t>
      </w:r>
      <w:hyperlink r:id="rId12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La bourse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(1832)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- 5. </w:t>
      </w:r>
      <w:hyperlink r:id="rId13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Modeste Mignon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(1844)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- 6. </w:t>
      </w:r>
      <w:hyperlink r:id="rId14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Un début dans la vie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(1844)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- 7. </w:t>
      </w:r>
      <w:hyperlink r:id="rId15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 xml:space="preserve">Albert </w:t>
        </w:r>
        <w:proofErr w:type="spellStart"/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Savarus</w:t>
        </w:r>
        <w:proofErr w:type="spellEnd"/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(1842)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- 8. </w:t>
      </w:r>
      <w:hyperlink r:id="rId16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La Vendetta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(1830)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- 9. </w:t>
      </w:r>
      <w:hyperlink r:id="rId17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Une double famille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(1830)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- 10. </w:t>
      </w:r>
      <w:hyperlink r:id="rId18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La paix du ménage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(1830)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- 11. </w:t>
      </w:r>
      <w:hyperlink r:id="rId19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 xml:space="preserve">Madame </w:t>
        </w:r>
        <w:proofErr w:type="spellStart"/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Firmiani</w:t>
        </w:r>
        <w:proofErr w:type="spellEnd"/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(1832)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- 12. </w:t>
      </w:r>
      <w:hyperlink r:id="rId20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Étude de femme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(1835)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- 13. </w:t>
      </w:r>
      <w:hyperlink r:id="rId21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La fausse maîtresse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(1842)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- 14. </w:t>
      </w:r>
      <w:hyperlink r:id="rId22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Une fille d'Ève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(1839)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- 15. </w:t>
      </w:r>
      <w:hyperlink r:id="rId23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Le Message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(1832)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- 16. </w:t>
      </w:r>
      <w:hyperlink r:id="rId24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La Grenadière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(1833)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- 17. </w:t>
      </w:r>
      <w:hyperlink r:id="rId25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La femme abandonnée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(1834)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- 18. </w:t>
      </w:r>
      <w:hyperlink r:id="rId26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Honorine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(1845)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- 19. </w:t>
      </w:r>
      <w:hyperlink r:id="rId27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Béatrix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(1839)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- 20. </w:t>
      </w:r>
      <w:proofErr w:type="spellStart"/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"http://hbalzac.free.fr/oeuvre.php?identificateur=2002099.0" </w:instrTex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  <w:r w:rsidRPr="00796260">
        <w:rPr>
          <w:rFonts w:ascii="Times New Roman" w:eastAsia="Times New Roman" w:hAnsi="Times New Roman" w:cs="Times New Roman"/>
          <w:color w:val="294A6B"/>
          <w:sz w:val="24"/>
          <w:szCs w:val="24"/>
          <w:lang w:eastAsia="tr-TR"/>
        </w:rPr>
        <w:t>Gobseck</w:t>
      </w:r>
      <w:proofErr w:type="spellEnd"/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(1830)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- 21. </w:t>
      </w:r>
      <w:hyperlink r:id="rId28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La femme de trente ans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(1832)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- 22. </w:t>
      </w:r>
      <w:hyperlink r:id="rId29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Le père Goriot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(1835)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- 23. </w:t>
      </w:r>
      <w:hyperlink r:id="rId30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Le colonel Chabert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(1844)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- 24. </w:t>
      </w:r>
      <w:hyperlink r:id="rId31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La messe de l'athée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(1837)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- 25. </w:t>
      </w:r>
      <w:hyperlink r:id="rId32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L'interdiction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(1836)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- 26. </w:t>
      </w:r>
      <w:hyperlink r:id="rId33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Le contrat de mariage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(1835)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- 27. </w:t>
      </w:r>
      <w:hyperlink r:id="rId34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Autre étude de femme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(1842)</w:t>
      </w:r>
    </w:p>
    <w:p w:rsidR="00796260" w:rsidRPr="00796260" w:rsidRDefault="00796260" w:rsidP="0079626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3" w:name="112"/>
      <w:r w:rsidRPr="00796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Scènes de la vie de province</w:t>
      </w:r>
      <w:bookmarkEnd w:id="3"/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- 1. </w:t>
      </w:r>
      <w:hyperlink r:id="rId35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 xml:space="preserve">Ursule </w:t>
        </w:r>
        <w:proofErr w:type="spellStart"/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Mirouët</w:t>
        </w:r>
        <w:proofErr w:type="spellEnd"/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(1842)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- 2. </w:t>
      </w:r>
      <w:hyperlink r:id="rId36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Eugénie Grandet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(1834)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- 3. </w:t>
      </w:r>
      <w:hyperlink r:id="rId37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Illusions Perdues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(1843)</w:t>
      </w:r>
    </w:p>
    <w:p w:rsidR="00796260" w:rsidRPr="00796260" w:rsidRDefault="00796260" w:rsidP="0079626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4" w:name="1121"/>
      <w:r w:rsidRPr="00796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Les Célibataires</w:t>
      </w:r>
      <w:bookmarkEnd w:id="4"/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- 1. </w:t>
      </w:r>
      <w:hyperlink r:id="rId38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Pierrette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(1840)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- 2. </w:t>
      </w:r>
      <w:hyperlink r:id="rId39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Le curé de Tours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(1832)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- 3. </w:t>
      </w:r>
      <w:hyperlink r:id="rId40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La Rabouilleuse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(1842)</w:t>
      </w:r>
    </w:p>
    <w:p w:rsidR="00796260" w:rsidRPr="00796260" w:rsidRDefault="00796260" w:rsidP="0079626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5" w:name="1122"/>
      <w:r w:rsidRPr="00796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Les Parisiens en province</w:t>
      </w:r>
      <w:bookmarkEnd w:id="5"/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- 1. </w:t>
      </w:r>
      <w:hyperlink r:id="rId41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L'Illustre Gaudissart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(1834)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- 2. </w:t>
      </w:r>
      <w:hyperlink r:id="rId42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La Muse du département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(1843)</w:t>
      </w:r>
    </w:p>
    <w:p w:rsidR="00796260" w:rsidRPr="00796260" w:rsidRDefault="00796260" w:rsidP="0079626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6" w:name="1123"/>
      <w:r w:rsidRPr="00796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Les Rivalités</w:t>
      </w:r>
      <w:bookmarkEnd w:id="6"/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- 1. </w:t>
      </w:r>
      <w:hyperlink r:id="rId43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La Vieille Fille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(1837)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- 2. </w:t>
      </w:r>
      <w:hyperlink r:id="rId44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Le Cabinet des Antiques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(1839)</w:t>
      </w:r>
    </w:p>
    <w:p w:rsidR="00796260" w:rsidRPr="00796260" w:rsidRDefault="00796260" w:rsidP="0079626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7" w:name="113"/>
      <w:r w:rsidRPr="00796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Scènes de la vie parisienne</w:t>
      </w:r>
      <w:bookmarkEnd w:id="7"/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- 1. </w:t>
      </w:r>
      <w:hyperlink r:id="rId45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Histoire de la grandeur et de la décadence de César Birotteau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(1837)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- 2. </w:t>
      </w:r>
      <w:hyperlink r:id="rId46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 xml:space="preserve">La Maison </w:t>
        </w:r>
        <w:proofErr w:type="spellStart"/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Nucingen</w:t>
        </w:r>
        <w:proofErr w:type="spellEnd"/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(1838)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- 3. </w:t>
      </w:r>
      <w:hyperlink r:id="rId47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Splendeurs et Misères des courtisanes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(1847)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- 4. </w:t>
      </w:r>
      <w:hyperlink r:id="rId48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 xml:space="preserve">Les Secrets de la princesse de </w:t>
        </w:r>
        <w:proofErr w:type="spellStart"/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Cadignan</w:t>
        </w:r>
        <w:proofErr w:type="spellEnd"/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(1840)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- 5. </w:t>
      </w:r>
      <w:proofErr w:type="spellStart"/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"http://hbalzac.free.fr/oeuvre.php?identificateur=2003027.0" </w:instrTex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  <w:r w:rsidRPr="00796260">
        <w:rPr>
          <w:rFonts w:ascii="Times New Roman" w:eastAsia="Times New Roman" w:hAnsi="Times New Roman" w:cs="Times New Roman"/>
          <w:color w:val="294A6B"/>
          <w:sz w:val="24"/>
          <w:szCs w:val="24"/>
          <w:lang w:eastAsia="tr-TR"/>
        </w:rPr>
        <w:t>Facino</w:t>
      </w:r>
      <w:proofErr w:type="spellEnd"/>
      <w:r w:rsidRPr="00796260">
        <w:rPr>
          <w:rFonts w:ascii="Times New Roman" w:eastAsia="Times New Roman" w:hAnsi="Times New Roman" w:cs="Times New Roman"/>
          <w:color w:val="294A6B"/>
          <w:sz w:val="24"/>
          <w:szCs w:val="24"/>
          <w:lang w:eastAsia="tr-TR"/>
        </w:rPr>
        <w:t xml:space="preserve"> Cane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(1836)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- 6. </w:t>
      </w:r>
      <w:hyperlink r:id="rId49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Sarrasine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(1831)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- 7. </w:t>
      </w:r>
      <w:hyperlink r:id="rId50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 xml:space="preserve">Pierre </w:t>
        </w:r>
        <w:proofErr w:type="spellStart"/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Grassou</w:t>
        </w:r>
        <w:proofErr w:type="spellEnd"/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(1839)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- 8. </w:t>
      </w:r>
      <w:hyperlink r:id="rId51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Un homme d'affaires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(1846)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- 9. </w:t>
      </w:r>
      <w:hyperlink r:id="rId52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Un prince de la Bohème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(1840)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- 10. </w:t>
      </w:r>
      <w:hyperlink r:id="rId53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Gaudissart II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(1844)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- 11. </w:t>
      </w:r>
      <w:hyperlink r:id="rId54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Les Employés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(1838)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- 12. </w:t>
      </w:r>
      <w:hyperlink r:id="rId55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Les Comédiens sans le savoir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(1848)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- 13. </w:t>
      </w:r>
      <w:hyperlink r:id="rId56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Les Petits Bourgeois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(1855)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- 14. </w:t>
      </w:r>
      <w:hyperlink r:id="rId57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L'envers de l'histoire contemporaine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(1848)</w:t>
      </w:r>
    </w:p>
    <w:p w:rsidR="00796260" w:rsidRPr="00796260" w:rsidRDefault="00796260" w:rsidP="0079626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8" w:name="1131"/>
      <w:r w:rsidRPr="00796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Histoire des Treize</w:t>
      </w:r>
      <w:bookmarkEnd w:id="8"/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- 1. </w:t>
      </w:r>
      <w:proofErr w:type="spellStart"/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"http://hbalzac.free.fr/oeuvre.php?identificateur=2002062.0" </w:instrTex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  <w:r w:rsidRPr="00796260">
        <w:rPr>
          <w:rFonts w:ascii="Times New Roman" w:eastAsia="Times New Roman" w:hAnsi="Times New Roman" w:cs="Times New Roman"/>
          <w:color w:val="294A6B"/>
          <w:sz w:val="24"/>
          <w:szCs w:val="24"/>
          <w:lang w:eastAsia="tr-TR"/>
        </w:rPr>
        <w:t>Ferragus</w:t>
      </w:r>
      <w:proofErr w:type="spellEnd"/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(1834)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- 2. </w:t>
      </w:r>
      <w:hyperlink r:id="rId58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La Duchesse de Langeais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(1834)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- 3. </w:t>
      </w:r>
      <w:hyperlink r:id="rId59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La fille aux yeux d'or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(1835)</w:t>
      </w:r>
    </w:p>
    <w:p w:rsidR="00796260" w:rsidRPr="00796260" w:rsidRDefault="00796260" w:rsidP="0079626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9" w:name="1132"/>
      <w:r w:rsidRPr="00796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Les parents pauvres</w:t>
      </w:r>
      <w:bookmarkEnd w:id="9"/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- 1. </w:t>
      </w:r>
      <w:hyperlink r:id="rId60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La Cousine Bette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(1847)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- 2. </w:t>
      </w:r>
      <w:hyperlink r:id="rId61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Le Cousin Pons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(1847)</w:t>
      </w:r>
    </w:p>
    <w:p w:rsidR="00796260" w:rsidRPr="00796260" w:rsidRDefault="00796260" w:rsidP="0079626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10" w:name="114"/>
      <w:r w:rsidRPr="00796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Scènes de la vie politique</w:t>
      </w:r>
      <w:bookmarkEnd w:id="10"/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- 1. </w:t>
      </w:r>
      <w:hyperlink r:id="rId62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Un épisode sous la Terreur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(1830)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- 2. </w:t>
      </w:r>
      <w:hyperlink r:id="rId63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Une ténébreuse affaire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(1841)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- 3. </w:t>
      </w:r>
      <w:hyperlink r:id="rId64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Le député d'</w:t>
        </w:r>
        <w:proofErr w:type="spellStart"/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Arcis</w:t>
        </w:r>
        <w:proofErr w:type="spellEnd"/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(1847)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- 4. </w:t>
      </w:r>
      <w:hyperlink r:id="rId65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Z. Marcas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(1841)</w:t>
      </w:r>
    </w:p>
    <w:p w:rsidR="00796260" w:rsidRPr="00796260" w:rsidRDefault="00796260" w:rsidP="0079626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11" w:name="115"/>
      <w:r w:rsidRPr="00796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Scènes de la vie militaire</w:t>
      </w:r>
      <w:bookmarkEnd w:id="11"/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- 1. </w:t>
      </w:r>
      <w:hyperlink r:id="rId66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Les Chouans ou la Bretagne en 1799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(1829)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- 2. </w:t>
      </w:r>
      <w:hyperlink r:id="rId67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Une passion dans le désert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(1830)</w:t>
      </w:r>
    </w:p>
    <w:p w:rsidR="00796260" w:rsidRPr="00796260" w:rsidRDefault="00796260" w:rsidP="0079626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12" w:name="116"/>
      <w:r w:rsidRPr="00796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Scènes de la vie de campagne</w:t>
      </w:r>
      <w:bookmarkEnd w:id="12"/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- 1. </w:t>
      </w:r>
      <w:hyperlink r:id="rId68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Les Paysans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(1855)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- 2. </w:t>
      </w:r>
      <w:hyperlink r:id="rId69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Le Médecin de campagne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(1833)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- 3. </w:t>
      </w:r>
      <w:hyperlink r:id="rId70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Le Curé de village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(1841)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- 4. </w:t>
      </w:r>
      <w:hyperlink r:id="rId71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Le Lys dans la vallée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(1836)</w:t>
      </w:r>
    </w:p>
    <w:p w:rsidR="00796260" w:rsidRPr="00796260" w:rsidRDefault="00796260" w:rsidP="007962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13" w:name="12"/>
      <w:r w:rsidRPr="00796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Études philosophiques</w:t>
      </w:r>
      <w:bookmarkEnd w:id="13"/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- 1. </w:t>
      </w:r>
      <w:hyperlink r:id="rId72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La Peau de chagrin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(1831)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- 2. </w:t>
      </w:r>
      <w:hyperlink r:id="rId73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Jésus-Christ en Flandre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(1831)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- 3. </w:t>
      </w:r>
      <w:proofErr w:type="spellStart"/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"http://hbalzac.free.fr/oeuvre.php?identificateur=2003063.0" </w:instrTex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  <w:r w:rsidRPr="00796260">
        <w:rPr>
          <w:rFonts w:ascii="Times New Roman" w:eastAsia="Times New Roman" w:hAnsi="Times New Roman" w:cs="Times New Roman"/>
          <w:color w:val="294A6B"/>
          <w:sz w:val="24"/>
          <w:szCs w:val="24"/>
          <w:lang w:eastAsia="tr-TR"/>
        </w:rPr>
        <w:t>Melmoth</w:t>
      </w:r>
      <w:proofErr w:type="spellEnd"/>
      <w:r w:rsidRPr="00796260">
        <w:rPr>
          <w:rFonts w:ascii="Times New Roman" w:eastAsia="Times New Roman" w:hAnsi="Times New Roman" w:cs="Times New Roman"/>
          <w:color w:val="294A6B"/>
          <w:sz w:val="24"/>
          <w:szCs w:val="24"/>
          <w:lang w:eastAsia="tr-TR"/>
        </w:rPr>
        <w:t xml:space="preserve"> réconcilié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(1835)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- 4. </w:t>
      </w:r>
      <w:hyperlink r:id="rId74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 xml:space="preserve">Le </w:t>
        </w:r>
        <w:proofErr w:type="spellStart"/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Chef-d'oeuvre</w:t>
        </w:r>
        <w:proofErr w:type="spellEnd"/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 xml:space="preserve"> inconnu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(1831)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- 5. </w:t>
      </w:r>
      <w:proofErr w:type="spellStart"/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"http://hbalzac.free.fr/oeuvre.php?identificateur=2003065.0" </w:instrTex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  <w:r w:rsidRPr="00796260">
        <w:rPr>
          <w:rFonts w:ascii="Times New Roman" w:eastAsia="Times New Roman" w:hAnsi="Times New Roman" w:cs="Times New Roman"/>
          <w:color w:val="294A6B"/>
          <w:sz w:val="24"/>
          <w:szCs w:val="24"/>
          <w:lang w:eastAsia="tr-TR"/>
        </w:rPr>
        <w:t>Gambara</w:t>
      </w:r>
      <w:proofErr w:type="spellEnd"/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(1837)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- 6. </w:t>
      </w:r>
      <w:proofErr w:type="spellStart"/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"http://hbalzac.free.fr/oeuvre.php?identificateur=2003067.0" </w:instrTex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  <w:r w:rsidRPr="00796260">
        <w:rPr>
          <w:rFonts w:ascii="Times New Roman" w:eastAsia="Times New Roman" w:hAnsi="Times New Roman" w:cs="Times New Roman"/>
          <w:color w:val="294A6B"/>
          <w:sz w:val="24"/>
          <w:szCs w:val="24"/>
          <w:lang w:eastAsia="tr-TR"/>
        </w:rPr>
        <w:t>Massimilla</w:t>
      </w:r>
      <w:proofErr w:type="spellEnd"/>
      <w:r w:rsidRPr="00796260">
        <w:rPr>
          <w:rFonts w:ascii="Times New Roman" w:eastAsia="Times New Roman" w:hAnsi="Times New Roman" w:cs="Times New Roman"/>
          <w:color w:val="294A6B"/>
          <w:sz w:val="24"/>
          <w:szCs w:val="24"/>
          <w:lang w:eastAsia="tr-TR"/>
        </w:rPr>
        <w:t xml:space="preserve"> </w:t>
      </w:r>
      <w:proofErr w:type="spellStart"/>
      <w:r w:rsidRPr="00796260">
        <w:rPr>
          <w:rFonts w:ascii="Times New Roman" w:eastAsia="Times New Roman" w:hAnsi="Times New Roman" w:cs="Times New Roman"/>
          <w:color w:val="294A6B"/>
          <w:sz w:val="24"/>
          <w:szCs w:val="24"/>
          <w:lang w:eastAsia="tr-TR"/>
        </w:rPr>
        <w:t>Doni</w:t>
      </w:r>
      <w:proofErr w:type="spellEnd"/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(1839)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- 7. </w:t>
      </w:r>
      <w:hyperlink r:id="rId75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La Recherche de l'Absolu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(1834)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- 8. </w:t>
      </w:r>
      <w:hyperlink r:id="rId76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L'Enfant maudit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(1831)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- 9. </w:t>
      </w:r>
      <w:hyperlink r:id="rId77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Adieu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(1832)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- 10. </w:t>
      </w:r>
      <w:hyperlink r:id="rId78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 xml:space="preserve">Les </w:t>
        </w:r>
        <w:proofErr w:type="spellStart"/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Marana</w:t>
        </w:r>
        <w:proofErr w:type="spellEnd"/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(1834)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- 11. </w:t>
      </w:r>
      <w:hyperlink r:id="rId79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Le Réquisitionnaire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(1831)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- 12. </w:t>
      </w:r>
      <w:hyperlink r:id="rId80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 xml:space="preserve">El </w:t>
        </w:r>
        <w:proofErr w:type="spellStart"/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Verdugo</w:t>
        </w:r>
        <w:proofErr w:type="spellEnd"/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(1831)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- 13. </w:t>
      </w:r>
      <w:hyperlink r:id="rId81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Un drame au bord de la mer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(1834)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- 14. </w:t>
      </w:r>
      <w:hyperlink r:id="rId82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Maître Cornélius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(1832)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- 15. </w:t>
      </w:r>
      <w:hyperlink r:id="rId83" w:history="1">
        <w:r w:rsidRPr="00796260">
          <w:rPr>
            <w:rFonts w:ascii="Times New Roman" w:eastAsia="Times New Roman" w:hAnsi="Times New Roman" w:cs="Times New Roman"/>
            <w:color w:val="6D98C3"/>
            <w:sz w:val="24"/>
            <w:szCs w:val="24"/>
            <w:lang w:eastAsia="tr-TR"/>
          </w:rPr>
          <w:t>L'Auberge rouge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(1832)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- 16. </w:t>
      </w:r>
      <w:hyperlink r:id="rId84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Sur Catherine de Médicis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(1842)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- 17. </w:t>
      </w:r>
      <w:hyperlink r:id="rId85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L'Élixir de longue vie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(1831)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- 18. </w:t>
      </w:r>
      <w:hyperlink r:id="rId86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Les Proscrits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(1831)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- 19. </w:t>
      </w:r>
      <w:hyperlink r:id="rId87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Louis Lambert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(1832)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- 20. </w:t>
      </w:r>
      <w:proofErr w:type="spellStart"/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"http://hbalzac.free.fr/oeuvre.php?identificateur=2003091.0" </w:instrTex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  <w:r w:rsidRPr="00796260">
        <w:rPr>
          <w:rFonts w:ascii="Times New Roman" w:eastAsia="Times New Roman" w:hAnsi="Times New Roman" w:cs="Times New Roman"/>
          <w:color w:val="294A6B"/>
          <w:sz w:val="24"/>
          <w:szCs w:val="24"/>
          <w:lang w:eastAsia="tr-TR"/>
        </w:rPr>
        <w:t>Séraphîta</w:t>
      </w:r>
      <w:proofErr w:type="spellEnd"/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(1835)</w:t>
      </w:r>
    </w:p>
    <w:p w:rsidR="00796260" w:rsidRPr="00796260" w:rsidRDefault="00796260" w:rsidP="007962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14" w:name="13"/>
      <w:r w:rsidRPr="00796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Études analytiques</w:t>
      </w:r>
      <w:bookmarkEnd w:id="14"/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- 1. </w:t>
      </w:r>
      <w:hyperlink r:id="rId88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Physiologie du Mariage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(1829)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- 2. </w:t>
      </w:r>
      <w:hyperlink r:id="rId89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Petites misères de la vie conjugale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(1846)</w:t>
      </w:r>
    </w:p>
    <w:p w:rsidR="00796260" w:rsidRPr="00796260" w:rsidRDefault="00796260" w:rsidP="0079626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15" w:name="131"/>
      <w:r w:rsidRPr="0079626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Pathologie de la vie sociale</w:t>
      </w:r>
      <w:bookmarkEnd w:id="15"/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- 1. </w:t>
      </w:r>
      <w:hyperlink r:id="rId90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Traité de la vie élégante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(1839)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- 2. </w:t>
      </w:r>
      <w:hyperlink r:id="rId91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Théorie de la démarche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(1833)</w:t>
      </w:r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- 3. </w:t>
      </w:r>
      <w:hyperlink r:id="rId92" w:history="1">
        <w:r w:rsidRPr="00796260">
          <w:rPr>
            <w:rFonts w:ascii="Times New Roman" w:eastAsia="Times New Roman" w:hAnsi="Times New Roman" w:cs="Times New Roman"/>
            <w:color w:val="294A6B"/>
            <w:sz w:val="24"/>
            <w:szCs w:val="24"/>
            <w:lang w:eastAsia="tr-TR"/>
          </w:rPr>
          <w:t>Traité des excitants modernes</w:t>
        </w:r>
      </w:hyperlink>
      <w:r w:rsidRPr="00796260">
        <w:rPr>
          <w:rFonts w:ascii="Times New Roman" w:eastAsia="Times New Roman" w:hAnsi="Times New Roman" w:cs="Times New Roman"/>
          <w:sz w:val="24"/>
          <w:szCs w:val="24"/>
          <w:lang w:eastAsia="tr-TR"/>
        </w:rPr>
        <w:t> (1839)</w:t>
      </w:r>
    </w:p>
    <w:p w:rsidR="00016857" w:rsidRPr="00796260" w:rsidRDefault="00016857"/>
    <w:sectPr w:rsidR="00016857" w:rsidRPr="00796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D09CF"/>
    <w:multiLevelType w:val="multilevel"/>
    <w:tmpl w:val="1A6C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C22649"/>
    <w:multiLevelType w:val="multilevel"/>
    <w:tmpl w:val="ED32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260"/>
    <w:rsid w:val="00016857"/>
    <w:rsid w:val="00566501"/>
    <w:rsid w:val="00796260"/>
    <w:rsid w:val="00C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balzac.free.fr/oeuvre.php?identificateur=2002081.0" TargetMode="External"/><Relationship Id="rId18" Type="http://schemas.openxmlformats.org/officeDocument/2006/relationships/hyperlink" Target="http://hbalzac.free.fr/oeuvre.php?identificateur=2002090.1" TargetMode="External"/><Relationship Id="rId26" Type="http://schemas.openxmlformats.org/officeDocument/2006/relationships/hyperlink" Target="http://hbalzac.free.fr/oeuvre.php?identificateur=2002095.4" TargetMode="External"/><Relationship Id="rId39" Type="http://schemas.openxmlformats.org/officeDocument/2006/relationships/hyperlink" Target="http://hbalzac.free.fr/oeuvre.php?identificateur=2003005.0" TargetMode="External"/><Relationship Id="rId21" Type="http://schemas.openxmlformats.org/officeDocument/2006/relationships/hyperlink" Target="http://hbalzac.free.fr/oeuvre.php?identificateur=2002091.0" TargetMode="External"/><Relationship Id="rId34" Type="http://schemas.openxmlformats.org/officeDocument/2006/relationships/hyperlink" Target="http://hbalzac.free.fr/oeuvre.php?identificateur=2002110.0" TargetMode="External"/><Relationship Id="rId42" Type="http://schemas.openxmlformats.org/officeDocument/2006/relationships/hyperlink" Target="http://hbalzac.free.fr/oeuvre.php?identificateur=2003012.0" TargetMode="External"/><Relationship Id="rId47" Type="http://schemas.openxmlformats.org/officeDocument/2006/relationships/hyperlink" Target="http://hbalzac.free.fr/oeuvre.php?identificateur=2002068.0" TargetMode="External"/><Relationship Id="rId50" Type="http://schemas.openxmlformats.org/officeDocument/2006/relationships/hyperlink" Target="http://hbalzac.free.fr/oeuvre.php?identificateur=2003030.0" TargetMode="External"/><Relationship Id="rId55" Type="http://schemas.openxmlformats.org/officeDocument/2006/relationships/hyperlink" Target="http://hbalzac.free.fr/oeuvre.php?identificateur=2003037.0" TargetMode="External"/><Relationship Id="rId63" Type="http://schemas.openxmlformats.org/officeDocument/2006/relationships/hyperlink" Target="http://hbalzac.free.fr/oeuvre.php?identificateur=2003044.0" TargetMode="External"/><Relationship Id="rId68" Type="http://schemas.openxmlformats.org/officeDocument/2006/relationships/hyperlink" Target="http://hbalzac.free.fr/oeuvre.php?identificateur=2003052.0" TargetMode="External"/><Relationship Id="rId76" Type="http://schemas.openxmlformats.org/officeDocument/2006/relationships/hyperlink" Target="http://hbalzac.free.fr/oeuvre.php?identificateur=2003070.0" TargetMode="External"/><Relationship Id="rId84" Type="http://schemas.openxmlformats.org/officeDocument/2006/relationships/hyperlink" Target="http://hbalzac.free.fr/oeuvre.php?identificateur=2003083.0" TargetMode="External"/><Relationship Id="rId89" Type="http://schemas.openxmlformats.org/officeDocument/2006/relationships/hyperlink" Target="http://hbalzac.free.fr/oeuvre.php?identificateur=2005118.0" TargetMode="External"/><Relationship Id="rId7" Type="http://schemas.openxmlformats.org/officeDocument/2006/relationships/hyperlink" Target="http://hbalzac.free.fr/plan.php" TargetMode="External"/><Relationship Id="rId71" Type="http://schemas.openxmlformats.org/officeDocument/2006/relationships/hyperlink" Target="http://hbalzac.free.fr/oeuvre.php?identificateur=2003057.0" TargetMode="External"/><Relationship Id="rId92" Type="http://schemas.openxmlformats.org/officeDocument/2006/relationships/hyperlink" Target="http://hbalzac.free.fr/oeuvre.php?identificateur=2005130.0" TargetMode="External"/><Relationship Id="rId2" Type="http://schemas.openxmlformats.org/officeDocument/2006/relationships/styles" Target="styles.xml"/><Relationship Id="rId16" Type="http://schemas.openxmlformats.org/officeDocument/2006/relationships/hyperlink" Target="http://hbalzac.free.fr/oeuvre.php?identificateur=2002086.0" TargetMode="External"/><Relationship Id="rId29" Type="http://schemas.openxmlformats.org/officeDocument/2006/relationships/hyperlink" Target="http://hbalzac.free.fr/oeuvre.php?identificateur=2002102.9" TargetMode="External"/><Relationship Id="rId11" Type="http://schemas.openxmlformats.org/officeDocument/2006/relationships/hyperlink" Target="http://hbalzac.free.fr/oeuvre.php?identificateur=2002078.0" TargetMode="External"/><Relationship Id="rId24" Type="http://schemas.openxmlformats.org/officeDocument/2006/relationships/hyperlink" Target="http://hbalzac.free.fr/oeuvre.php?identificateur=2002095.2" TargetMode="External"/><Relationship Id="rId32" Type="http://schemas.openxmlformats.org/officeDocument/2006/relationships/hyperlink" Target="http://hbalzac.free.fr/oeuvre.php?identificateur=2002105.0" TargetMode="External"/><Relationship Id="rId37" Type="http://schemas.openxmlformats.org/officeDocument/2006/relationships/hyperlink" Target="http://hbalzac.free.fr/oeuvre.php?identificateur=2002049.0" TargetMode="External"/><Relationship Id="rId40" Type="http://schemas.openxmlformats.org/officeDocument/2006/relationships/hyperlink" Target="http://hbalzac.free.fr/oeuvre.php?identificateur=2003007.0" TargetMode="External"/><Relationship Id="rId45" Type="http://schemas.openxmlformats.org/officeDocument/2006/relationships/hyperlink" Target="http://hbalzac.free.fr/oeuvre.php?identificateur=2003022.0" TargetMode="External"/><Relationship Id="rId53" Type="http://schemas.openxmlformats.org/officeDocument/2006/relationships/hyperlink" Target="http://hbalzac.free.fr/oeuvre.php?identificateur=2003034.0" TargetMode="External"/><Relationship Id="rId58" Type="http://schemas.openxmlformats.org/officeDocument/2006/relationships/hyperlink" Target="http://hbalzac.free.fr/oeuvre.php?identificateur=2003018.0" TargetMode="External"/><Relationship Id="rId66" Type="http://schemas.openxmlformats.org/officeDocument/2006/relationships/hyperlink" Target="http://hbalzac.free.fr/oeuvre.php?identificateur=2003049.0" TargetMode="External"/><Relationship Id="rId74" Type="http://schemas.openxmlformats.org/officeDocument/2006/relationships/hyperlink" Target="http://hbalzac.free.fr/oeuvre.php?identificateur=2003064.0" TargetMode="External"/><Relationship Id="rId79" Type="http://schemas.openxmlformats.org/officeDocument/2006/relationships/hyperlink" Target="http://hbalzac.free.fr/oeuvre.php?identificateur=2003074.0" TargetMode="External"/><Relationship Id="rId87" Type="http://schemas.openxmlformats.org/officeDocument/2006/relationships/hyperlink" Target="http://hbalzac.free.fr/oeuvre.php?identificateur=2003089.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hbalzac.free.fr/oeuvre.php?identificateur=2002064.0" TargetMode="External"/><Relationship Id="rId82" Type="http://schemas.openxmlformats.org/officeDocument/2006/relationships/hyperlink" Target="http://hbalzac.free.fr/oeuvre.php?identificateur=2003078.0" TargetMode="External"/><Relationship Id="rId90" Type="http://schemas.openxmlformats.org/officeDocument/2006/relationships/hyperlink" Target="http://hbalzac.free.fr/oeuvre.php?identificateur=2005128.0" TargetMode="External"/><Relationship Id="rId19" Type="http://schemas.openxmlformats.org/officeDocument/2006/relationships/hyperlink" Target="http://hbalzac.free.fr/oeuvre.php?identificateur=2002090.2" TargetMode="External"/><Relationship Id="rId14" Type="http://schemas.openxmlformats.org/officeDocument/2006/relationships/hyperlink" Target="http://hbalzac.free.fr/oeuvre.php?identificateur=2002082.0" TargetMode="External"/><Relationship Id="rId22" Type="http://schemas.openxmlformats.org/officeDocument/2006/relationships/hyperlink" Target="http://hbalzac.free.fr/oeuvre.php?identificateur=2002094.0" TargetMode="External"/><Relationship Id="rId27" Type="http://schemas.openxmlformats.org/officeDocument/2006/relationships/hyperlink" Target="http://hbalzac.free.fr/oeuvre.php?identificateur=2002098.0" TargetMode="External"/><Relationship Id="rId30" Type="http://schemas.openxmlformats.org/officeDocument/2006/relationships/hyperlink" Target="http://hbalzac.free.fr/oeuvre.php?identificateur=2002103.0" TargetMode="External"/><Relationship Id="rId35" Type="http://schemas.openxmlformats.org/officeDocument/2006/relationships/hyperlink" Target="http://hbalzac.free.fr/oeuvre.php?identificateur=2002112.0" TargetMode="External"/><Relationship Id="rId43" Type="http://schemas.openxmlformats.org/officeDocument/2006/relationships/hyperlink" Target="http://hbalzac.free.fr/oeuvre.php?identificateur=2003014.0" TargetMode="External"/><Relationship Id="rId48" Type="http://schemas.openxmlformats.org/officeDocument/2006/relationships/hyperlink" Target="http://hbalzac.free.fr/oeuvre.php?identificateur=2003026.0" TargetMode="External"/><Relationship Id="rId56" Type="http://schemas.openxmlformats.org/officeDocument/2006/relationships/hyperlink" Target="http://hbalzac.free.fr/oeuvre.php?identificateur=2003039.0" TargetMode="External"/><Relationship Id="rId64" Type="http://schemas.openxmlformats.org/officeDocument/2006/relationships/hyperlink" Target="http://hbalzac.free.fr/oeuvre.php?identificateur=2003046.0" TargetMode="External"/><Relationship Id="rId69" Type="http://schemas.openxmlformats.org/officeDocument/2006/relationships/hyperlink" Target="http://hbalzac.free.fr/oeuvre.php?identificateur=2003054.0" TargetMode="External"/><Relationship Id="rId77" Type="http://schemas.openxmlformats.org/officeDocument/2006/relationships/hyperlink" Target="http://hbalzac.free.fr/oeuvre.php?identificateur=2003071.0" TargetMode="External"/><Relationship Id="rId8" Type="http://schemas.openxmlformats.org/officeDocument/2006/relationships/hyperlink" Target="http://hbalzac.free.fr/plan.php" TargetMode="External"/><Relationship Id="rId51" Type="http://schemas.openxmlformats.org/officeDocument/2006/relationships/hyperlink" Target="http://hbalzac.free.fr/oeuvre.php?identificateur=2003032.0" TargetMode="External"/><Relationship Id="rId72" Type="http://schemas.openxmlformats.org/officeDocument/2006/relationships/hyperlink" Target="http://hbalzac.free.fr/oeuvre.php?identificateur=2003058.0" TargetMode="External"/><Relationship Id="rId80" Type="http://schemas.openxmlformats.org/officeDocument/2006/relationships/hyperlink" Target="http://hbalzac.free.fr/oeuvre.php?identificateur=2003075.0" TargetMode="External"/><Relationship Id="rId85" Type="http://schemas.openxmlformats.org/officeDocument/2006/relationships/hyperlink" Target="http://hbalzac.free.fr/oeuvre.php?identificateur=2003085.0" TargetMode="External"/><Relationship Id="rId93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hbalzac.free.fr/oeuvre.php?identificateur=2002079.0" TargetMode="External"/><Relationship Id="rId17" Type="http://schemas.openxmlformats.org/officeDocument/2006/relationships/hyperlink" Target="http://hbalzac.free.fr/oeuvre.php?identificateur=2002088.0" TargetMode="External"/><Relationship Id="rId25" Type="http://schemas.openxmlformats.org/officeDocument/2006/relationships/hyperlink" Target="http://hbalzac.free.fr/oeuvre.php?identificateur=2002095.3" TargetMode="External"/><Relationship Id="rId33" Type="http://schemas.openxmlformats.org/officeDocument/2006/relationships/hyperlink" Target="http://hbalzac.free.fr/oeuvre.php?identificateur=2002107.0" TargetMode="External"/><Relationship Id="rId38" Type="http://schemas.openxmlformats.org/officeDocument/2006/relationships/hyperlink" Target="http://hbalzac.free.fr/oeuvre.php?identificateur=2003003.0" TargetMode="External"/><Relationship Id="rId46" Type="http://schemas.openxmlformats.org/officeDocument/2006/relationships/hyperlink" Target="http://hbalzac.free.fr/oeuvre.php?identificateur=2003024.0" TargetMode="External"/><Relationship Id="rId59" Type="http://schemas.openxmlformats.org/officeDocument/2006/relationships/hyperlink" Target="http://hbalzac.free.fr/oeuvre.php?identificateur=2003020.0" TargetMode="External"/><Relationship Id="rId67" Type="http://schemas.openxmlformats.org/officeDocument/2006/relationships/hyperlink" Target="http://hbalzac.free.fr/oeuvre.php?identificateur=2003050.0" TargetMode="External"/><Relationship Id="rId20" Type="http://schemas.openxmlformats.org/officeDocument/2006/relationships/hyperlink" Target="http://hbalzac.free.fr/oeuvre.php?identificateur=2002090.3" TargetMode="External"/><Relationship Id="rId41" Type="http://schemas.openxmlformats.org/officeDocument/2006/relationships/hyperlink" Target="http://hbalzac.free.fr/oeuvre.php?identificateur=2003009.0" TargetMode="External"/><Relationship Id="rId54" Type="http://schemas.openxmlformats.org/officeDocument/2006/relationships/hyperlink" Target="http://hbalzac.free.fr/oeuvre.php?identificateur=2003036.0" TargetMode="External"/><Relationship Id="rId62" Type="http://schemas.openxmlformats.org/officeDocument/2006/relationships/hyperlink" Target="http://hbalzac.free.fr/oeuvre.php?identificateur=2003042.0" TargetMode="External"/><Relationship Id="rId70" Type="http://schemas.openxmlformats.org/officeDocument/2006/relationships/hyperlink" Target="http://hbalzac.free.fr/oeuvre.php?identificateur=2003056.0" TargetMode="External"/><Relationship Id="rId75" Type="http://schemas.openxmlformats.org/officeDocument/2006/relationships/hyperlink" Target="http://hbalzac.free.fr/oeuvre.php?identificateur=2003069.0" TargetMode="External"/><Relationship Id="rId83" Type="http://schemas.openxmlformats.org/officeDocument/2006/relationships/hyperlink" Target="http://hbalzac.free.fr/oeuvre.php?identificateur=2003080.0" TargetMode="External"/><Relationship Id="rId88" Type="http://schemas.openxmlformats.org/officeDocument/2006/relationships/hyperlink" Target="http://hbalzac.free.fr/oeuvre.php?identificateur=2003093.0" TargetMode="External"/><Relationship Id="rId91" Type="http://schemas.openxmlformats.org/officeDocument/2006/relationships/hyperlink" Target="http://hbalzac.free.fr/oeuvre.php?identificateur=2005129.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balzac.free.fr/plan.php" TargetMode="External"/><Relationship Id="rId15" Type="http://schemas.openxmlformats.org/officeDocument/2006/relationships/hyperlink" Target="http://hbalzac.free.fr/oeuvre.php?identificateur=2002084.0" TargetMode="External"/><Relationship Id="rId23" Type="http://schemas.openxmlformats.org/officeDocument/2006/relationships/hyperlink" Target="http://hbalzac.free.fr/oeuvre.php?identificateur=2002095.1" TargetMode="External"/><Relationship Id="rId28" Type="http://schemas.openxmlformats.org/officeDocument/2006/relationships/hyperlink" Target="http://hbalzac.free.fr/oeuvre.php?identificateur=2002100.0" TargetMode="External"/><Relationship Id="rId36" Type="http://schemas.openxmlformats.org/officeDocument/2006/relationships/hyperlink" Target="http://hbalzac.free.fr/oeuvre.php?identificateur=2003001.0" TargetMode="External"/><Relationship Id="rId49" Type="http://schemas.openxmlformats.org/officeDocument/2006/relationships/hyperlink" Target="http://hbalzac.free.fr/oeuvre.php?identificateur=2003029.0" TargetMode="External"/><Relationship Id="rId57" Type="http://schemas.openxmlformats.org/officeDocument/2006/relationships/hyperlink" Target="http://hbalzac.free.fr/oeuvre.php?identificateur=2003040.0" TargetMode="External"/><Relationship Id="rId10" Type="http://schemas.openxmlformats.org/officeDocument/2006/relationships/hyperlink" Target="http://hbalzac.free.fr/oeuvre.php?identificateur=2002076.0" TargetMode="External"/><Relationship Id="rId31" Type="http://schemas.openxmlformats.org/officeDocument/2006/relationships/hyperlink" Target="http://hbalzac.free.fr/oeuvre.php?identificateur=2002104.0" TargetMode="External"/><Relationship Id="rId44" Type="http://schemas.openxmlformats.org/officeDocument/2006/relationships/hyperlink" Target="http://hbalzac.free.fr/oeuvre.php?identificateur=2003016.0" TargetMode="External"/><Relationship Id="rId52" Type="http://schemas.openxmlformats.org/officeDocument/2006/relationships/hyperlink" Target="http://hbalzac.free.fr/oeuvre.php?identificateur=2003033.0" TargetMode="External"/><Relationship Id="rId60" Type="http://schemas.openxmlformats.org/officeDocument/2006/relationships/hyperlink" Target="http://hbalzac.free.fr/oeuvre.php?identificateur=2002053.0" TargetMode="External"/><Relationship Id="rId65" Type="http://schemas.openxmlformats.org/officeDocument/2006/relationships/hyperlink" Target="http://hbalzac.free.fr/oeuvre.php?identificateur=2003047.0" TargetMode="External"/><Relationship Id="rId73" Type="http://schemas.openxmlformats.org/officeDocument/2006/relationships/hyperlink" Target="http://hbalzac.free.fr/oeuvre.php?identificateur=2003061.0" TargetMode="External"/><Relationship Id="rId78" Type="http://schemas.openxmlformats.org/officeDocument/2006/relationships/hyperlink" Target="http://hbalzac.free.fr/oeuvre.php?identificateur=2003073.0" TargetMode="External"/><Relationship Id="rId81" Type="http://schemas.openxmlformats.org/officeDocument/2006/relationships/hyperlink" Target="http://hbalzac.free.fr/oeuvre.php?identificateur=2003076.0" TargetMode="External"/><Relationship Id="rId86" Type="http://schemas.openxmlformats.org/officeDocument/2006/relationships/hyperlink" Target="http://hbalzac.free.fr/oeuvre.php?identificateur=2003088.0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hbalzac.free.fr/oeuvre.php?identificateur=2002073.0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1575</Words>
  <Characters>8982</Characters>
  <Application>Microsoft Office Word</Application>
  <DocSecurity>0</DocSecurity>
  <Lines>74</Lines>
  <Paragraphs>21</Paragraphs>
  <ScaleCrop>false</ScaleCrop>
  <Company/>
  <LinksUpToDate>false</LinksUpToDate>
  <CharactersWithSpaces>10536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2017-11-16T11:51:00Z</dcterms:created>
  <dcterms:modified xsi:type="dcterms:W3CDTF">2017-11-16T11:54:00Z</dcterms:modified>
</cp:coreProperties>
</file>