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Narzędnik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odpowiada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pytania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(z) kim? (z)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czym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</w:t>
      </w:r>
    </w:p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2623"/>
        <w:gridCol w:w="3121"/>
        <w:gridCol w:w="1709"/>
      </w:tblGrid>
      <w:tr w:rsidR="00751214" w:rsidRPr="00751214" w:rsidTr="00751214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30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</w:tc>
        <w:tc>
          <w:tcPr>
            <w:tcW w:w="403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NARZĘDNIK </w:t>
            </w:r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</w:p>
        </w:tc>
      </w:tr>
      <w:tr w:rsidR="00751214" w:rsidRPr="00751214" w:rsidTr="00751214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PRZYMIOTNIK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jakim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jaką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jakim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?</w:t>
            </w:r>
          </w:p>
        </w:tc>
        <w:tc>
          <w:tcPr>
            <w:tcW w:w="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RZECZOWNIK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kim</w:t>
            </w:r>
            <w:proofErr w:type="gramEnd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czym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008080"/>
                <w:sz w:val="23"/>
                <w:szCs w:val="23"/>
                <w:lang w:val="tr-TR" w:eastAsia="tr-TR"/>
              </w:rPr>
              <w:t>?</w:t>
            </w:r>
          </w:p>
        </w:tc>
      </w:tr>
      <w:tr w:rsidR="00751214" w:rsidRPr="00751214" w:rsidTr="007512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</w:t>
            </w:r>
            <w:proofErr w:type="gram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 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Mateusz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Spotykam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z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kanapka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z</w:t>
            </w:r>
          </w:p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Kate jest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sałatka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z</w:t>
            </w:r>
          </w:p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Emilka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Interesuję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wysok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im</w:t>
            </w:r>
            <w:proofErr w:type="spellEnd"/>
            <w:proofErr w:type="gram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mił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ym</w:t>
            </w:r>
            <w:proofErr w:type="spellEnd"/>
            <w:proofErr w:type="gram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żółt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ym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chłopaki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em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student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em</w:t>
            </w:r>
            <w:proofErr w:type="spellEnd"/>
            <w:proofErr w:type="gram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ser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em</w:t>
            </w:r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  <w:tr w:rsidR="00751214" w:rsidRPr="00751214" w:rsidTr="007512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f</w:t>
            </w:r>
            <w:proofErr w:type="gram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sympatyczn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ą</w:t>
            </w:r>
            <w:proofErr w:type="spellEnd"/>
            <w:proofErr w:type="gram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czerwoną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kobiet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ą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papryk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ą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  <w:tr w:rsidR="00751214" w:rsidRPr="00751214" w:rsidTr="007512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</w:t>
            </w:r>
            <w:proofErr w:type="gram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wesoł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ym</w:t>
            </w:r>
            <w:proofErr w:type="spellEnd"/>
            <w:proofErr w:type="gram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francusk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im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dzieck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iem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kin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em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  <w:tr w:rsidR="00751214" w:rsidRPr="00751214" w:rsidTr="007512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LICZBA MNOGA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 m</w:t>
            </w:r>
            <w:proofErr w:type="gram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, f, n 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Interesuję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się</w:t>
            </w:r>
            <w:proofErr w:type="spell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jeździć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star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ymi</w:t>
            </w:r>
            <w:proofErr w:type="spellEnd"/>
            <w:proofErr w:type="gram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szybk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imi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B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film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ami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samochod</w:t>
            </w:r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ami</w:t>
            </w:r>
            <w:proofErr w:type="spellEnd"/>
            <w:proofErr w:type="gramEnd"/>
            <w:r w:rsidRPr="00751214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</w:tbl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W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języku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polskim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występują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połączenia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k+y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oraz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g+y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dlatego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jeżeli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temat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przymiotnika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kończy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k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g,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narzędniku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ym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zmienia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–im (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przymiotnik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męskiego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nijakiego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),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-em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zmienia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iem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męskiego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nijakiego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), a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ymi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zmienia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–imi (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przymiotnik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liczby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mnogiej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).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751214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UWAGA:</w:t>
      </w:r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proofErr w:type="gram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męskiego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zakończone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-a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mają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żeńskiego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-ą,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ale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przymiotnik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ym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/-im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 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Anna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spotyka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się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z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wysokim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mężczyzną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.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Antek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jest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fajnym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kolegą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.</w:t>
      </w:r>
    </w:p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3"/>
        <w:gridCol w:w="5124"/>
      </w:tblGrid>
      <w:tr w:rsidR="00751214" w:rsidRPr="00751214" w:rsidTr="007512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MIANOWNIK</w:t>
            </w:r>
          </w:p>
          <w:p w:rsidR="00751214" w:rsidRPr="00751214" w:rsidRDefault="00751214" w:rsidP="007512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Kto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Co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NARZĘDNIK</w:t>
            </w:r>
          </w:p>
          <w:p w:rsidR="00751214" w:rsidRPr="00751214" w:rsidRDefault="00751214" w:rsidP="007512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KIM? CZYM?</w:t>
            </w:r>
          </w:p>
        </w:tc>
      </w:tr>
      <w:tr w:rsidR="00751214" w:rsidRPr="00751214" w:rsidTr="007512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Kto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jest?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znany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architekt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moja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mama.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sympatyczny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Polak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Co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jest?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sport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ekstremalny</w:t>
            </w:r>
            <w:proofErr w:type="spellEnd"/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lastRenderedPageBreak/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literatura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francuska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To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rower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lastRenderedPageBreak/>
              <w:t>Kim on/ona jest?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On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znanym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architektem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Ona jest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moją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mamą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Z kim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się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spotykasz</w:t>
            </w:r>
            <w:proofErr w:type="spellEnd"/>
            <w:r w:rsidRPr="00751214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Spotykam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z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sympatycznym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Polakiem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Czym</w:t>
            </w:r>
            <w:proofErr w:type="spellEnd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się</w:t>
            </w:r>
            <w:proofErr w:type="spellEnd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interesujesz</w:t>
            </w:r>
            <w:proofErr w:type="spellEnd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?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lastRenderedPageBreak/>
              <w:t>Interesuję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sportem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ekstremalnym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Interesuję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literaturą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francuską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Czym</w:t>
            </w:r>
            <w:proofErr w:type="spellEnd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lubisz</w:t>
            </w:r>
            <w:proofErr w:type="spellEnd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jeździć</w:t>
            </w:r>
            <w:proofErr w:type="spellEnd"/>
            <w:r w:rsidRPr="00751214">
              <w:rPr>
                <w:rFonts w:ascii="Arial" w:eastAsia="Times New Roman" w:hAnsi="Arial" w:cs="Arial"/>
                <w:color w:val="000080"/>
                <w:sz w:val="23"/>
                <w:szCs w:val="23"/>
                <w:lang w:val="tr-TR" w:eastAsia="tr-TR"/>
              </w:rPr>
              <w:t>?</w:t>
            </w:r>
          </w:p>
          <w:p w:rsidR="00751214" w:rsidRPr="00751214" w:rsidRDefault="00751214" w:rsidP="0075121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jeździć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rowerem</w:t>
            </w:r>
            <w:proofErr w:type="spellEnd"/>
            <w:r w:rsidRPr="00751214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</w:tr>
    </w:tbl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lastRenderedPageBreak/>
        <w:t>Narzędnika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używamy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kiedy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</w:t>
      </w:r>
    </w:p>
    <w:p w:rsidR="00751214" w:rsidRPr="00751214" w:rsidRDefault="00751214" w:rsidP="00751214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mówimy</w:t>
      </w:r>
      <w:proofErr w:type="spellEnd"/>
      <w:proofErr w:type="gram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o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zainteresowaniach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i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używamy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konstrukcji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Interesuję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się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sportem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).</w:t>
      </w:r>
    </w:p>
    <w:p w:rsidR="00751214" w:rsidRPr="00751214" w:rsidRDefault="00751214" w:rsidP="00751214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Prezentujemy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opisujemy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siebie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inne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osoby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.: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On jest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Polakiem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Kate jest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moją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mamą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On jest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miłym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chłopakiem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One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ładnymi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kobietami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mówimy</w:t>
      </w:r>
      <w:proofErr w:type="spellEnd"/>
      <w:proofErr w:type="gram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o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środkach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transportu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.: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Jedziemy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autobusem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Jedziemy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nowym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samochodem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Pływamy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żaglówką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mówimy</w:t>
      </w:r>
      <w:proofErr w:type="spellEnd"/>
      <w:proofErr w:type="gram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jakiego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narzędzia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używamy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do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wykonania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danej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czynności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.:</w:t>
      </w:r>
    </w:p>
    <w:p w:rsidR="00751214" w:rsidRPr="00751214" w:rsidRDefault="00751214" w:rsidP="00751214">
      <w:pPr>
        <w:spacing w:after="150" w:line="240" w:lineRule="auto"/>
        <w:ind w:left="1416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zupę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łyżką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ind w:left="1416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Piszę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długopisem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ind w:left="1416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Myję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zęby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szczoteczką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</w:t>
      </w:r>
      <w:proofErr w:type="spellEnd"/>
      <w:proofErr w:type="gram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przyimku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z, 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który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wyraża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relacje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typu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"partner" (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tata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z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Emilką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"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dodatek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" (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kawa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z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mlekiem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),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.: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Tata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idzie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z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Emilią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Rozmawiam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z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bratem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51214" w:rsidRPr="00751214" w:rsidRDefault="00751214" w:rsidP="00751214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Antek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idzie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z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kolegami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do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kina</w:t>
      </w:r>
      <w:proofErr w:type="spellEnd"/>
    </w:p>
    <w:p w:rsidR="00751214" w:rsidRPr="00751214" w:rsidRDefault="00751214" w:rsidP="00751214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</w:t>
      </w:r>
      <w:proofErr w:type="spellEnd"/>
      <w:proofErr w:type="gram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przyimkach</w:t>
      </w:r>
      <w:proofErr w:type="spellEnd"/>
      <w:r w:rsidRPr="00751214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 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nad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pod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przed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za</w:t>
      </w:r>
      <w:proofErr w:type="spellEnd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751214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między</w:t>
      </w:r>
      <w:proofErr w:type="spellEnd"/>
    </w:p>
    <w:p w:rsidR="007E7A43" w:rsidRDefault="00751214"/>
    <w:p w:rsidR="00751214" w:rsidRDefault="00751214"/>
    <w:p w:rsidR="00751214" w:rsidRDefault="00751214"/>
    <w:p w:rsidR="00751214" w:rsidRDefault="00751214">
      <w:r w:rsidRPr="00751214">
        <w:t>http://www.popolskupopolsce.edu.pl/pogotowie-jezyk</w:t>
      </w:r>
      <w:bookmarkStart w:id="0" w:name="_GoBack"/>
      <w:bookmarkEnd w:id="0"/>
      <w:r w:rsidRPr="00751214">
        <w:t>owe</w:t>
      </w:r>
    </w:p>
    <w:sectPr w:rsidR="007512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768"/>
    <w:multiLevelType w:val="multilevel"/>
    <w:tmpl w:val="6B6E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154C3"/>
    <w:multiLevelType w:val="multilevel"/>
    <w:tmpl w:val="212A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A2841"/>
    <w:multiLevelType w:val="multilevel"/>
    <w:tmpl w:val="E43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10462"/>
    <w:multiLevelType w:val="multilevel"/>
    <w:tmpl w:val="B82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22E37"/>
    <w:multiLevelType w:val="multilevel"/>
    <w:tmpl w:val="5B7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14"/>
    <w:rsid w:val="001F6EAF"/>
    <w:rsid w:val="002470B3"/>
    <w:rsid w:val="00751214"/>
    <w:rsid w:val="007F3E8F"/>
    <w:rsid w:val="00AD30C4"/>
    <w:rsid w:val="00D300BE"/>
    <w:rsid w:val="00D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003C"/>
  <w15:chartTrackingRefBased/>
  <w15:docId w15:val="{D798B93C-6D0A-479D-9A12-9F59DC54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Kılık</dc:creator>
  <cp:keywords/>
  <dc:description/>
  <cp:lastModifiedBy>Aybike Kılık</cp:lastModifiedBy>
  <cp:revision>1</cp:revision>
  <dcterms:created xsi:type="dcterms:W3CDTF">2017-11-17T09:31:00Z</dcterms:created>
  <dcterms:modified xsi:type="dcterms:W3CDTF">2017-11-17T09:33:00Z</dcterms:modified>
</cp:coreProperties>
</file>